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00" w:rsidRDefault="00387D00" w:rsidP="00387D0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87D00" w:rsidRDefault="00387D00" w:rsidP="00387D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387D00" w:rsidRDefault="00387D00" w:rsidP="00387D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главы Буденновского сельского поселения</w:t>
      </w:r>
    </w:p>
    <w:p w:rsidR="00387D00" w:rsidRDefault="00387D00" w:rsidP="00387D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2019 года</w:t>
      </w:r>
    </w:p>
    <w:p w:rsidR="00387D00" w:rsidRDefault="00387D00" w:rsidP="00387D00">
      <w:pPr>
        <w:jc w:val="center"/>
        <w:rPr>
          <w:sz w:val="28"/>
          <w:szCs w:val="28"/>
        </w:rPr>
      </w:pPr>
    </w:p>
    <w:tbl>
      <w:tblPr>
        <w:tblW w:w="16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9"/>
        <w:gridCol w:w="1844"/>
        <w:gridCol w:w="1134"/>
        <w:gridCol w:w="992"/>
        <w:gridCol w:w="1895"/>
        <w:gridCol w:w="970"/>
        <w:gridCol w:w="993"/>
        <w:gridCol w:w="2097"/>
        <w:gridCol w:w="1493"/>
        <w:gridCol w:w="1692"/>
      </w:tblGrid>
      <w:tr w:rsidR="00387D00" w:rsidTr="00387D0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387D00" w:rsidRDefault="00387D00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387D00" w:rsidRDefault="00387D00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387D00" w:rsidRDefault="00387D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387D00" w:rsidRDefault="00387D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387D00" w:rsidRDefault="00387D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387D00" w:rsidTr="00387D0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00" w:rsidRDefault="00387D0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00" w:rsidRDefault="00387D00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00" w:rsidRDefault="00387D00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00" w:rsidRDefault="00387D00">
            <w:pPr>
              <w:rPr>
                <w:vertAlign w:val="superscript"/>
              </w:rPr>
            </w:pPr>
          </w:p>
        </w:tc>
      </w:tr>
      <w:tr w:rsidR="00387D00" w:rsidTr="00387D0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spacing w:line="276" w:lineRule="auto"/>
              <w:jc w:val="center"/>
            </w:pPr>
            <w:r>
              <w:t>Шевцов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00" w:rsidRDefault="00387D00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387D00" w:rsidRDefault="00387D00">
            <w:pPr>
              <w:spacing w:line="276" w:lineRule="auto"/>
              <w:jc w:val="center"/>
            </w:pPr>
          </w:p>
          <w:p w:rsidR="00387D00" w:rsidRDefault="00387D00">
            <w:pPr>
              <w:spacing w:line="276" w:lineRule="auto"/>
              <w:jc w:val="center"/>
            </w:pPr>
            <w:r>
              <w:t xml:space="preserve">Жилой дом </w:t>
            </w:r>
          </w:p>
          <w:p w:rsidR="00387D00" w:rsidRDefault="00387D00">
            <w:pPr>
              <w:spacing w:line="276" w:lineRule="auto"/>
              <w:jc w:val="center"/>
            </w:pPr>
            <w:r>
              <w:t xml:space="preserve"> </w:t>
            </w:r>
          </w:p>
          <w:p w:rsidR="00387D00" w:rsidRDefault="00387D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00" w:rsidRDefault="00387D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½ доли</w:t>
            </w:r>
          </w:p>
          <w:p w:rsidR="00387D00" w:rsidRDefault="00387D00">
            <w:pPr>
              <w:spacing w:line="276" w:lineRule="auto"/>
              <w:ind w:left="-71" w:right="-82"/>
              <w:jc w:val="center"/>
            </w:pPr>
          </w:p>
          <w:p w:rsidR="00387D00" w:rsidRDefault="00387D00">
            <w:pPr>
              <w:spacing w:line="276" w:lineRule="auto"/>
              <w:ind w:left="-71" w:right="-82"/>
              <w:jc w:val="center"/>
            </w:pPr>
          </w:p>
          <w:p w:rsidR="00387D00" w:rsidRDefault="00387D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t>½ доли</w:t>
            </w:r>
          </w:p>
          <w:p w:rsidR="00387D00" w:rsidRDefault="00387D00">
            <w:pPr>
              <w:spacing w:line="276" w:lineRule="auto"/>
              <w:ind w:left="-71" w:right="-82"/>
              <w:jc w:val="center"/>
            </w:pPr>
          </w:p>
          <w:p w:rsidR="00387D00" w:rsidRDefault="00387D00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00" w:rsidRDefault="00387D00">
            <w:pPr>
              <w:spacing w:line="276" w:lineRule="auto"/>
              <w:ind w:left="-71" w:right="-82"/>
              <w:jc w:val="center"/>
            </w:pPr>
            <w:r>
              <w:t>1738</w:t>
            </w:r>
          </w:p>
          <w:p w:rsidR="00387D00" w:rsidRDefault="00387D00">
            <w:pPr>
              <w:spacing w:line="276" w:lineRule="auto"/>
              <w:ind w:left="-71" w:right="-82"/>
              <w:jc w:val="center"/>
            </w:pPr>
          </w:p>
          <w:p w:rsidR="00387D00" w:rsidRDefault="00387D00">
            <w:pPr>
              <w:spacing w:line="276" w:lineRule="auto"/>
              <w:ind w:left="-71" w:right="-82"/>
              <w:jc w:val="center"/>
            </w:pPr>
          </w:p>
          <w:p w:rsidR="00387D00" w:rsidRDefault="00387D00">
            <w:pPr>
              <w:spacing w:line="276" w:lineRule="auto"/>
              <w:ind w:left="-71" w:right="-82"/>
              <w:jc w:val="center"/>
            </w:pPr>
            <w:r>
              <w:t>58,1</w:t>
            </w:r>
          </w:p>
          <w:p w:rsidR="00387D00" w:rsidRDefault="00387D00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00" w:rsidRDefault="00387D00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387D00" w:rsidRDefault="00387D00">
            <w:pPr>
              <w:spacing w:line="276" w:lineRule="auto"/>
              <w:ind w:left="-1"/>
              <w:jc w:val="center"/>
            </w:pPr>
          </w:p>
          <w:p w:rsidR="00387D00" w:rsidRDefault="00387D00">
            <w:pPr>
              <w:spacing w:line="276" w:lineRule="auto"/>
              <w:ind w:left="-71" w:right="-82"/>
              <w:jc w:val="center"/>
            </w:pPr>
          </w:p>
          <w:p w:rsidR="00387D00" w:rsidRDefault="00387D00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387D00" w:rsidRDefault="00387D00">
            <w:pPr>
              <w:spacing w:line="276" w:lineRule="auto"/>
              <w:ind w:left="-71" w:right="-82"/>
              <w:jc w:val="center"/>
            </w:pPr>
          </w:p>
          <w:p w:rsidR="00387D00" w:rsidRDefault="00387D00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  <w:p w:rsidR="00387D00" w:rsidRDefault="00387D00">
            <w:pPr>
              <w:spacing w:line="276" w:lineRule="auto"/>
              <w:ind w:left="-1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spacing w:line="276" w:lineRule="auto"/>
              <w:jc w:val="center"/>
            </w:pPr>
            <w:r>
              <w:t xml:space="preserve"> </w:t>
            </w:r>
          </w:p>
          <w:p w:rsidR="00387D00" w:rsidRDefault="00387D00">
            <w:pPr>
              <w:spacing w:line="276" w:lineRule="auto"/>
              <w:jc w:val="center"/>
            </w:pPr>
            <w:r>
              <w:t xml:space="preserve">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00" w:rsidRDefault="00387D00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387D00" w:rsidRDefault="00387D00">
            <w:pPr>
              <w:spacing w:line="276" w:lineRule="auto"/>
              <w:ind w:left="-71" w:right="-82"/>
              <w:jc w:val="center"/>
            </w:pPr>
          </w:p>
          <w:p w:rsidR="00387D00" w:rsidRDefault="00387D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</w:t>
            </w:r>
          </w:p>
          <w:p w:rsidR="00387D00" w:rsidRDefault="00387D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00" w:rsidRDefault="00387D0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270364,28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00" w:rsidRDefault="00387D00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D00" w:rsidRDefault="00387D00" w:rsidP="00387D00">
      <w:pPr>
        <w:rPr>
          <w:sz w:val="2"/>
          <w:szCs w:val="2"/>
        </w:rPr>
      </w:pPr>
    </w:p>
    <w:p w:rsidR="00387D00" w:rsidRDefault="00387D00" w:rsidP="00387D00"/>
    <w:p w:rsidR="00B4148F" w:rsidRDefault="00B4148F"/>
    <w:sectPr w:rsidR="00B4148F" w:rsidSect="00387D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D00" w:rsidRDefault="00387D00" w:rsidP="00387D00">
      <w:r>
        <w:separator/>
      </w:r>
    </w:p>
  </w:endnote>
  <w:endnote w:type="continuationSeparator" w:id="0">
    <w:p w:rsidR="00387D00" w:rsidRDefault="00387D00" w:rsidP="0038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D00" w:rsidRDefault="00387D00" w:rsidP="00387D00">
      <w:r>
        <w:separator/>
      </w:r>
    </w:p>
  </w:footnote>
  <w:footnote w:type="continuationSeparator" w:id="0">
    <w:p w:rsidR="00387D00" w:rsidRDefault="00387D00" w:rsidP="00387D00">
      <w:r>
        <w:continuationSeparator/>
      </w:r>
    </w:p>
  </w:footnote>
  <w:footnote w:id="1">
    <w:p w:rsidR="00387D00" w:rsidRDefault="00387D00" w:rsidP="00387D00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7D00"/>
    <w:rsid w:val="00387D00"/>
    <w:rsid w:val="00B4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87D0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87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7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7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387D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2020-08-19T11:06:00Z</dcterms:created>
  <dcterms:modified xsi:type="dcterms:W3CDTF">2020-08-19T11:10:00Z</dcterms:modified>
</cp:coreProperties>
</file>