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98" w:rsidRPr="008D4E65" w:rsidRDefault="00483A98" w:rsidP="00B6484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4E65">
        <w:rPr>
          <w:rFonts w:ascii="Times New Roman" w:hAnsi="Times New Roman"/>
          <w:b/>
          <w:sz w:val="28"/>
          <w:szCs w:val="28"/>
        </w:rPr>
        <w:t>План</w:t>
      </w:r>
    </w:p>
    <w:p w:rsidR="00483A98" w:rsidRDefault="00E74F24" w:rsidP="00483A98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на </w:t>
      </w:r>
      <w:r w:rsidR="00483A98">
        <w:rPr>
          <w:rFonts w:ascii="Times New Roman" w:hAnsi="Times New Roman"/>
          <w:b/>
          <w:sz w:val="28"/>
          <w:szCs w:val="28"/>
        </w:rPr>
        <w:t>20</w:t>
      </w:r>
      <w:r w:rsidR="00244A6B">
        <w:rPr>
          <w:rFonts w:ascii="Times New Roman" w:hAnsi="Times New Roman"/>
          <w:b/>
          <w:sz w:val="28"/>
          <w:szCs w:val="28"/>
        </w:rPr>
        <w:t>20</w:t>
      </w:r>
      <w:r w:rsidR="00483A98">
        <w:rPr>
          <w:rFonts w:ascii="Times New Roman" w:hAnsi="Times New Roman"/>
          <w:b/>
          <w:sz w:val="28"/>
          <w:szCs w:val="28"/>
        </w:rPr>
        <w:t xml:space="preserve"> </w:t>
      </w:r>
      <w:r w:rsidR="00483A98" w:rsidRPr="008D4E65">
        <w:rPr>
          <w:rFonts w:ascii="Times New Roman" w:hAnsi="Times New Roman"/>
          <w:b/>
          <w:sz w:val="28"/>
          <w:szCs w:val="28"/>
        </w:rPr>
        <w:t>год по реализации</w:t>
      </w:r>
      <w:r w:rsidR="004C0D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территории Буденновского </w:t>
      </w:r>
      <w:r w:rsidR="00483A98" w:rsidRPr="008D4E65">
        <w:rPr>
          <w:rFonts w:ascii="Times New Roman" w:hAnsi="Times New Roman"/>
          <w:b/>
          <w:sz w:val="28"/>
          <w:szCs w:val="28"/>
        </w:rPr>
        <w:t>сельского поселения</w:t>
      </w:r>
      <w:bookmarkStart w:id="0" w:name="_GoBack"/>
      <w:bookmarkEnd w:id="0"/>
    </w:p>
    <w:p w:rsidR="00483A98" w:rsidRPr="008D4E65" w:rsidRDefault="00483A98" w:rsidP="00483A98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4E65">
        <w:rPr>
          <w:rFonts w:ascii="Times New Roman" w:hAnsi="Times New Roman"/>
          <w:b/>
          <w:sz w:val="28"/>
          <w:szCs w:val="28"/>
        </w:rPr>
        <w:t xml:space="preserve"> Стратегии государственной национальной политики </w:t>
      </w:r>
      <w:r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E74F24">
        <w:rPr>
          <w:rFonts w:ascii="Times New Roman" w:hAnsi="Times New Roman"/>
          <w:b/>
          <w:sz w:val="28"/>
          <w:szCs w:val="28"/>
        </w:rPr>
        <w:t xml:space="preserve"> на период до 2025 </w:t>
      </w:r>
      <w:r w:rsidRPr="008D4E65">
        <w:rPr>
          <w:rFonts w:ascii="Times New Roman" w:hAnsi="Times New Roman"/>
          <w:b/>
          <w:sz w:val="28"/>
          <w:szCs w:val="28"/>
        </w:rPr>
        <w:t xml:space="preserve">года </w:t>
      </w:r>
    </w:p>
    <w:p w:rsidR="00BE438E" w:rsidRPr="008D4E65" w:rsidRDefault="00BE438E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6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762"/>
        <w:gridCol w:w="2057"/>
        <w:gridCol w:w="2537"/>
        <w:gridCol w:w="4378"/>
        <w:gridCol w:w="3540"/>
      </w:tblGrid>
      <w:tr w:rsidR="00032758" w:rsidRPr="008D4E65" w:rsidTr="00AE2AAA">
        <w:tc>
          <w:tcPr>
            <w:tcW w:w="189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70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48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799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79" w:type="pct"/>
            <w:vAlign w:val="center"/>
          </w:tcPr>
          <w:p w:rsidR="00032758" w:rsidRPr="00991CD6" w:rsidRDefault="00032758" w:rsidP="00104F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Задача мероприятия</w:t>
            </w:r>
          </w:p>
        </w:tc>
        <w:tc>
          <w:tcPr>
            <w:tcW w:w="111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2758" w:rsidRPr="00991CD6" w:rsidRDefault="00991CD6" w:rsidP="00400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Индикатор ( количественный или качественный) для контроля исполнения мероприятий</w:t>
            </w:r>
          </w:p>
        </w:tc>
      </w:tr>
      <w:tr w:rsidR="00991CD6" w:rsidRPr="008D4E65" w:rsidTr="00AE2AAA">
        <w:tc>
          <w:tcPr>
            <w:tcW w:w="189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9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9" w:type="pct"/>
            <w:vAlign w:val="center"/>
          </w:tcPr>
          <w:p w:rsidR="00991CD6" w:rsidRPr="00991CD6" w:rsidRDefault="00991CD6" w:rsidP="00104F0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1CD6" w:rsidRPr="00991CD6" w:rsidRDefault="00991CD6" w:rsidP="004001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32758" w:rsidRPr="008D4E65" w:rsidTr="00AE2AAA"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B6484F" w:rsidRDefault="00B6484F" w:rsidP="004676A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758" w:rsidRDefault="00032758" w:rsidP="00B6484F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Совершенствование государственного управления на территории Буденновского сельского поселения в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 сфере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государственной национальной политики Российской Федерации</w:t>
            </w:r>
          </w:p>
          <w:p w:rsidR="00B6484F" w:rsidRPr="008D4E65" w:rsidRDefault="00B6484F" w:rsidP="00B6484F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362A5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70" w:type="pct"/>
          </w:tcPr>
          <w:p w:rsidR="00032758" w:rsidRPr="008D4E65" w:rsidRDefault="00032758" w:rsidP="00104F03">
            <w:pPr>
              <w:spacing w:after="0" w:line="240" w:lineRule="atLeast"/>
              <w:ind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ситуации в сфере межэтнических отношений в</w:t>
            </w:r>
            <w:r w:rsidR="00991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</w:t>
            </w:r>
            <w:r w:rsidR="009A0598">
              <w:rPr>
                <w:rFonts w:ascii="Times New Roman" w:hAnsi="Times New Roman"/>
                <w:sz w:val="28"/>
                <w:szCs w:val="28"/>
              </w:rPr>
              <w:t>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новском сельском поселении </w:t>
            </w:r>
          </w:p>
        </w:tc>
        <w:tc>
          <w:tcPr>
            <w:tcW w:w="648" w:type="pct"/>
          </w:tcPr>
          <w:p w:rsidR="00032758" w:rsidRPr="008D4E65" w:rsidRDefault="00991CD6" w:rsidP="00104F03">
            <w:pPr>
              <w:spacing w:after="0" w:line="240" w:lineRule="atLeast"/>
              <w:ind w:left="-22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799" w:type="pct"/>
          </w:tcPr>
          <w:p w:rsidR="00032758" w:rsidRPr="008D4E65" w:rsidRDefault="00991CD6" w:rsidP="00503C28">
            <w:pPr>
              <w:spacing w:after="0" w:line="240" w:lineRule="atLeast"/>
              <w:ind w:left="-53"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защите  населения от ЧС</w:t>
            </w:r>
          </w:p>
        </w:tc>
        <w:tc>
          <w:tcPr>
            <w:tcW w:w="1379" w:type="pct"/>
          </w:tcPr>
          <w:p w:rsidR="00032758" w:rsidRPr="008D4E65" w:rsidRDefault="00032758" w:rsidP="00483A9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ониторинг состояния межэтнических отношений на территории Буденновского сельского поселения, оперативное реагирование </w:t>
            </w:r>
            <w:r w:rsidR="00483A98">
              <w:rPr>
                <w:rFonts w:ascii="Times New Roman" w:hAnsi="Times New Roman"/>
                <w:sz w:val="28"/>
                <w:szCs w:val="28"/>
              </w:rPr>
              <w:t>на возникновение межэтнической напряженности и раннее предупреждение конфликтных ситуаций в данной сфере общес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твенной жизни</w:t>
            </w:r>
          </w:p>
        </w:tc>
        <w:tc>
          <w:tcPr>
            <w:tcW w:w="1115" w:type="pct"/>
          </w:tcPr>
          <w:p w:rsidR="00E74F24" w:rsidRPr="008D4E65" w:rsidRDefault="00991CD6" w:rsidP="00E74F24">
            <w:pPr>
              <w:spacing w:after="0" w:line="240" w:lineRule="atLeast"/>
              <w:ind w:lef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всех населенных пунктов Буденновского сельского поселения</w:t>
            </w:r>
          </w:p>
        </w:tc>
      </w:tr>
      <w:tr w:rsidR="00032758" w:rsidRPr="008D4E65" w:rsidTr="00AE2AAA">
        <w:trPr>
          <w:trHeight w:val="1673"/>
        </w:trPr>
        <w:tc>
          <w:tcPr>
            <w:tcW w:w="189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70" w:type="pct"/>
          </w:tcPr>
          <w:p w:rsidR="00032758" w:rsidRPr="008D4E65" w:rsidRDefault="00032758" w:rsidP="00230F05">
            <w:pPr>
              <w:spacing w:after="0" w:line="240" w:lineRule="atLeast"/>
              <w:ind w:left="-30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pacing w:val="-7"/>
                <w:sz w:val="28"/>
                <w:szCs w:val="28"/>
              </w:rPr>
              <w:t>Организация и проведение заседаний</w:t>
            </w:r>
            <w:r w:rsidR="00E74F2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="0043645E"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алого </w:t>
            </w:r>
            <w:r w:rsidR="0043645E"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овета по межэтническим отношениям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Буденновского  сельского поселения</w:t>
            </w:r>
          </w:p>
        </w:tc>
        <w:tc>
          <w:tcPr>
            <w:tcW w:w="648" w:type="pct"/>
          </w:tcPr>
          <w:p w:rsidR="00032758" w:rsidRPr="008D4E65" w:rsidRDefault="007013AD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30 числа</w:t>
            </w:r>
          </w:p>
        </w:tc>
        <w:tc>
          <w:tcPr>
            <w:tcW w:w="799" w:type="pct"/>
          </w:tcPr>
          <w:p w:rsidR="00032758" w:rsidRPr="008D4E65" w:rsidRDefault="00032758" w:rsidP="007013AD">
            <w:pPr>
              <w:spacing w:after="0" w:line="240" w:lineRule="atLeast"/>
              <w:ind w:left="-53"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овета</w:t>
            </w:r>
            <w:r w:rsidR="00E74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по межэтническим отношениям</w:t>
            </w:r>
          </w:p>
        </w:tc>
        <w:tc>
          <w:tcPr>
            <w:tcW w:w="1379" w:type="pct"/>
          </w:tcPr>
          <w:p w:rsidR="00032758" w:rsidRPr="008D4E65" w:rsidRDefault="00032758" w:rsidP="007013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охранение  межэтнической стабильности,  профилактика  экстремистских проявлений на территории поселения</w:t>
            </w:r>
          </w:p>
        </w:tc>
        <w:tc>
          <w:tcPr>
            <w:tcW w:w="1115" w:type="pct"/>
          </w:tcPr>
          <w:p w:rsidR="00032758" w:rsidRPr="008D4E65" w:rsidRDefault="00991CD6" w:rsidP="002E60E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четырех заседаний </w:t>
            </w:r>
          </w:p>
        </w:tc>
      </w:tr>
      <w:tr w:rsidR="00032758" w:rsidRPr="008D4E65" w:rsidTr="00AE2AAA">
        <w:tc>
          <w:tcPr>
            <w:tcW w:w="5000" w:type="pct"/>
            <w:gridSpan w:val="6"/>
          </w:tcPr>
          <w:p w:rsidR="00B6484F" w:rsidRDefault="00B6484F" w:rsidP="00794B0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84F" w:rsidRDefault="00032758" w:rsidP="00B6484F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Обеспечение равноправия граждан, реализации их конституционных прав</w:t>
            </w:r>
            <w:r w:rsidR="00991C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на террит</w:t>
            </w:r>
            <w:r w:rsidR="00991CD6">
              <w:rPr>
                <w:rFonts w:ascii="Times New Roman" w:hAnsi="Times New Roman"/>
                <w:b/>
                <w:sz w:val="28"/>
                <w:szCs w:val="28"/>
              </w:rPr>
              <w:t xml:space="preserve">ории </w:t>
            </w:r>
          </w:p>
          <w:p w:rsidR="00032758" w:rsidRDefault="00991CD6" w:rsidP="00B6484F">
            <w:pPr>
              <w:spacing w:after="0" w:line="0" w:lineRule="atLeast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Буденновского сельского посел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ения  в сфере государственной национальной политики Российской Федерации</w:t>
            </w:r>
          </w:p>
          <w:p w:rsidR="00B6484F" w:rsidRPr="008D4E65" w:rsidRDefault="00B6484F" w:rsidP="00B6484F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794B0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032758" w:rsidRPr="008D4E65" w:rsidRDefault="00032758" w:rsidP="00794B08">
            <w:pPr>
              <w:spacing w:after="0" w:line="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Мониторинг обращений граждан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 </w:t>
            </w:r>
          </w:p>
          <w:p w:rsidR="00032758" w:rsidRPr="008D4E65" w:rsidRDefault="00032758" w:rsidP="00794B08">
            <w:pPr>
              <w:spacing w:after="0" w:line="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32758" w:rsidRPr="008D4E65" w:rsidRDefault="007013AD" w:rsidP="004001AF">
            <w:pPr>
              <w:spacing w:after="0" w:line="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>
              <w:rPr>
                <w:rFonts w:ascii="Times New Roman" w:hAnsi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5 числа</w:t>
            </w:r>
          </w:p>
        </w:tc>
        <w:tc>
          <w:tcPr>
            <w:tcW w:w="799" w:type="pct"/>
          </w:tcPr>
          <w:p w:rsidR="00032758" w:rsidRPr="008D4E65" w:rsidRDefault="00032758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Буденновского сельского поселения</w:t>
            </w:r>
          </w:p>
        </w:tc>
        <w:tc>
          <w:tcPr>
            <w:tcW w:w="1379" w:type="pct"/>
          </w:tcPr>
          <w:p w:rsidR="00032758" w:rsidRPr="008D4E65" w:rsidRDefault="00032758" w:rsidP="00794B0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91CD6">
              <w:rPr>
                <w:rFonts w:ascii="Times New Roman" w:hAnsi="Times New Roman"/>
                <w:sz w:val="28"/>
                <w:szCs w:val="28"/>
              </w:rPr>
              <w:t xml:space="preserve">беспечение реализации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принципа равноправия граждан независимо от </w:t>
            </w:r>
            <w:r w:rsidR="00991CD6">
              <w:rPr>
                <w:rFonts w:ascii="Times New Roman" w:hAnsi="Times New Roman"/>
                <w:sz w:val="28"/>
                <w:szCs w:val="28"/>
              </w:rPr>
              <w:t xml:space="preserve">расы, этнической принадлежности,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языка, отношения к религии, убеждений, принадлежности к общественным объединениям, а также других обстоятельств при приеме на работу</w:t>
            </w:r>
          </w:p>
        </w:tc>
        <w:tc>
          <w:tcPr>
            <w:tcW w:w="1115" w:type="pct"/>
          </w:tcPr>
          <w:p w:rsidR="00032758" w:rsidRPr="008D4E65" w:rsidRDefault="00991CD6" w:rsidP="002E60E7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(отсутствие) фактов нарушения принципа равноправия граждан</w:t>
            </w:r>
          </w:p>
        </w:tc>
      </w:tr>
      <w:tr w:rsidR="00032758" w:rsidRPr="008D4E65" w:rsidTr="00AE2AAA">
        <w:tc>
          <w:tcPr>
            <w:tcW w:w="5000" w:type="pct"/>
            <w:gridSpan w:val="6"/>
          </w:tcPr>
          <w:p w:rsidR="00B6484F" w:rsidRDefault="00B6484F" w:rsidP="006B14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CD6" w:rsidRDefault="00991CD6" w:rsidP="006B14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. Укрепление единства и духовной общности 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 xml:space="preserve">полиэтнического народа Российской Федерации 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</w:p>
          <w:p w:rsidR="00032758" w:rsidRDefault="00032758" w:rsidP="006B14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Буденновского сельского поселения</w:t>
            </w:r>
          </w:p>
          <w:p w:rsidR="00B6484F" w:rsidRPr="008D4E65" w:rsidRDefault="00B6484F" w:rsidP="006B14D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rPr>
          <w:trHeight w:val="699"/>
        </w:trPr>
        <w:tc>
          <w:tcPr>
            <w:tcW w:w="189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Проведение торжественных  мероприятий,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приуроченных к памятным датам в истории народов России: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Победы, </w:t>
            </w:r>
            <w:r>
              <w:rPr>
                <w:rFonts w:ascii="Times New Roman" w:hAnsi="Times New Roman"/>
                <w:sz w:val="28"/>
                <w:szCs w:val="28"/>
              </w:rPr>
              <w:t>День России, День Российского флага, концерты, книжные выставки</w:t>
            </w:r>
          </w:p>
        </w:tc>
        <w:tc>
          <w:tcPr>
            <w:tcW w:w="648" w:type="pct"/>
          </w:tcPr>
          <w:p w:rsidR="00032758" w:rsidRPr="008D4E65" w:rsidRDefault="00032758" w:rsidP="00483A98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44A6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99" w:type="pct"/>
          </w:tcPr>
          <w:p w:rsidR="00032758" w:rsidRPr="008D4E65" w:rsidRDefault="00032758" w:rsidP="006B14DE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Буденновского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503C2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32758" w:rsidRPr="008D4E65" w:rsidRDefault="00503C28" w:rsidP="006B14DE">
            <w:pPr>
              <w:spacing w:after="0" w:line="240" w:lineRule="atLeast"/>
              <w:ind w:left="-25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</w:tcPr>
          <w:p w:rsidR="00032758" w:rsidRPr="008D4E65" w:rsidRDefault="00C141E7" w:rsidP="006B14DE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32758">
              <w:rPr>
                <w:rFonts w:ascii="Times New Roman" w:hAnsi="Times New Roman"/>
                <w:sz w:val="28"/>
                <w:szCs w:val="28"/>
              </w:rPr>
              <w:t>аспространение знаний об истории и культуре народов Российской Федерации, р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115" w:type="pct"/>
          </w:tcPr>
          <w:p w:rsidR="00032758" w:rsidRPr="007013AD" w:rsidRDefault="00CC7203" w:rsidP="00483A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200 участников</w:t>
            </w: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Дня народного единства </w:t>
            </w:r>
          </w:p>
        </w:tc>
        <w:tc>
          <w:tcPr>
            <w:tcW w:w="648" w:type="pct"/>
          </w:tcPr>
          <w:p w:rsidR="00032758" w:rsidRDefault="00032758" w:rsidP="006B14DE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32758" w:rsidRDefault="00032758" w:rsidP="006B14DE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99" w:type="pct"/>
          </w:tcPr>
          <w:p w:rsidR="00032758" w:rsidRPr="008D4E65" w:rsidRDefault="00032758" w:rsidP="00B6484F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Буденновского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C141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141E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</w:tcPr>
          <w:p w:rsidR="00032758" w:rsidRDefault="00032758" w:rsidP="006B14DE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единства и духовной общности полиэтнического народа Российской Федерации на территории Буденновского сельского поселения</w:t>
            </w:r>
          </w:p>
        </w:tc>
        <w:tc>
          <w:tcPr>
            <w:tcW w:w="1115" w:type="pct"/>
          </w:tcPr>
          <w:p w:rsidR="00032758" w:rsidRPr="008D4E65" w:rsidRDefault="00CC7203" w:rsidP="00D879AF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30 участников</w:t>
            </w: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71241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7124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бесед</w:t>
            </w: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тематических часов</w:t>
            </w: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по основам правовых </w:t>
            </w:r>
            <w:r w:rsidRPr="008D4E6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знаний, направленных на формирование толерантных установок 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в среде учащейся молодежи</w:t>
            </w:r>
          </w:p>
        </w:tc>
        <w:tc>
          <w:tcPr>
            <w:tcW w:w="648" w:type="pct"/>
          </w:tcPr>
          <w:p w:rsidR="00032758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– март</w:t>
            </w:r>
          </w:p>
          <w:p w:rsidR="007013AD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– </w:t>
            </w:r>
          </w:p>
          <w:p w:rsidR="007013AD" w:rsidRPr="008D4E65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99" w:type="pct"/>
          </w:tcPr>
          <w:p w:rsidR="00032758" w:rsidRPr="008D4E65" w:rsidRDefault="00503C28" w:rsidP="004001AF">
            <w:pPr>
              <w:spacing w:after="0" w:line="240" w:lineRule="atLeast"/>
              <w:ind w:left="-53"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</w:tcPr>
          <w:p w:rsidR="00032758" w:rsidRPr="008D4E65" w:rsidRDefault="008A4185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овышение уровня знаний об истории и культуре среди школьников</w:t>
            </w:r>
          </w:p>
        </w:tc>
        <w:tc>
          <w:tcPr>
            <w:tcW w:w="1115" w:type="pct"/>
          </w:tcPr>
          <w:tbl>
            <w:tblPr>
              <w:tblW w:w="402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21"/>
            </w:tblGrid>
            <w:tr w:rsidR="00483A98" w:rsidTr="00AE2AA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83A98" w:rsidRDefault="00483A98" w:rsidP="00483A98">
                  <w:pPr>
                    <w:spacing w:after="0" w:line="240" w:lineRule="atLeast"/>
                    <w:ind w:right="-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32758" w:rsidRPr="008D4E65" w:rsidRDefault="00CC7203" w:rsidP="004001AF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учебного года во всех общеобразовательных учреждениях Буденновского сельского поселения</w:t>
            </w: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71241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124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ind w:left="-72" w:right="-5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Проведение фестиваля национальных культур народов, проживающих на территории Буденновского сельского поселения «Фестиваль дружбы»</w:t>
            </w:r>
          </w:p>
        </w:tc>
        <w:tc>
          <w:tcPr>
            <w:tcW w:w="648" w:type="pct"/>
          </w:tcPr>
          <w:p w:rsidR="00032758" w:rsidRDefault="007013AD" w:rsidP="00C33ED1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32758" w:rsidRPr="008D4E65" w:rsidRDefault="00032758" w:rsidP="004001AF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032758" w:rsidRPr="008D4E65" w:rsidRDefault="002F3E44" w:rsidP="002F3E44">
            <w:pPr>
              <w:spacing w:after="0" w:line="240" w:lineRule="atLeast"/>
              <w:ind w:left="-53"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</w:tcPr>
          <w:p w:rsidR="00032758" w:rsidRPr="008D4E65" w:rsidRDefault="00032758" w:rsidP="00C33E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культуры, укрепление единства и духовной общности полиэтничного народа Российской Федерации на территории Буденновского сельского поселения</w:t>
            </w:r>
          </w:p>
        </w:tc>
        <w:tc>
          <w:tcPr>
            <w:tcW w:w="1115" w:type="pct"/>
          </w:tcPr>
          <w:p w:rsidR="00032758" w:rsidRPr="008D4E65" w:rsidRDefault="00CC7203" w:rsidP="00D87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50 участников</w:t>
            </w:r>
          </w:p>
        </w:tc>
      </w:tr>
      <w:tr w:rsidR="00032758" w:rsidRPr="008D4E65" w:rsidTr="00AE2AAA">
        <w:tc>
          <w:tcPr>
            <w:tcW w:w="5000" w:type="pct"/>
            <w:gridSpan w:val="6"/>
          </w:tcPr>
          <w:p w:rsidR="00B6484F" w:rsidRDefault="00B6484F" w:rsidP="00CC720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758" w:rsidRPr="008D4E65" w:rsidRDefault="00CC7203" w:rsidP="00CC720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. Обеспечение межэтнического согласия, гармонизации межэтнических отношений</w:t>
            </w:r>
          </w:p>
          <w:p w:rsidR="00032758" w:rsidRDefault="00032758" w:rsidP="004001AF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B6484F">
              <w:rPr>
                <w:rFonts w:ascii="Times New Roman" w:hAnsi="Times New Roman"/>
                <w:b/>
                <w:sz w:val="28"/>
                <w:szCs w:val="28"/>
              </w:rPr>
              <w:t xml:space="preserve">   на территории Буденновского 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B6484F" w:rsidRPr="008D4E65" w:rsidRDefault="00B6484F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7C" w:rsidRPr="008D4E65" w:rsidTr="00AE2AAA">
        <w:trPr>
          <w:trHeight w:val="3075"/>
        </w:trPr>
        <w:tc>
          <w:tcPr>
            <w:tcW w:w="189" w:type="pct"/>
            <w:tcBorders>
              <w:bottom w:val="single" w:sz="4" w:space="0" w:color="auto"/>
            </w:tcBorders>
          </w:tcPr>
          <w:p w:rsidR="00ED457C" w:rsidRPr="008D4E65" w:rsidRDefault="00ED457C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ED457C" w:rsidRPr="008D4E65" w:rsidRDefault="00ED457C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цикла тематических мероприятий, посвящённых Международному дню толерантности: линейки, классные часы «круглые столы» в образовательных учреждениях, книжные выставки в библиотеках поселения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ED457C" w:rsidRDefault="00ED457C" w:rsidP="00A833D4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:rsidR="00ED457C" w:rsidRDefault="00ED457C" w:rsidP="00A833D4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D457C" w:rsidRDefault="00ED457C" w:rsidP="00CC7203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35">
              <w:rPr>
                <w:rFonts w:ascii="Times New Roman" w:hAnsi="Times New Roman"/>
                <w:color w:val="000000"/>
                <w:sz w:val="28"/>
                <w:szCs w:val="28"/>
              </w:rPr>
              <w:t>МБУК СР «СДК Буденновского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C7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</w:t>
            </w:r>
            <w:r w:rsidR="00CC7203">
              <w:rPr>
                <w:rFonts w:ascii="Times New Roman" w:hAnsi="Times New Roman"/>
                <w:sz w:val="28"/>
                <w:szCs w:val="28"/>
              </w:rPr>
              <w:t xml:space="preserve">-ные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учреждения поселения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ED457C" w:rsidRDefault="00ED457C" w:rsidP="00CC7203">
            <w:pPr>
              <w:spacing w:after="0" w:line="240" w:lineRule="atLeast"/>
              <w:ind w:left="-66" w:right="-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оспитание толерантности, профилактика экстремизма, </w:t>
            </w:r>
            <w:r w:rsidR="00CC72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гармонизация межэтнических отношений на территории Буденновского сельского поселения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ED457C" w:rsidRPr="008D4E65" w:rsidRDefault="00CC7203" w:rsidP="00ED457C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50 участников</w:t>
            </w:r>
          </w:p>
        </w:tc>
      </w:tr>
      <w:tr w:rsidR="00032758" w:rsidRPr="008D4E65" w:rsidTr="00AE2AAA">
        <w:trPr>
          <w:trHeight w:val="493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CC7203" w:rsidRDefault="00CC7203" w:rsidP="00C050D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32758" w:rsidRPr="0003275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 xml:space="preserve">Содействие сохранению и развитию этнокультурного многообразия народов России на территории </w:t>
            </w:r>
          </w:p>
          <w:p w:rsidR="00032758" w:rsidRPr="00CC7203" w:rsidRDefault="00032758" w:rsidP="00CC72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Буденновского сельского поселения</w:t>
            </w:r>
          </w:p>
        </w:tc>
      </w:tr>
      <w:tr w:rsidR="00032758" w:rsidRPr="008D4E65" w:rsidTr="00AE2AAA">
        <w:trPr>
          <w:trHeight w:val="2684"/>
        </w:trPr>
        <w:tc>
          <w:tcPr>
            <w:tcW w:w="189" w:type="pct"/>
            <w:tcBorders>
              <w:bottom w:val="single" w:sz="4" w:space="0" w:color="auto"/>
            </w:tcBorders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032758" w:rsidRPr="00302DA8" w:rsidRDefault="00302DA8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2DA8">
              <w:rPr>
                <w:rFonts w:ascii="Times New Roman" w:hAnsi="Times New Roman"/>
                <w:sz w:val="28"/>
                <w:szCs w:val="28"/>
              </w:rPr>
              <w:t>Организация   проведения  для учащихся      уроков, посвященных изучению национальных традиций, культуры коренных  малочисленных  народов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02DA8" w:rsidRDefault="00302DA8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44A6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7013AD" w:rsidRDefault="007013AD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март</w:t>
            </w:r>
          </w:p>
          <w:p w:rsidR="007013AD" w:rsidRPr="008D4E65" w:rsidRDefault="007013AD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-декабрь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032758" w:rsidRPr="008D4E65" w:rsidRDefault="00302DA8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032758" w:rsidRPr="008D4E65" w:rsidRDefault="00032758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сохранения и приумножения их духовного и культурного потенциала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BE77EB" w:rsidRPr="008D4E65" w:rsidRDefault="00CC7203" w:rsidP="00BE77E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203">
              <w:rPr>
                <w:rFonts w:ascii="Times New Roman" w:hAnsi="Times New Roman"/>
                <w:sz w:val="28"/>
                <w:szCs w:val="28"/>
              </w:rPr>
              <w:t>В течении всего учебного года во всех общеобразо-вательных учреждениях Буденновского сельского поселения</w:t>
            </w:r>
          </w:p>
        </w:tc>
      </w:tr>
      <w:tr w:rsidR="00947645" w:rsidRPr="008D4E65" w:rsidTr="00AE2AAA">
        <w:trPr>
          <w:trHeight w:val="44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6484F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203" w:rsidRDefault="00CC7203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t xml:space="preserve">. Развитие гражданского патриотического воспитания подрастающих поколений на территории </w:t>
            </w:r>
          </w:p>
          <w:p w:rsidR="00947645" w:rsidRDefault="00947645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645">
              <w:rPr>
                <w:rFonts w:ascii="Times New Roman" w:hAnsi="Times New Roman"/>
                <w:b/>
                <w:sz w:val="28"/>
                <w:szCs w:val="28"/>
              </w:rPr>
              <w:t>Буденновского сельского поселения</w:t>
            </w:r>
          </w:p>
          <w:p w:rsidR="00B6484F" w:rsidRPr="00947645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645" w:rsidRPr="008D4E65" w:rsidTr="00AE2AAA">
        <w:trPr>
          <w:trHeight w:val="2536"/>
        </w:trPr>
        <w:tc>
          <w:tcPr>
            <w:tcW w:w="189" w:type="pct"/>
            <w:tcBorders>
              <w:bottom w:val="single" w:sz="4" w:space="0" w:color="auto"/>
            </w:tcBorders>
          </w:tcPr>
          <w:p w:rsidR="00947645" w:rsidRDefault="00947645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947645" w:rsidRPr="00302DA8" w:rsidRDefault="00947645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тематических мероприятий, посвященных Дню солидарности в борьбе с терроризмом: классные часы, линейки, минуты молчания, открытые уроки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947645" w:rsidRDefault="00947645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947645" w:rsidRDefault="00947645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47645" w:rsidRDefault="00947645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947645" w:rsidRDefault="007622BB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47645">
              <w:rPr>
                <w:rFonts w:ascii="Times New Roman" w:hAnsi="Times New Roman"/>
                <w:sz w:val="28"/>
                <w:szCs w:val="28"/>
              </w:rPr>
              <w:t>оспитание толерантности, профилактика экстремизма, укрепление активной гражданской позиции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7818E7" w:rsidRPr="008D4E65" w:rsidRDefault="00CC7203" w:rsidP="008F631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100 участников</w:t>
            </w:r>
          </w:p>
        </w:tc>
      </w:tr>
      <w:tr w:rsidR="00947645" w:rsidRPr="008D4E65" w:rsidTr="00AE2AAA">
        <w:trPr>
          <w:trHeight w:val="531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6484F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203" w:rsidRDefault="00CC7203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t xml:space="preserve">. Поддержка русского языка, как государственного языка Российской Федерации, и языков народов России </w:t>
            </w:r>
          </w:p>
          <w:p w:rsidR="00947645" w:rsidRDefault="00947645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645">
              <w:rPr>
                <w:rFonts w:ascii="Times New Roman" w:hAnsi="Times New Roman"/>
                <w:b/>
                <w:sz w:val="28"/>
                <w:szCs w:val="28"/>
              </w:rPr>
              <w:t>на территории Буденновского сельского поселения</w:t>
            </w:r>
          </w:p>
          <w:p w:rsidR="00B6484F" w:rsidRPr="00947645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645" w:rsidRPr="008D4E65" w:rsidTr="00AE2AAA">
        <w:trPr>
          <w:trHeight w:val="2536"/>
        </w:trPr>
        <w:tc>
          <w:tcPr>
            <w:tcW w:w="189" w:type="pct"/>
            <w:tcBorders>
              <w:bottom w:val="single" w:sz="4" w:space="0" w:color="auto"/>
            </w:tcBorders>
          </w:tcPr>
          <w:p w:rsidR="00947645" w:rsidRPr="00947645" w:rsidRDefault="00947645" w:rsidP="0094764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64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947645" w:rsidRPr="00947645" w:rsidRDefault="00947645" w:rsidP="00CC72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645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CC7203">
              <w:rPr>
                <w:rFonts w:ascii="Times New Roman" w:hAnsi="Times New Roman"/>
                <w:sz w:val="28"/>
                <w:szCs w:val="28"/>
              </w:rPr>
              <w:t>праздничных мероприятий, посвященных Дню славянской письменности и культуры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7622BB" w:rsidRDefault="007622BB" w:rsidP="00483A98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44A6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47645" w:rsidRDefault="00B6484F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4F">
              <w:rPr>
                <w:rFonts w:ascii="Times New Roman" w:hAnsi="Times New Roman"/>
                <w:sz w:val="28"/>
                <w:szCs w:val="28"/>
              </w:rPr>
              <w:t>МБУК СР «СДК Буденновского сельского поселе-ния»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22BB">
              <w:rPr>
                <w:rFonts w:ascii="Times New Roman" w:hAnsi="Times New Roman"/>
                <w:sz w:val="28"/>
                <w:szCs w:val="28"/>
              </w:rPr>
              <w:t>о</w:t>
            </w:r>
            <w:r w:rsidR="007622BB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947645" w:rsidRDefault="007622BB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сохранения и развития русского языка, использования русского языка как государственного языка Российской Федерации, языка межэтнического и международного общения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ED457C" w:rsidRPr="008D4E65" w:rsidRDefault="00B6484F" w:rsidP="008F631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30 участников</w:t>
            </w:r>
          </w:p>
        </w:tc>
      </w:tr>
      <w:tr w:rsidR="00032758" w:rsidRPr="008D4E65" w:rsidTr="00AE2AAA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84F" w:rsidRDefault="00B6484F" w:rsidP="007622B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84F" w:rsidRDefault="00B6484F" w:rsidP="007622B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84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. Информационно</w:t>
            </w:r>
            <w:r w:rsidR="007622BB">
              <w:rPr>
                <w:rFonts w:ascii="Times New Roman" w:hAnsi="Times New Roman"/>
                <w:b/>
                <w:sz w:val="28"/>
                <w:szCs w:val="28"/>
              </w:rPr>
              <w:t xml:space="preserve">е обеспечение реализации на территории Буденновского сельского поселения государственной </w:t>
            </w:r>
          </w:p>
          <w:p w:rsidR="00032758" w:rsidRDefault="007622BB" w:rsidP="007622B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национальной политики Российской Федерации</w:t>
            </w:r>
          </w:p>
          <w:p w:rsidR="00B6484F" w:rsidRPr="008D4E65" w:rsidRDefault="00B6484F" w:rsidP="007622B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rPr>
          <w:trHeight w:val="57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622BB" w:rsidP="004001A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503C28" w:rsidP="00503C2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официальном сайте материалов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направлен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на 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реализаци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государственной национальной политики Российской Федерации, гармонизацию межэтнических отношений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866218" w:rsidP="00866218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  необходимости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81DC3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малого Совета по межэтническим отношениям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81DC3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укрепления единства российского народа, достижения межэтнического мира и согласия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032758" w:rsidP="00ED457C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438E" w:rsidRDefault="00BE438E" w:rsidP="00230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2FF" w:rsidRDefault="00B432FF" w:rsidP="00230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84F" w:rsidRDefault="00B6484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малого Совета по межэтническим</w:t>
      </w:r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отношениям при Администрации</w:t>
      </w:r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Буденновского сельского поселения                                                                                                                     К.В. Степаненко</w:t>
      </w:r>
    </w:p>
    <w:p w:rsidR="00B432FF" w:rsidRDefault="00B432FF" w:rsidP="00B432F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6484F" w:rsidRDefault="00B6484F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</w:p>
    <w:p w:rsidR="00B6484F" w:rsidRDefault="00B6484F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</w:p>
    <w:p w:rsidR="00B6484F" w:rsidRDefault="00B6484F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</w:p>
    <w:p w:rsidR="00B432FF" w:rsidRDefault="00ED457C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r w:rsidR="00B6484F">
        <w:rPr>
          <w:rFonts w:ascii="Times New Roman" w:hAnsi="Times New Roman"/>
          <w:sz w:val="20"/>
          <w:szCs w:val="20"/>
        </w:rPr>
        <w:t>Литвинова С.В.</w:t>
      </w:r>
    </w:p>
    <w:p w:rsidR="00B432FF" w:rsidRPr="00C355F5" w:rsidRDefault="00B432FF" w:rsidP="00ED457C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8(86372)4-11-30</w:t>
      </w:r>
    </w:p>
    <w:sectPr w:rsidR="00B432FF" w:rsidRPr="00C355F5" w:rsidSect="00B648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BAE" w:rsidRDefault="00453BAE" w:rsidP="00CC7203">
      <w:pPr>
        <w:spacing w:after="0" w:line="240" w:lineRule="auto"/>
      </w:pPr>
      <w:r>
        <w:separator/>
      </w:r>
    </w:p>
  </w:endnote>
  <w:endnote w:type="continuationSeparator" w:id="0">
    <w:p w:rsidR="00453BAE" w:rsidRDefault="00453BAE" w:rsidP="00CC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BAE" w:rsidRDefault="00453BAE" w:rsidP="00CC7203">
      <w:pPr>
        <w:spacing w:after="0" w:line="240" w:lineRule="auto"/>
      </w:pPr>
      <w:r>
        <w:separator/>
      </w:r>
    </w:p>
  </w:footnote>
  <w:footnote w:type="continuationSeparator" w:id="0">
    <w:p w:rsidR="00453BAE" w:rsidRDefault="00453BAE" w:rsidP="00CC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0DBA"/>
    <w:multiLevelType w:val="hybridMultilevel"/>
    <w:tmpl w:val="A7BA2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2715"/>
    <w:multiLevelType w:val="hybridMultilevel"/>
    <w:tmpl w:val="40D8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83C"/>
    <w:rsid w:val="00017725"/>
    <w:rsid w:val="00024356"/>
    <w:rsid w:val="00032758"/>
    <w:rsid w:val="0006305B"/>
    <w:rsid w:val="0008212A"/>
    <w:rsid w:val="00092BFE"/>
    <w:rsid w:val="00093575"/>
    <w:rsid w:val="0009650F"/>
    <w:rsid w:val="000C02B7"/>
    <w:rsid w:val="00104F03"/>
    <w:rsid w:val="001108A9"/>
    <w:rsid w:val="00143699"/>
    <w:rsid w:val="0015718E"/>
    <w:rsid w:val="00164A31"/>
    <w:rsid w:val="00193457"/>
    <w:rsid w:val="00212D6E"/>
    <w:rsid w:val="00230F05"/>
    <w:rsid w:val="00244A6B"/>
    <w:rsid w:val="00256E1A"/>
    <w:rsid w:val="002A5B92"/>
    <w:rsid w:val="002C7162"/>
    <w:rsid w:val="002E60E7"/>
    <w:rsid w:val="002F3E44"/>
    <w:rsid w:val="00302DA8"/>
    <w:rsid w:val="00303B34"/>
    <w:rsid w:val="00316393"/>
    <w:rsid w:val="00323967"/>
    <w:rsid w:val="00350AE3"/>
    <w:rsid w:val="00362A52"/>
    <w:rsid w:val="003746D0"/>
    <w:rsid w:val="003F2AAD"/>
    <w:rsid w:val="004001AF"/>
    <w:rsid w:val="0043645E"/>
    <w:rsid w:val="004378D0"/>
    <w:rsid w:val="0044197C"/>
    <w:rsid w:val="00453BAE"/>
    <w:rsid w:val="00454181"/>
    <w:rsid w:val="00465D0E"/>
    <w:rsid w:val="004676A9"/>
    <w:rsid w:val="00483A98"/>
    <w:rsid w:val="0048725C"/>
    <w:rsid w:val="004B596F"/>
    <w:rsid w:val="004C0D65"/>
    <w:rsid w:val="0050383C"/>
    <w:rsid w:val="00503C28"/>
    <w:rsid w:val="0051520A"/>
    <w:rsid w:val="00533106"/>
    <w:rsid w:val="00594C08"/>
    <w:rsid w:val="00636433"/>
    <w:rsid w:val="006860FD"/>
    <w:rsid w:val="00686B72"/>
    <w:rsid w:val="00692783"/>
    <w:rsid w:val="006B14DE"/>
    <w:rsid w:val="006C4C92"/>
    <w:rsid w:val="007013AD"/>
    <w:rsid w:val="007048FA"/>
    <w:rsid w:val="00707F35"/>
    <w:rsid w:val="00712417"/>
    <w:rsid w:val="0071445C"/>
    <w:rsid w:val="007622BB"/>
    <w:rsid w:val="007818E7"/>
    <w:rsid w:val="00781DC3"/>
    <w:rsid w:val="00782DDB"/>
    <w:rsid w:val="00792192"/>
    <w:rsid w:val="00794B08"/>
    <w:rsid w:val="007A6636"/>
    <w:rsid w:val="007F5576"/>
    <w:rsid w:val="00866218"/>
    <w:rsid w:val="00866F07"/>
    <w:rsid w:val="008A4185"/>
    <w:rsid w:val="008C63FB"/>
    <w:rsid w:val="008D4E65"/>
    <w:rsid w:val="008E0353"/>
    <w:rsid w:val="008F6313"/>
    <w:rsid w:val="00916D4E"/>
    <w:rsid w:val="009334A2"/>
    <w:rsid w:val="00937CE2"/>
    <w:rsid w:val="00941C83"/>
    <w:rsid w:val="00947645"/>
    <w:rsid w:val="00952EC0"/>
    <w:rsid w:val="00964F4C"/>
    <w:rsid w:val="009827A6"/>
    <w:rsid w:val="0098716F"/>
    <w:rsid w:val="00990A16"/>
    <w:rsid w:val="00991CD6"/>
    <w:rsid w:val="009A0598"/>
    <w:rsid w:val="00A11D47"/>
    <w:rsid w:val="00A22525"/>
    <w:rsid w:val="00A229F1"/>
    <w:rsid w:val="00A37FD5"/>
    <w:rsid w:val="00A833D4"/>
    <w:rsid w:val="00AB2BA7"/>
    <w:rsid w:val="00AC253E"/>
    <w:rsid w:val="00AE2AAA"/>
    <w:rsid w:val="00AF6F3E"/>
    <w:rsid w:val="00B432FF"/>
    <w:rsid w:val="00B6484F"/>
    <w:rsid w:val="00BA26BB"/>
    <w:rsid w:val="00BC222A"/>
    <w:rsid w:val="00BE438E"/>
    <w:rsid w:val="00BE77EB"/>
    <w:rsid w:val="00C050DC"/>
    <w:rsid w:val="00C141E7"/>
    <w:rsid w:val="00C33ED1"/>
    <w:rsid w:val="00C355F5"/>
    <w:rsid w:val="00C360C5"/>
    <w:rsid w:val="00C543C7"/>
    <w:rsid w:val="00C75A7D"/>
    <w:rsid w:val="00CC7203"/>
    <w:rsid w:val="00CD6590"/>
    <w:rsid w:val="00CE1375"/>
    <w:rsid w:val="00D03C8F"/>
    <w:rsid w:val="00D21D46"/>
    <w:rsid w:val="00D27F2D"/>
    <w:rsid w:val="00D65729"/>
    <w:rsid w:val="00D71E1C"/>
    <w:rsid w:val="00D85A39"/>
    <w:rsid w:val="00D879AF"/>
    <w:rsid w:val="00DA2A4B"/>
    <w:rsid w:val="00DA6C13"/>
    <w:rsid w:val="00DD08B5"/>
    <w:rsid w:val="00E00E4D"/>
    <w:rsid w:val="00E13605"/>
    <w:rsid w:val="00E66BC1"/>
    <w:rsid w:val="00E722D1"/>
    <w:rsid w:val="00E74F24"/>
    <w:rsid w:val="00E83931"/>
    <w:rsid w:val="00EA2480"/>
    <w:rsid w:val="00EC465D"/>
    <w:rsid w:val="00ED457C"/>
    <w:rsid w:val="00EF53B7"/>
    <w:rsid w:val="00F35854"/>
    <w:rsid w:val="00F4223B"/>
    <w:rsid w:val="00F514E9"/>
    <w:rsid w:val="00F8561D"/>
    <w:rsid w:val="00FA0FA2"/>
    <w:rsid w:val="00FB7A1E"/>
    <w:rsid w:val="00FB7AD5"/>
    <w:rsid w:val="00FC541A"/>
    <w:rsid w:val="00FC5728"/>
    <w:rsid w:val="00FD51ED"/>
    <w:rsid w:val="00FF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B048E"/>
  <w15:docId w15:val="{8B9CDB68-7C02-4E19-8815-31E388CF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uiPriority w:val="99"/>
    <w:rsid w:val="0050383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41E7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C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20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C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2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1</cp:lastModifiedBy>
  <cp:revision>104</cp:revision>
  <cp:lastPrinted>2020-01-27T13:58:00Z</cp:lastPrinted>
  <dcterms:created xsi:type="dcterms:W3CDTF">2016-01-27T17:54:00Z</dcterms:created>
  <dcterms:modified xsi:type="dcterms:W3CDTF">2020-01-27T14:01:00Z</dcterms:modified>
</cp:coreProperties>
</file>