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5424DF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z-index:251660288" from="-8.95pt,11.85pt" to="480.8pt,11.85pt" strokeweight="3pt"/>
        </w:pic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4D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декабря</w:t>
      </w:r>
      <w:r w:rsidRPr="00041F4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1F4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129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041F4D" w:rsidRPr="00041F4D" w:rsidTr="00041F4D">
        <w:tc>
          <w:tcPr>
            <w:tcW w:w="4644" w:type="dxa"/>
            <w:shd w:val="clear" w:color="auto" w:fill="auto"/>
          </w:tcPr>
          <w:p w:rsidR="00041F4D" w:rsidRPr="00041F4D" w:rsidRDefault="00041F4D" w:rsidP="00041F4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Буденновского сельского поселения от 30.112017 г. № 109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F72675">
      <w:pPr>
        <w:spacing w:after="0" w:line="0" w:lineRule="atLeast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актуализации муниципальной программы "Формирование современной городской среды территории муниципального образования "Буденновское сельское поселение на 2018-2022 годы", в соответствии </w:t>
      </w:r>
      <w:r w:rsidRPr="00041F4D"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Буденновского сельского поселения </w:t>
      </w:r>
    </w:p>
    <w:p w:rsidR="00041F4D" w:rsidRPr="00041F4D" w:rsidRDefault="00041F4D" w:rsidP="00F72675">
      <w:pPr>
        <w:spacing w:after="0" w:line="0" w:lineRule="atLeast"/>
        <w:ind w:right="-5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41F4D" w:rsidRPr="00041F4D" w:rsidRDefault="00041F4D" w:rsidP="00F72675">
      <w:pPr>
        <w:spacing w:after="0" w:line="0" w:lineRule="atLeast"/>
        <w:ind w:right="-5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F4D" w:rsidRDefault="00041F4D" w:rsidP="00F72675">
      <w:pPr>
        <w:shd w:val="clear" w:color="auto" w:fill="FFFFFF"/>
        <w:spacing w:after="0" w:line="0" w:lineRule="atLeast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Паспорт муниципальной программы</w:t>
      </w:r>
      <w:r w:rsidRPr="00041F4D">
        <w:rPr>
          <w:rFonts w:ascii="Times New Roman" w:hAnsi="Times New Roman" w:cs="Times New Roman"/>
          <w:sz w:val="28"/>
          <w:szCs w:val="28"/>
        </w:rPr>
        <w:t xml:space="preserve"> «Формирование  современной городской среды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"Буденновское сельское поселение" на 2018-2022 годы" изложить в следующей редакции</w:t>
      </w:r>
    </w:p>
    <w:p w:rsidR="00041F4D" w:rsidRPr="00B739CF" w:rsidRDefault="00041F4D" w:rsidP="00F72675">
      <w:pPr>
        <w:shd w:val="clear" w:color="auto" w:fill="FFFFFF"/>
        <w:spacing w:after="0" w:line="0" w:lineRule="atLeast"/>
        <w:ind w:right="-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9CF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041F4D" w:rsidRPr="00B739CF" w:rsidRDefault="00041F4D" w:rsidP="00F72675">
      <w:pPr>
        <w:shd w:val="clear" w:color="auto" w:fill="FFFFFF"/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9C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041F4D" w:rsidRPr="00B739CF" w:rsidRDefault="00041F4D" w:rsidP="00F72675">
      <w:pPr>
        <w:shd w:val="clear" w:color="auto" w:fill="FFFFFF"/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9CF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 ТЕРРИТОРИИ МУНИЦИПАЛЬНОГО ОБРАЗОВАНИЯ "БУДЕННОВСКОЕ СЕЛЬСКОЕ ПОСЕЛЕНИЕ" НА 2018-2022 ГОДЫ»</w:t>
      </w:r>
    </w:p>
    <w:tbl>
      <w:tblPr>
        <w:tblW w:w="10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1984"/>
        <w:gridCol w:w="8363"/>
      </w:tblGrid>
      <w:tr w:rsidR="00041F4D" w:rsidRPr="00041F4D" w:rsidTr="00041F4D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  </w:t>
            </w:r>
            <w:r w:rsidRPr="00041F4D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"Буденновское сельское поселение"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2018-2022 годы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</w:t>
            </w:r>
          </w:p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0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041F4D" w:rsidRPr="00041F4D" w:rsidRDefault="00041F4D" w:rsidP="00041F4D">
            <w:pPr>
              <w:spacing w:after="0" w:line="0" w:lineRule="atLeast"/>
              <w:ind w:left="475" w:right="5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повышение уровня комфортности жизнедеятельности граждан посредством благоустройства дворовых территорий;</w:t>
            </w:r>
          </w:p>
          <w:p w:rsidR="00041F4D" w:rsidRPr="00041F4D" w:rsidRDefault="00041F4D" w:rsidP="00041F4D">
            <w:pPr>
              <w:spacing w:after="0" w:line="0" w:lineRule="atLeast"/>
              <w:ind w:left="475" w:right="5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повышение уровня комфортности жизнедеятельности граждан посредством благоустройства наиболее посещаемых  муниципальных территорий общественного пользования;</w:t>
            </w:r>
          </w:p>
          <w:p w:rsidR="00041F4D" w:rsidRPr="00041F4D" w:rsidRDefault="00041F4D" w:rsidP="00041F4D">
            <w:pPr>
              <w:spacing w:after="0" w:line="0" w:lineRule="atLeast"/>
              <w:ind w:left="47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повышение уровня внешнего благоустройства, санитарного состояния дворовых территорий многоквартирных домов и территорий общего пользования.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041F4D" w:rsidRPr="00041F4D" w:rsidRDefault="00041F4D" w:rsidP="00041F4D">
            <w:pPr>
              <w:spacing w:after="0" w:line="240" w:lineRule="auto"/>
              <w:ind w:left="475" w:hanging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организация мероприятий по благоустройству нуждающихся в благоустройстве территорий общего пользования;</w:t>
            </w:r>
          </w:p>
          <w:p w:rsidR="00041F4D" w:rsidRPr="00041F4D" w:rsidRDefault="00041F4D" w:rsidP="00041F4D">
            <w:pPr>
              <w:spacing w:after="0" w:line="240" w:lineRule="auto"/>
              <w:ind w:left="475" w:hanging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организация мероприятий по благоустройству нуждающихся в благоустройстве дворовых территорий многоквартирных домов;</w:t>
            </w:r>
          </w:p>
          <w:p w:rsidR="00041F4D" w:rsidRPr="00041F4D" w:rsidRDefault="00041F4D" w:rsidP="00041F4D">
            <w:pPr>
              <w:spacing w:after="0" w:line="240" w:lineRule="auto"/>
              <w:ind w:left="475" w:hanging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          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поселения, а также дворовых территорий многоквартирных домов;</w:t>
            </w:r>
          </w:p>
          <w:p w:rsidR="00041F4D" w:rsidRPr="00041F4D" w:rsidRDefault="00041F4D" w:rsidP="00041F4D">
            <w:pPr>
              <w:spacing w:after="0" w:line="240" w:lineRule="auto"/>
              <w:ind w:left="475" w:hanging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           повышения уровня комфортного проживания граждан в д.Корнеевка за счет модернизации системы водоснабжения .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611D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состоит из следующих подпрограмм и включенных в них основных мероприятий:</w:t>
            </w:r>
          </w:p>
          <w:p w:rsidR="00041F4D" w:rsidRPr="00041F4D" w:rsidRDefault="00041F4D" w:rsidP="00611D1B">
            <w:pPr>
              <w:spacing w:after="0" w:line="0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Благоустройство </w:t>
            </w:r>
            <w:r w:rsidR="009969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Буденновского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поселения:</w:t>
            </w:r>
          </w:p>
          <w:p w:rsidR="009969A9" w:rsidRPr="00041F4D" w:rsidRDefault="00041F4D" w:rsidP="009969A9">
            <w:pPr>
              <w:spacing w:after="0" w:line="0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Ремонт </w:t>
            </w:r>
            <w:r w:rsidR="009969A9"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общественного пользования;</w:t>
            </w:r>
          </w:p>
          <w:p w:rsidR="00041F4D" w:rsidRPr="00041F4D" w:rsidRDefault="00041F4D" w:rsidP="00611D1B">
            <w:pPr>
              <w:spacing w:after="0" w:line="0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1.2.Проектирование и проверка проектно-сметной документации.</w:t>
            </w:r>
          </w:p>
          <w:p w:rsidR="00611D1B" w:rsidRPr="00041F4D" w:rsidRDefault="00041F4D" w:rsidP="00611D1B">
            <w:pPr>
              <w:spacing w:after="0" w:line="0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2. Благоустройство </w:t>
            </w:r>
            <w:r w:rsidR="009969A9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дворовых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  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Буденновского </w:t>
            </w:r>
            <w:r w:rsidR="00611D1B"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поселения:</w:t>
            </w:r>
          </w:p>
          <w:p w:rsidR="00041F4D" w:rsidRPr="00041F4D" w:rsidRDefault="00041F4D" w:rsidP="00611D1B">
            <w:pPr>
              <w:spacing w:after="0" w:line="0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Ремонт </w:t>
            </w:r>
            <w:r w:rsidR="00996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дворовых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территорий;</w:t>
            </w:r>
          </w:p>
          <w:p w:rsidR="00041F4D" w:rsidRPr="00041F4D" w:rsidRDefault="00041F4D" w:rsidP="00611D1B">
            <w:pPr>
              <w:spacing w:after="0" w:line="0" w:lineRule="atLeast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2.2. Проектирование и проверка проектно-сметной документации.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D1B" w:rsidRDefault="00041F4D" w:rsidP="00611D1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  количество и площадь благоустроенных дворовых территорий __ед./__га</w:t>
            </w:r>
          </w:p>
          <w:p w:rsidR="00041F4D" w:rsidRPr="00041F4D" w:rsidRDefault="00041F4D" w:rsidP="00611D1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благоустроенных дворовых территорий от общего количества дворовых территорий,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 в благоустройстве в 2018-2022 гг. - ___%</w:t>
            </w:r>
          </w:p>
          <w:p w:rsidR="00041F4D" w:rsidRPr="00041F4D" w:rsidRDefault="00041F4D" w:rsidP="00611D1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  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Буденновского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____%;</w:t>
            </w:r>
          </w:p>
          <w:p w:rsidR="00041F4D" w:rsidRPr="00041F4D" w:rsidRDefault="00041F4D" w:rsidP="00611D1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финансового (трудового) участия заинтересованных лиц в выполнении минимального перечня работ по благоустройству дворовых территорий  - ___%;</w:t>
            </w:r>
          </w:p>
          <w:p w:rsidR="00041F4D" w:rsidRPr="00041F4D" w:rsidRDefault="00041F4D" w:rsidP="00611D1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  количество и площадь благоустроенных наиболее посещаемых территорий общественного пользования ___ед./____га.</w:t>
            </w:r>
          </w:p>
          <w:p w:rsidR="00041F4D" w:rsidRPr="00041F4D" w:rsidRDefault="00041F4D" w:rsidP="00611D1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благоустроенных наиболее посещаемых территорий общественного пользования территорий от общего количества наиболее посещаемых территорий общественного пользования, нуждающихся в благоустройстве в 2018-2022 гг. - __ %</w:t>
            </w:r>
          </w:p>
          <w:p w:rsidR="00041F4D" w:rsidRPr="00041F4D" w:rsidRDefault="00041F4D" w:rsidP="00611D1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 населения наиболее посещаемыми территориями общественного пользования (доля населения, пользующегося благоустроенными наиболее посещаемыми благоустроенными территориями от общей численности населения  ____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Сальского района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_____%;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рассчитана на период 2018-2022гг.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</w:t>
            </w:r>
          </w:p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доли отремонтированных дворовых территорий многоквартирных домов и мест массового пребывания населения</w:t>
            </w:r>
          </w:p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уровня благоустройства, в самом широком смысле: от создания условий для безопасного проживания в домах и обустройства уютных дворов до формирования современных зон отдыха в парках, скверах, пешеходных зонах, предоставляющих возможности для активной культурной жизни и проведения праздников; </w:t>
            </w:r>
          </w:p>
          <w:p w:rsidR="00041F4D" w:rsidRPr="00041F4D" w:rsidRDefault="00041F4D" w:rsidP="0061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-улучшение экологической ситуации на территории поселения, создание условий для благоприятного отдыха детей и взрослых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61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Буденновского сельского поселения Сальского района Ростовской области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61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  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Буденновского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  поселения  </w:t>
            </w:r>
            <w:r w:rsidR="00611D1B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Сальского района Ростовской области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611D1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количества и площади благоустроенных дворовых территорий  на ___ домов общей площадью  дворовых территорий ___га;</w:t>
            </w:r>
          </w:p>
          <w:p w:rsidR="00041F4D" w:rsidRPr="00041F4D" w:rsidRDefault="00041F4D" w:rsidP="00611D1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  дворовых территорий на 100% от общего количества дворовых территорий, отвечающих эксплуатационным нормам и требованиям;</w:t>
            </w:r>
          </w:p>
          <w:p w:rsidR="00041F4D" w:rsidRPr="00041F4D" w:rsidRDefault="00041F4D" w:rsidP="00611D1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  ______ увеличивается на ____%;</w:t>
            </w:r>
          </w:p>
          <w:p w:rsidR="00041F4D" w:rsidRPr="00041F4D" w:rsidRDefault="00041F4D" w:rsidP="00611D1B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количества благоустроенных наиболее посещаемых территорий общественного пользования  от общего количества наиболее посещаемых территорий общественного пользования - ____га;</w:t>
            </w:r>
          </w:p>
          <w:p w:rsidR="00041F4D" w:rsidRPr="00041F4D" w:rsidRDefault="00041F4D" w:rsidP="00611D1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охвата населения наиболее посещаемыми территориями общественного пользования (доля населения, пользующегося благоустроенными наиболее посещаемыми благоустроенными территориями от общей численности населения  ____  -  ____%;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285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  <w:p w:rsidR="00041F4D" w:rsidRPr="00041F4D" w:rsidRDefault="00041F4D" w:rsidP="00041F4D">
            <w:pPr>
              <w:spacing w:after="285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D1B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мероприятий 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 на 2018 год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:  ____ тыс. рублей в том числе: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- 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 </w:t>
            </w:r>
            <w:r w:rsidR="001F1F3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- ____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источники - __ тыс. рублей.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2019 год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:  ____ тыс. рублей в том числе: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- 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 </w:t>
            </w:r>
            <w:r w:rsidR="001F1F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Б -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- ____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источники - __ тыс. рублей.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  </w:t>
            </w:r>
            <w:r w:rsidR="009969A9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 в том числе: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федеральный бюджет -  </w:t>
            </w:r>
            <w:r w:rsidR="009969A9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 </w:t>
            </w:r>
            <w:r w:rsidR="001F1F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- </w:t>
            </w:r>
            <w:r w:rsidR="009969A9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местный бюджет - </w:t>
            </w:r>
            <w:r w:rsidR="009969A9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источники - </w:t>
            </w:r>
            <w:r w:rsidR="009969A9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2021 год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:  ____ тыс. рублей в том числе: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- 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 </w:t>
            </w:r>
            <w:r w:rsidR="001F1F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Б -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- ____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источники - __ тыс. рублей.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 год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:  ____ тыс. рублей в том числе: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- 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бюджет </w:t>
            </w:r>
            <w:r w:rsidR="001F1F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Б - 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- ____ тыс. рублей;</w:t>
            </w:r>
          </w:p>
          <w:p w:rsidR="00041F4D" w:rsidRPr="00041F4D" w:rsidRDefault="00041F4D" w:rsidP="00041F4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источники - __ тыс. рублей.</w:t>
            </w:r>
          </w:p>
        </w:tc>
      </w:tr>
      <w:tr w:rsidR="00041F4D" w:rsidRPr="00041F4D" w:rsidTr="00041F4D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F4D" w:rsidRPr="00041F4D" w:rsidRDefault="00041F4D" w:rsidP="00041F4D">
            <w:pPr>
              <w:spacing w:after="285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выделенных бюджетных средств в полном объеме при 100% выполнении плановых мероприятий Программы.</w:t>
            </w:r>
          </w:p>
        </w:tc>
      </w:tr>
    </w:tbl>
    <w:p w:rsidR="003F170D" w:rsidRDefault="003F170D" w:rsidP="003F170D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72675" w:rsidRDefault="009D41ED" w:rsidP="00F72675">
      <w:pPr>
        <w:spacing w:after="0" w:line="0" w:lineRule="atLeast"/>
        <w:ind w:right="-5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170D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="00041F4D" w:rsidRPr="003F170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F726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пункт 14 "Адресный перечень территорий общественного пользования населения, планируемых к благоустройству в 2018-2022 годах" внести изменения и изложить в следующей редакции:</w:t>
      </w:r>
    </w:p>
    <w:p w:rsidR="001F1F34" w:rsidRDefault="001F1F34" w:rsidP="00F72675">
      <w:pPr>
        <w:spacing w:after="0" w:line="0" w:lineRule="atLeast"/>
        <w:ind w:right="-5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9549"/>
      </w:tblGrid>
      <w:tr w:rsidR="00C73EB9" w:rsidTr="00683E0A">
        <w:tc>
          <w:tcPr>
            <w:tcW w:w="10650" w:type="dxa"/>
            <w:gridSpan w:val="2"/>
          </w:tcPr>
          <w:p w:rsidR="00C73EB9" w:rsidRDefault="00C73EB9" w:rsidP="00C73EB9">
            <w:pPr>
              <w:spacing w:line="0" w:lineRule="atLeast"/>
              <w:ind w:right="-5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Территории общего пользования</w:t>
            </w:r>
          </w:p>
        </w:tc>
      </w:tr>
      <w:tr w:rsidR="00C73EB9" w:rsidTr="00047C0C">
        <w:tc>
          <w:tcPr>
            <w:tcW w:w="10650" w:type="dxa"/>
            <w:gridSpan w:val="2"/>
          </w:tcPr>
          <w:p w:rsidR="00C73EB9" w:rsidRDefault="00C73EB9" w:rsidP="00C73EB9">
            <w:pPr>
              <w:spacing w:line="0" w:lineRule="atLeast"/>
              <w:ind w:right="-5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Адрес объекта</w:t>
            </w:r>
          </w:p>
        </w:tc>
      </w:tr>
      <w:tr w:rsidR="00C73EB9" w:rsidTr="00F75A6E">
        <w:tc>
          <w:tcPr>
            <w:tcW w:w="10650" w:type="dxa"/>
            <w:gridSpan w:val="2"/>
          </w:tcPr>
          <w:p w:rsidR="00C73EB9" w:rsidRDefault="00C73EB9" w:rsidP="00C73EB9">
            <w:pPr>
              <w:spacing w:line="0" w:lineRule="atLeast"/>
              <w:ind w:right="-5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п. Конезавод имени Буденного</w:t>
            </w:r>
          </w:p>
        </w:tc>
      </w:tr>
      <w:tr w:rsidR="00C73EB9" w:rsidTr="00C73EB9">
        <w:tc>
          <w:tcPr>
            <w:tcW w:w="1101" w:type="dxa"/>
          </w:tcPr>
          <w:p w:rsidR="00C73EB9" w:rsidRDefault="00C73EB9" w:rsidP="00F72675">
            <w:pPr>
              <w:spacing w:line="0" w:lineRule="atLeast"/>
              <w:ind w:right="-5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549" w:type="dxa"/>
          </w:tcPr>
          <w:p w:rsidR="00C73EB9" w:rsidRDefault="00C73EB9" w:rsidP="00F72675">
            <w:pPr>
              <w:spacing w:line="0" w:lineRule="atLeast"/>
              <w:ind w:right="-5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ул. Ленина,15-г</w:t>
            </w:r>
          </w:p>
        </w:tc>
      </w:tr>
    </w:tbl>
    <w:p w:rsidR="00F72675" w:rsidRDefault="00F72675" w:rsidP="00F72675">
      <w:pPr>
        <w:spacing w:after="0" w:line="0" w:lineRule="atLeast"/>
        <w:ind w:right="-5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3362" w:rsidRPr="00D91397" w:rsidRDefault="00F72675" w:rsidP="00F72675">
      <w:pPr>
        <w:spacing w:after="0" w:line="0" w:lineRule="atLeast"/>
        <w:ind w:right="-56" w:firstLine="567"/>
        <w:jc w:val="both"/>
        <w:rPr>
          <w:rStyle w:val="2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3F170D" w:rsidRPr="003F170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внесенными изменениями в структуру муниципальной программы </w:t>
      </w:r>
      <w:r w:rsidR="003F170D" w:rsidRPr="003F170D">
        <w:rPr>
          <w:rFonts w:ascii="Times New Roman" w:hAnsi="Times New Roman" w:cs="Times New Roman"/>
          <w:sz w:val="28"/>
          <w:szCs w:val="28"/>
        </w:rPr>
        <w:t>«Формирование  современной городской среды территории муниципального образования "Буденновское сельское поселение" на 2018-2022 годы" Приложение 3 к муниципальной программе</w:t>
      </w:r>
      <w:r w:rsidR="003F170D">
        <w:rPr>
          <w:rFonts w:ascii="Times New Roman" w:hAnsi="Times New Roman" w:cs="Times New Roman"/>
          <w:sz w:val="28"/>
          <w:szCs w:val="28"/>
        </w:rPr>
        <w:t xml:space="preserve"> "</w:t>
      </w:r>
      <w:r w:rsidR="003F170D" w:rsidRPr="003F170D">
        <w:rPr>
          <w:rFonts w:ascii="Times New Roman" w:hAnsi="Times New Roman" w:cs="Times New Roman"/>
          <w:sz w:val="28"/>
          <w:szCs w:val="28"/>
        </w:rPr>
        <w:t>П</w:t>
      </w:r>
      <w:r w:rsidR="003F170D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3F170D" w:rsidRPr="003F170D">
        <w:rPr>
          <w:rFonts w:ascii="Times New Roman" w:hAnsi="Times New Roman" w:cs="Times New Roman"/>
          <w:sz w:val="28"/>
          <w:szCs w:val="28"/>
        </w:rPr>
        <w:t xml:space="preserve">отдельных основных мероприятий муниципальной программы муниципального образования «Буденновское сельское поселение» </w:t>
      </w:r>
      <w:r w:rsidR="003F170D" w:rsidRPr="00D91397">
        <w:rPr>
          <w:rStyle w:val="2"/>
        </w:rPr>
        <w:t>«Формирование  современной городской среды территории муниципального образования «Буденновское  сельское поселение" на 2018-2022" изложить согласно приложения 1к настоящему постановлению.</w:t>
      </w:r>
    </w:p>
    <w:p w:rsidR="003F170D" w:rsidRPr="00D91397" w:rsidRDefault="003F170D" w:rsidP="00F72675">
      <w:pPr>
        <w:spacing w:after="0" w:line="0" w:lineRule="atLeast"/>
        <w:ind w:right="-56" w:firstLine="567"/>
        <w:jc w:val="both"/>
        <w:rPr>
          <w:rStyle w:val="2"/>
        </w:rPr>
      </w:pPr>
    </w:p>
    <w:p w:rsidR="003F170D" w:rsidRPr="00D91397" w:rsidRDefault="00F72675" w:rsidP="00F72675">
      <w:pPr>
        <w:widowControl w:val="0"/>
        <w:autoSpaceDE w:val="0"/>
        <w:spacing w:after="0" w:line="0" w:lineRule="atLeast"/>
        <w:ind w:right="-56" w:firstLine="567"/>
        <w:jc w:val="both"/>
        <w:rPr>
          <w:rStyle w:val="2"/>
        </w:rPr>
      </w:pPr>
      <w:r>
        <w:rPr>
          <w:rStyle w:val="2"/>
        </w:rPr>
        <w:t>4</w:t>
      </w:r>
      <w:r w:rsidR="003F170D" w:rsidRPr="00D91397">
        <w:rPr>
          <w:rStyle w:val="2"/>
        </w:rPr>
        <w:t xml:space="preserve">. </w:t>
      </w:r>
      <w:r w:rsidR="003F170D" w:rsidRPr="00D9139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внесенными изменениями в структуру муниципальной программы </w:t>
      </w:r>
      <w:r w:rsidR="003F170D" w:rsidRPr="00D91397">
        <w:rPr>
          <w:rFonts w:ascii="Times New Roman" w:hAnsi="Times New Roman" w:cs="Times New Roman"/>
          <w:sz w:val="28"/>
          <w:szCs w:val="28"/>
        </w:rPr>
        <w:t xml:space="preserve">«Формирование  современной городской среды территории муниципального образования "Буденновское сельское поселение" на 2018-2022 годы" Приложение </w:t>
      </w:r>
      <w:r w:rsidR="00D91397" w:rsidRPr="00D91397">
        <w:rPr>
          <w:rFonts w:ascii="Times New Roman" w:hAnsi="Times New Roman" w:cs="Times New Roman"/>
          <w:sz w:val="28"/>
          <w:szCs w:val="28"/>
        </w:rPr>
        <w:t>4</w:t>
      </w:r>
      <w:r w:rsidR="003F170D" w:rsidRPr="00D91397">
        <w:rPr>
          <w:rFonts w:ascii="Times New Roman" w:hAnsi="Times New Roman" w:cs="Times New Roman"/>
          <w:sz w:val="28"/>
          <w:szCs w:val="28"/>
        </w:rPr>
        <w:t xml:space="preserve"> к муниципальной программе "</w:t>
      </w:r>
      <w:r w:rsidR="00D91397" w:rsidRPr="00D91397">
        <w:rPr>
          <w:rFonts w:ascii="Times New Roman" w:hAnsi="Times New Roman" w:cs="Times New Roman"/>
          <w:sz w:val="28"/>
          <w:szCs w:val="28"/>
        </w:rPr>
        <w:t xml:space="preserve"> Ресурсное обеспечение реализации муниципальной программы</w:t>
      </w:r>
      <w:r w:rsidR="00D91397">
        <w:rPr>
          <w:rFonts w:ascii="Times New Roman" w:hAnsi="Times New Roman" w:cs="Times New Roman"/>
          <w:sz w:val="28"/>
          <w:szCs w:val="28"/>
        </w:rPr>
        <w:t xml:space="preserve"> </w:t>
      </w:r>
      <w:r w:rsidR="00D91397" w:rsidRPr="00D91397">
        <w:rPr>
          <w:rStyle w:val="2"/>
        </w:rPr>
        <w:t>«Формирование современной городской среды территории муниципального образования «Буденновское сельское поселение на 2018-2022 годы»</w:t>
      </w:r>
      <w:r w:rsidR="003F170D" w:rsidRPr="00D91397">
        <w:rPr>
          <w:rStyle w:val="2"/>
        </w:rPr>
        <w:t xml:space="preserve"> изложить согласно приложения </w:t>
      </w:r>
      <w:r w:rsidR="00D91397">
        <w:rPr>
          <w:rStyle w:val="2"/>
        </w:rPr>
        <w:t xml:space="preserve">2 </w:t>
      </w:r>
      <w:r w:rsidR="003F170D" w:rsidRPr="00D91397">
        <w:rPr>
          <w:rStyle w:val="2"/>
        </w:rPr>
        <w:t>к настоящему постановлению.</w:t>
      </w:r>
    </w:p>
    <w:p w:rsidR="0093337C" w:rsidRDefault="0093337C" w:rsidP="0093337C">
      <w:pPr>
        <w:spacing w:after="0" w:line="0" w:lineRule="atLeast"/>
        <w:ind w:right="-133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1F34" w:rsidRDefault="001F1F34" w:rsidP="0093337C">
      <w:pPr>
        <w:spacing w:after="0" w:line="0" w:lineRule="atLeast"/>
        <w:ind w:right="-133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1F34" w:rsidRDefault="001F1F34" w:rsidP="0093337C">
      <w:pPr>
        <w:spacing w:after="0" w:line="0" w:lineRule="atLeast"/>
        <w:ind w:right="-133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1F34" w:rsidRDefault="001F1F34" w:rsidP="001F1F34">
      <w:pPr>
        <w:spacing w:after="0" w:line="0" w:lineRule="atLeast"/>
        <w:ind w:right="-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1F1F34" w:rsidRDefault="001F1F34" w:rsidP="001F1F34">
      <w:pPr>
        <w:spacing w:after="0" w:line="0" w:lineRule="atLeast"/>
        <w:ind w:right="-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Буденновского сельского поселения                                                         К.В. Степаненко</w:t>
      </w: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Pr="001F1F34" w:rsidRDefault="001F1F34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F1F34">
        <w:rPr>
          <w:rFonts w:ascii="Times New Roman" w:eastAsia="Times New Roman" w:hAnsi="Times New Roman" w:cs="Times New Roman"/>
          <w:sz w:val="20"/>
          <w:szCs w:val="20"/>
        </w:rPr>
        <w:t>Постановление вносит:</w:t>
      </w:r>
    </w:p>
    <w:p w:rsidR="001F1F34" w:rsidRDefault="001F1F34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F1F34">
        <w:rPr>
          <w:rFonts w:ascii="Times New Roman" w:eastAsia="Times New Roman" w:hAnsi="Times New Roman" w:cs="Times New Roman"/>
          <w:sz w:val="20"/>
          <w:szCs w:val="20"/>
        </w:rPr>
        <w:t>специалист по муниципальному</w:t>
      </w:r>
    </w:p>
    <w:p w:rsidR="001F1F34" w:rsidRDefault="001F1F34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F1F34">
        <w:rPr>
          <w:rFonts w:ascii="Times New Roman" w:eastAsia="Times New Roman" w:hAnsi="Times New Roman" w:cs="Times New Roman"/>
          <w:sz w:val="20"/>
          <w:szCs w:val="20"/>
        </w:rPr>
        <w:t>хозяйству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1F34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</w:p>
    <w:p w:rsidR="001F1F34" w:rsidRPr="001F1F34" w:rsidRDefault="001F1F34" w:rsidP="001F1F34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1F1F34">
        <w:rPr>
          <w:rFonts w:ascii="Times New Roman" w:eastAsia="Times New Roman" w:hAnsi="Times New Roman" w:cs="Times New Roman"/>
          <w:sz w:val="20"/>
          <w:szCs w:val="20"/>
        </w:rPr>
        <w:t>Буденновского сельского поселения Сураева А.В.</w:t>
      </w: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P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  <w:sectPr w:rsidR="001F1F34" w:rsidRPr="001F1F34" w:rsidSect="00F72675">
          <w:pgSz w:w="11906" w:h="16838"/>
          <w:pgMar w:top="709" w:right="707" w:bottom="1021" w:left="765" w:header="709" w:footer="720" w:gutter="0"/>
          <w:cols w:space="720"/>
          <w:docGrid w:linePitch="600" w:charSpace="24576"/>
        </w:sectPr>
      </w:pPr>
    </w:p>
    <w:p w:rsidR="003A21CF" w:rsidRPr="003A21CF" w:rsidRDefault="003A21CF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3337C">
        <w:rPr>
          <w:rFonts w:ascii="Times New Roman" w:hAnsi="Times New Roman" w:cs="Times New Roman"/>
          <w:sz w:val="24"/>
          <w:szCs w:val="24"/>
        </w:rPr>
        <w:t>1</w:t>
      </w:r>
    </w:p>
    <w:p w:rsidR="003A21CF" w:rsidRDefault="003A21CF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 xml:space="preserve">к </w:t>
      </w:r>
      <w:r w:rsidR="0093337C">
        <w:rPr>
          <w:rFonts w:ascii="Times New Roman" w:hAnsi="Times New Roman" w:cs="Times New Roman"/>
          <w:sz w:val="24"/>
          <w:szCs w:val="24"/>
        </w:rPr>
        <w:t>постановлению Администрации Буденновского сельского поселения от 19.12.2019 № 129</w:t>
      </w:r>
    </w:p>
    <w:p w:rsidR="0093337C" w:rsidRPr="003A21CF" w:rsidRDefault="0093337C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>ПЕРЕЧЕНЬ</w:t>
      </w:r>
    </w:p>
    <w:p w:rsidR="003A21CF" w:rsidRPr="003A21CF" w:rsidRDefault="003A21CF" w:rsidP="003A21C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 xml:space="preserve">отдельных основных мероприятий муниципальной программы муниципального образования «Буденновское сельское поселение» </w:t>
      </w:r>
      <w:r w:rsidRPr="003A21CF">
        <w:rPr>
          <w:rStyle w:val="2"/>
          <w:sz w:val="24"/>
          <w:szCs w:val="24"/>
        </w:rPr>
        <w:t>«Формирование  современной городской среды территории муниципального образования «Буденновское  сельское поселение на 2018-2022 годы»</w:t>
      </w:r>
    </w:p>
    <w:tbl>
      <w:tblPr>
        <w:tblW w:w="15310" w:type="dxa"/>
        <w:tblInd w:w="108" w:type="dxa"/>
        <w:tblLayout w:type="fixed"/>
        <w:tblLook w:val="0000"/>
      </w:tblPr>
      <w:tblGrid>
        <w:gridCol w:w="2345"/>
        <w:gridCol w:w="2126"/>
        <w:gridCol w:w="1341"/>
        <w:gridCol w:w="1341"/>
        <w:gridCol w:w="3479"/>
        <w:gridCol w:w="2203"/>
        <w:gridCol w:w="2475"/>
      </w:tblGrid>
      <w:tr w:rsidR="003A21CF" w:rsidRPr="003A21CF" w:rsidTr="00BB173D">
        <w:trPr>
          <w:tblHeader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3A21CF" w:rsidRPr="003A21CF" w:rsidTr="00BB173D">
        <w:trPr>
          <w:tblHeader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1CF" w:rsidRPr="003A21CF" w:rsidTr="00BB173D"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Повышение уровня благоустройства территорий общего пользования населения </w:t>
            </w:r>
          </w:p>
          <w:p w:rsidR="003A21CF" w:rsidRPr="003A21CF" w:rsidRDefault="003A21CF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«Буденновское  сельское поселение»</w:t>
            </w:r>
          </w:p>
        </w:tc>
      </w:tr>
      <w:tr w:rsidR="00BB173D" w:rsidRPr="003A21CF" w:rsidTr="00BB173D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73D" w:rsidRPr="00041F4D" w:rsidRDefault="00BB173D" w:rsidP="003A21CF">
            <w:pPr>
              <w:spacing w:after="28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муниципального образования "Буденновское сельское поселение"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2018-2022 годы»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73D" w:rsidRPr="003A21CF" w:rsidRDefault="00BB173D" w:rsidP="003A21CF">
            <w:pPr>
              <w:spacing w:after="0" w:line="0" w:lineRule="atLeast"/>
              <w:ind w:left="-141" w:right="-4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Буденновского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73D" w:rsidRPr="003A21CF" w:rsidRDefault="00BB173D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73D" w:rsidRPr="003A21CF" w:rsidRDefault="00BB173D" w:rsidP="003A21CF">
            <w:pPr>
              <w:widowControl w:val="0"/>
              <w:autoSpaceDE w:val="0"/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73D" w:rsidRPr="00041F4D" w:rsidRDefault="00BB173D" w:rsidP="003E3B0F">
            <w:pPr>
              <w:numPr>
                <w:ilvl w:val="0"/>
                <w:numId w:val="7"/>
              </w:numPr>
              <w:spacing w:before="100" w:beforeAutospacing="1" w:after="100" w:afterAutospacing="1" w:line="316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комфортности жизнедеятельности граждан посредством благоустройства дворовых территорий;</w:t>
            </w:r>
          </w:p>
          <w:p w:rsidR="00BB173D" w:rsidRPr="00041F4D" w:rsidRDefault="00BB173D" w:rsidP="003E3B0F">
            <w:pPr>
              <w:numPr>
                <w:ilvl w:val="0"/>
                <w:numId w:val="7"/>
              </w:numPr>
              <w:spacing w:before="100" w:beforeAutospacing="1" w:after="100" w:afterAutospacing="1" w:line="316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комфортности жизнедеятельности граждан посредством благоустройства наиболее посещаемых  муниципальных территорий общественного пользования;</w:t>
            </w:r>
          </w:p>
          <w:p w:rsidR="00BB173D" w:rsidRPr="00041F4D" w:rsidRDefault="00BB173D" w:rsidP="003E3B0F">
            <w:pPr>
              <w:numPr>
                <w:ilvl w:val="0"/>
                <w:numId w:val="7"/>
              </w:numPr>
              <w:spacing w:before="100" w:beforeAutospacing="1" w:after="100" w:afterAutospacing="1" w:line="316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внешнего благоустройства, санитарного состояния дворовых территорий многоквартирных домов и территорий общего пользования.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73D" w:rsidRPr="003A21CF" w:rsidRDefault="00BB173D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работ по благоустройству территорий общего пользования населения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73D" w:rsidRPr="003A21CF" w:rsidRDefault="00BB173D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1.1.</w:t>
            </w:r>
          </w:p>
          <w:p w:rsidR="00BB173D" w:rsidRPr="003A21CF" w:rsidRDefault="00BB173D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территорий общего пользования населения от общего количества таких территорий. </w:t>
            </w:r>
            <w:r w:rsidRPr="003A2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1.2.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установленных уличных осветительных приборов на территориях общего пользования</w:t>
            </w:r>
          </w:p>
          <w:p w:rsidR="00BB173D" w:rsidRPr="003A21CF" w:rsidRDefault="00BB173D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1.3.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Охват населения благоустроенными территориями общего пользования</w:t>
            </w:r>
          </w:p>
        </w:tc>
      </w:tr>
      <w:tr w:rsidR="00E103D5" w:rsidRPr="003A21CF" w:rsidTr="00E45F85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D5" w:rsidRPr="00041F4D" w:rsidRDefault="00E103D5" w:rsidP="00E4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Благоустройство </w:t>
            </w:r>
            <w:r w:rsidR="00A36BB8"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территорий общественного пользования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Буденновском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D5" w:rsidRPr="003A21CF" w:rsidRDefault="00E103D5" w:rsidP="003E3B0F">
            <w:pPr>
              <w:spacing w:after="0" w:line="0" w:lineRule="atLeast"/>
              <w:ind w:left="-141" w:right="-4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Буденновского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D5" w:rsidRPr="003A21CF" w:rsidRDefault="00E103D5" w:rsidP="003E3B0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D5" w:rsidRPr="003A21CF" w:rsidRDefault="00E103D5" w:rsidP="003E3B0F">
            <w:pPr>
              <w:widowControl w:val="0"/>
              <w:autoSpaceDE w:val="0"/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3D5" w:rsidRPr="00041F4D" w:rsidRDefault="00E103D5" w:rsidP="00E4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нормативное состояние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дворовых территорий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 Южная, ул. Школьная, ул. Театральная. Установка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  скаме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,  светильник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  наружного  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  ограждени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клумб.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D5" w:rsidRPr="003A21CF" w:rsidRDefault="00E103D5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D5" w:rsidRPr="003A6D12" w:rsidRDefault="00E103D5" w:rsidP="003E3B0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2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3A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-0</w:t>
            </w:r>
          </w:p>
          <w:p w:rsidR="00E103D5" w:rsidRPr="003A6D12" w:rsidRDefault="00E103D5" w:rsidP="00E103D5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2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Pr="003A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D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  <w:p w:rsidR="00E103D5" w:rsidRPr="003A6D12" w:rsidRDefault="00E103D5" w:rsidP="00E103D5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2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 w:rsidRPr="003A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D1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E103D5" w:rsidRPr="003A21CF" w:rsidTr="00CD6DD4"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D5" w:rsidRPr="00041F4D" w:rsidRDefault="00E103D5" w:rsidP="00A36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A3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дворовых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Буденновском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сельском поселении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D5" w:rsidRPr="003A21CF" w:rsidRDefault="00E103D5" w:rsidP="003E3B0F">
            <w:pPr>
              <w:spacing w:after="0" w:line="0" w:lineRule="atLeast"/>
              <w:ind w:left="-141" w:right="-4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Буденновского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D5" w:rsidRPr="003A21CF" w:rsidRDefault="00E103D5" w:rsidP="003E3B0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D5" w:rsidRPr="003A21CF" w:rsidRDefault="00E103D5" w:rsidP="003E3B0F">
            <w:pPr>
              <w:widowControl w:val="0"/>
              <w:autoSpaceDE w:val="0"/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3D5" w:rsidRPr="00041F4D" w:rsidRDefault="00E103D5" w:rsidP="00CD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нормативное состояние  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памятник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борудован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открытой концертной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парковой зоны по ул. Ленина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урн и скаме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ек. О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бустро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йство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клумб, установ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D5" w:rsidRPr="003A21CF" w:rsidRDefault="00E103D5" w:rsidP="003E3B0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D5" w:rsidRPr="003A6D12" w:rsidRDefault="00E103D5" w:rsidP="003E3B0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03D5" w:rsidRPr="003A6D12" w:rsidRDefault="00E103D5" w:rsidP="003E3B0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2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  <w:r w:rsidR="003A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-0</w:t>
            </w:r>
          </w:p>
          <w:p w:rsidR="00E103D5" w:rsidRPr="003A6D12" w:rsidRDefault="00E103D5" w:rsidP="00E103D5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D12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="003A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-0</w:t>
            </w:r>
            <w:r w:rsidRPr="003A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3D5" w:rsidRPr="003A6D12" w:rsidRDefault="00E103D5" w:rsidP="00E103D5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12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 w:rsidR="003A6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-0</w:t>
            </w:r>
            <w:r w:rsidRPr="003A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A21CF" w:rsidRPr="003A21CF" w:rsidRDefault="003A21CF" w:rsidP="003A21C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A21CF" w:rsidRPr="003A21CF" w:rsidRDefault="003A21CF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A21CF" w:rsidRDefault="003A21CF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36BB8" w:rsidRDefault="00A36BB8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36BB8" w:rsidRDefault="00A36BB8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36BB8" w:rsidRDefault="00A36BB8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7E1B" w:rsidRPr="003A21CF" w:rsidRDefault="00827E1B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3337C" w:rsidRPr="003A21CF" w:rsidRDefault="0093337C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3337C" w:rsidRDefault="0093337C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 Буденновского сельского поселения от 19.12.2019 № 129</w:t>
      </w:r>
    </w:p>
    <w:p w:rsidR="003A21CF" w:rsidRPr="003A21CF" w:rsidRDefault="003A21CF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Style w:val="2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«Буденновское  сельское поселение»</w:t>
      </w: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21CF">
        <w:rPr>
          <w:rStyle w:val="2"/>
          <w:sz w:val="24"/>
          <w:szCs w:val="24"/>
        </w:rPr>
        <w:t>«Формирование  современной городской среды территории муниципального образования «Буденновское сельское поселение на 2018-2022 годы»</w:t>
      </w: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2066"/>
        <w:gridCol w:w="1894"/>
        <w:gridCol w:w="900"/>
        <w:gridCol w:w="900"/>
        <w:gridCol w:w="1440"/>
        <w:gridCol w:w="774"/>
        <w:gridCol w:w="967"/>
        <w:gridCol w:w="1052"/>
        <w:gridCol w:w="888"/>
        <w:gridCol w:w="932"/>
        <w:gridCol w:w="773"/>
      </w:tblGrid>
      <w:tr w:rsidR="003A21CF" w:rsidRPr="003A21CF" w:rsidTr="00296673">
        <w:trPr>
          <w:tblHeader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ind w:left="-170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3A21CF" w:rsidRPr="003A21CF" w:rsidTr="00296673">
        <w:trPr>
          <w:tblHeader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36BB8" w:rsidRPr="003A21CF" w:rsidTr="00296673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BE3894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</w:t>
            </w:r>
            <w:r w:rsidRPr="003A21CF">
              <w:rPr>
                <w:rStyle w:val="2"/>
                <w:sz w:val="24"/>
                <w:szCs w:val="24"/>
              </w:rPr>
              <w:t xml:space="preserve">«Формирование  современной городской среды территории муниципального образования «Буденновское 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CF">
              <w:rPr>
                <w:rStyle w:val="2"/>
                <w:sz w:val="24"/>
                <w:szCs w:val="24"/>
              </w:rPr>
              <w:t>сельское поселение на 2018-2022 годы»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ind w:left="-27" w:right="-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Администрация   Буденновского о сельского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BB8" w:rsidRPr="003A21CF" w:rsidTr="00296673"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«Буденновское сельское 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BB8" w:rsidRPr="003A21CF" w:rsidTr="00296673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BB8" w:rsidRPr="003A21CF" w:rsidTr="00296673">
        <w:trPr>
          <w:trHeight w:val="7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6BB8" w:rsidRPr="00041F4D" w:rsidRDefault="00A36BB8" w:rsidP="00296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общего пользования: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ind w:left="-2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Администрация   Буденновского  сельского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ВСЕГО,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A36BB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B8" w:rsidRPr="003A21CF" w:rsidTr="00296673"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A36B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BB8" w:rsidRPr="003A21CF" w:rsidTr="00296673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BB8" w:rsidRPr="003A21CF" w:rsidTr="00296673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Благоустройство дворовых территорий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ind w:left="-2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Администрация   Буденновского  сельского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E3B0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ВСЕГО,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BB8" w:rsidRPr="003A21CF" w:rsidTr="00296673"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E3B0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6BB8" w:rsidRPr="003A21CF" w:rsidTr="00296673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C06A1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BB8" w:rsidRPr="003A21CF" w:rsidRDefault="00A36BB8" w:rsidP="00266D7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21CF" w:rsidRPr="003A21CF" w:rsidRDefault="003A21CF" w:rsidP="0003127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D65902">
      <w:pgSz w:w="16838" w:h="11906" w:orient="landscape"/>
      <w:pgMar w:top="851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FE" w:rsidRDefault="004409FE" w:rsidP="0093337C">
      <w:pPr>
        <w:spacing w:after="0" w:line="240" w:lineRule="auto"/>
      </w:pPr>
      <w:r>
        <w:separator/>
      </w:r>
    </w:p>
  </w:endnote>
  <w:endnote w:type="continuationSeparator" w:id="1">
    <w:p w:rsidR="004409FE" w:rsidRDefault="004409FE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FE" w:rsidRDefault="004409FE" w:rsidP="0093337C">
      <w:pPr>
        <w:spacing w:after="0" w:line="240" w:lineRule="auto"/>
      </w:pPr>
      <w:r>
        <w:separator/>
      </w:r>
    </w:p>
  </w:footnote>
  <w:footnote w:type="continuationSeparator" w:id="1">
    <w:p w:rsidR="004409FE" w:rsidRDefault="004409FE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F4D"/>
    <w:rsid w:val="0003127A"/>
    <w:rsid w:val="00041F4D"/>
    <w:rsid w:val="000B1023"/>
    <w:rsid w:val="001F1F34"/>
    <w:rsid w:val="00296673"/>
    <w:rsid w:val="002B1EA3"/>
    <w:rsid w:val="003A21CF"/>
    <w:rsid w:val="003A6D12"/>
    <w:rsid w:val="003F170D"/>
    <w:rsid w:val="004409FE"/>
    <w:rsid w:val="005139BC"/>
    <w:rsid w:val="005424DF"/>
    <w:rsid w:val="005B1EFC"/>
    <w:rsid w:val="00611D1B"/>
    <w:rsid w:val="006F550B"/>
    <w:rsid w:val="006F76EA"/>
    <w:rsid w:val="00827E1B"/>
    <w:rsid w:val="0093337C"/>
    <w:rsid w:val="009969A9"/>
    <w:rsid w:val="009D41ED"/>
    <w:rsid w:val="00A36BB8"/>
    <w:rsid w:val="00B739CF"/>
    <w:rsid w:val="00BB173D"/>
    <w:rsid w:val="00BE3894"/>
    <w:rsid w:val="00C73EB9"/>
    <w:rsid w:val="00CD3483"/>
    <w:rsid w:val="00CD6DD4"/>
    <w:rsid w:val="00D251C4"/>
    <w:rsid w:val="00D65902"/>
    <w:rsid w:val="00D91397"/>
    <w:rsid w:val="00E103D5"/>
    <w:rsid w:val="00E45F85"/>
    <w:rsid w:val="00E82635"/>
    <w:rsid w:val="00F72675"/>
    <w:rsid w:val="00F740AD"/>
    <w:rsid w:val="00FD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2020-05-05T05:28:00Z</dcterms:created>
  <dcterms:modified xsi:type="dcterms:W3CDTF">2020-05-06T08:08:00Z</dcterms:modified>
</cp:coreProperties>
</file>