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br/>
        <w:t>САЛЬСКОГО РАЙОНА</w:t>
      </w:r>
    </w:p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АДМИНИСТРАЦИЯ БУДЕННОВСКОГО СЕЛЬСКОГО ПОСЕЛЕНИЯ</w:t>
      </w:r>
    </w:p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7C0C" w:rsidRDefault="00D37C0C" w:rsidP="00D37C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37C0C" w:rsidRDefault="00A652AA" w:rsidP="00A652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29.04</w:t>
      </w:r>
      <w:r w:rsidR="00263ABE">
        <w:rPr>
          <w:rFonts w:ascii="Times New Roman" w:hAnsi="Times New Roman"/>
          <w:sz w:val="28"/>
          <w:szCs w:val="28"/>
        </w:rPr>
        <w:t>.2019</w:t>
      </w:r>
      <w:r w:rsidR="00D37C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D37C0C">
        <w:rPr>
          <w:rFonts w:ascii="Times New Roman" w:hAnsi="Times New Roman"/>
          <w:sz w:val="28"/>
          <w:szCs w:val="28"/>
        </w:rPr>
        <w:t xml:space="preserve">№ </w:t>
      </w:r>
      <w:r w:rsidR="00263A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1</w:t>
      </w:r>
    </w:p>
    <w:p w:rsidR="00D37C0C" w:rsidRDefault="00D37C0C" w:rsidP="00D37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п.</w:t>
      </w:r>
      <w:r w:rsidR="00913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Конезавод имени Буденного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37C0C" w:rsidTr="00D37C0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37C0C" w:rsidRDefault="007220BC" w:rsidP="00913D2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37C0C">
              <w:rPr>
                <w:rFonts w:ascii="Times New Roman" w:hAnsi="Times New Roman"/>
                <w:sz w:val="28"/>
                <w:szCs w:val="28"/>
              </w:rPr>
              <w:t>О</w:t>
            </w:r>
            <w:r w:rsidR="00A652AA">
              <w:rPr>
                <w:rFonts w:ascii="Times New Roman" w:hAnsi="Times New Roman"/>
                <w:sz w:val="28"/>
                <w:szCs w:val="28"/>
              </w:rPr>
              <w:t>б</w:t>
            </w:r>
            <w:r w:rsidR="00D37C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2AA">
              <w:rPr>
                <w:rFonts w:ascii="Times New Roman" w:hAnsi="Times New Roman"/>
                <w:sz w:val="28"/>
                <w:szCs w:val="28"/>
              </w:rPr>
              <w:t xml:space="preserve">изменении Приложения 1 в постановление № 5 о </w:t>
            </w:r>
            <w:r w:rsidR="00D37C0C">
              <w:rPr>
                <w:rFonts w:ascii="Times New Roman" w:hAnsi="Times New Roman"/>
                <w:sz w:val="28"/>
                <w:szCs w:val="28"/>
              </w:rPr>
              <w:t>создании малого Совета по межэтническим отношениям при Администрации Буденновского сельского поселения</w:t>
            </w:r>
            <w:r w:rsidR="00913D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37C0C" w:rsidRDefault="00D37C0C">
            <w:pPr>
              <w:ind w:right="-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7C0C" w:rsidRDefault="00D37C0C" w:rsidP="00A652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целях реализации Указа Президента Российской Федерации от 07.05.2012 №</w:t>
      </w:r>
      <w:r w:rsidR="007220B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602 «Об обеспечении межнационального согласия», профилактики национального экстремизма и формирования культуры межнацио</w:t>
      </w:r>
      <w:r w:rsidR="003B78C3">
        <w:rPr>
          <w:rFonts w:ascii="Times New Roman" w:eastAsia="Calibri" w:hAnsi="Times New Roman"/>
          <w:sz w:val="28"/>
          <w:szCs w:val="28"/>
          <w:lang w:eastAsia="en-US"/>
        </w:rPr>
        <w:t xml:space="preserve">нального общения на территории </w:t>
      </w:r>
      <w:r>
        <w:rPr>
          <w:rFonts w:ascii="Times New Roman" w:eastAsia="Calibri" w:hAnsi="Times New Roman"/>
          <w:sz w:val="28"/>
          <w:szCs w:val="28"/>
          <w:lang w:eastAsia="en-US"/>
        </w:rPr>
        <w:t>Буденновского сельского поселения,</w:t>
      </w:r>
      <w:r w:rsidR="003B78C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на основании Устава</w:t>
      </w:r>
      <w:r w:rsidR="003B78C3">
        <w:rPr>
          <w:rFonts w:ascii="Times New Roman" w:eastAsia="Calibr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>Буденновское сельское поселение,</w:t>
      </w:r>
      <w:r w:rsidR="00A652AA">
        <w:rPr>
          <w:rFonts w:ascii="Times New Roman" w:eastAsia="Calibri" w:hAnsi="Times New Roman"/>
          <w:sz w:val="28"/>
          <w:szCs w:val="28"/>
        </w:rPr>
        <w:t xml:space="preserve"> в связи с кадровыми </w:t>
      </w:r>
      <w:r>
        <w:rPr>
          <w:rFonts w:ascii="Times New Roman" w:eastAsia="Calibri" w:hAnsi="Times New Roman"/>
          <w:sz w:val="28"/>
          <w:szCs w:val="28"/>
        </w:rPr>
        <w:t>изменениями,</w:t>
      </w:r>
      <w:r w:rsidR="007220B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Администрация Буденновского сельского поселения  </w:t>
      </w:r>
    </w:p>
    <w:p w:rsidR="00261EEB" w:rsidRDefault="00261EEB" w:rsidP="00A330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B48F0" w:rsidRPr="00A652AA" w:rsidRDefault="00F76C41" w:rsidP="00A330CA">
      <w:pPr>
        <w:keepNext/>
        <w:ind w:right="14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о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с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т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а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н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о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в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л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я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е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т:</w:t>
      </w:r>
    </w:p>
    <w:p w:rsidR="00A263E0" w:rsidRDefault="00A263E0" w:rsidP="00A330CA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52AA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состав малого Совета по межэтническим отношениям при Администрации Буденновского сельского поселения (Приложение 1)</w:t>
      </w:r>
    </w:p>
    <w:p w:rsidR="00A263E0" w:rsidRDefault="00A263E0" w:rsidP="00A652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652AA">
        <w:rPr>
          <w:rFonts w:ascii="Times New Roman" w:hAnsi="Times New Roman"/>
          <w:sz w:val="28"/>
          <w:szCs w:val="28"/>
        </w:rPr>
        <w:t xml:space="preserve"> </w:t>
      </w:r>
      <w:r w:rsidR="00A652AA" w:rsidRPr="00A652A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3E0" w:rsidRDefault="00F76C41" w:rsidP="00A330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63E0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D37C0C" w:rsidRDefault="00D37C0C" w:rsidP="00A2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C41" w:rsidRDefault="00F76C41" w:rsidP="00A2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C41" w:rsidRDefault="00F76C41" w:rsidP="00A2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1EEB" w:rsidRDefault="00261EEB" w:rsidP="00A2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7C0C" w:rsidRDefault="00D37C0C" w:rsidP="00D37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37C0C" w:rsidRDefault="00D37C0C" w:rsidP="00D37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Буденновского сельского поселения       </w:t>
      </w:r>
      <w:r w:rsidR="00913D2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К.В. Степаненко                                                </w:t>
      </w:r>
    </w:p>
    <w:p w:rsidR="00D37C0C" w:rsidRDefault="00A652AA" w:rsidP="00D3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652AA" w:rsidRDefault="00A652AA" w:rsidP="00D3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C41" w:rsidRDefault="00F76C41" w:rsidP="00D3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C41" w:rsidRDefault="00F76C41" w:rsidP="00D3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7C0C" w:rsidRPr="00F76C41" w:rsidRDefault="00D37C0C" w:rsidP="00D37C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76C41">
        <w:rPr>
          <w:rFonts w:ascii="Times New Roman" w:hAnsi="Times New Roman"/>
          <w:sz w:val="18"/>
          <w:szCs w:val="18"/>
        </w:rPr>
        <w:t>Постановление вносит</w:t>
      </w:r>
    </w:p>
    <w:p w:rsidR="00913D25" w:rsidRPr="00F76C41" w:rsidRDefault="00D37C0C" w:rsidP="00D37C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76C41">
        <w:rPr>
          <w:rFonts w:ascii="Times New Roman" w:hAnsi="Times New Roman"/>
          <w:sz w:val="18"/>
          <w:szCs w:val="18"/>
        </w:rPr>
        <w:t xml:space="preserve">специалист </w:t>
      </w:r>
      <w:r w:rsidR="00913D25" w:rsidRPr="00F76C41">
        <w:rPr>
          <w:rFonts w:ascii="Times New Roman" w:hAnsi="Times New Roman"/>
          <w:sz w:val="18"/>
          <w:szCs w:val="18"/>
        </w:rPr>
        <w:t>Администрации</w:t>
      </w:r>
    </w:p>
    <w:p w:rsidR="00D37C0C" w:rsidRPr="00F76C41" w:rsidRDefault="00A652AA" w:rsidP="00D37C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76C41">
        <w:rPr>
          <w:rFonts w:ascii="Times New Roman" w:hAnsi="Times New Roman"/>
          <w:sz w:val="18"/>
          <w:szCs w:val="18"/>
        </w:rPr>
        <w:t>С.В. Литвинова</w:t>
      </w:r>
    </w:p>
    <w:p w:rsidR="00D37C0C" w:rsidRDefault="00D37C0C" w:rsidP="00D37C0C">
      <w:pPr>
        <w:spacing w:after="0" w:line="240" w:lineRule="auto"/>
        <w:rPr>
          <w:rFonts w:ascii="Times New Roman" w:hAnsi="Times New Roman"/>
          <w:sz w:val="24"/>
          <w:szCs w:val="24"/>
        </w:rPr>
        <w:sectPr w:rsidR="00D37C0C" w:rsidSect="005D2BDD">
          <w:pgSz w:w="11906" w:h="16838"/>
          <w:pgMar w:top="851" w:right="851" w:bottom="851" w:left="1134" w:header="709" w:footer="709" w:gutter="0"/>
          <w:cols w:space="720"/>
        </w:sectPr>
      </w:pPr>
    </w:p>
    <w:p w:rsidR="00D37C0C" w:rsidRPr="007121DC" w:rsidRDefault="00D37C0C" w:rsidP="00913D25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lastRenderedPageBreak/>
        <w:t xml:space="preserve">Приложение № 1                </w:t>
      </w:r>
    </w:p>
    <w:p w:rsidR="00D37C0C" w:rsidRPr="007121DC" w:rsidRDefault="00D37C0C" w:rsidP="00D37C0C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к постановлению Администрации </w:t>
      </w:r>
    </w:p>
    <w:p w:rsidR="00D37C0C" w:rsidRPr="007121DC" w:rsidRDefault="00D37C0C" w:rsidP="00D37C0C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               Буденновского сельского поселения</w:t>
      </w:r>
    </w:p>
    <w:p w:rsidR="00D37C0C" w:rsidRPr="007121DC" w:rsidRDefault="00D37C0C" w:rsidP="00D37C0C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от </w:t>
      </w:r>
      <w:r w:rsidR="00A652AA">
        <w:rPr>
          <w:sz w:val="22"/>
          <w:szCs w:val="22"/>
        </w:rPr>
        <w:t>29.04</w:t>
      </w:r>
      <w:r w:rsidR="00263ABE">
        <w:rPr>
          <w:sz w:val="22"/>
          <w:szCs w:val="22"/>
        </w:rPr>
        <w:t xml:space="preserve">.2019 </w:t>
      </w:r>
      <w:r w:rsidRPr="007121DC">
        <w:rPr>
          <w:sz w:val="22"/>
          <w:szCs w:val="22"/>
        </w:rPr>
        <w:t xml:space="preserve">№ </w:t>
      </w:r>
      <w:r w:rsidR="00263ABE">
        <w:rPr>
          <w:sz w:val="22"/>
          <w:szCs w:val="22"/>
        </w:rPr>
        <w:t>5</w:t>
      </w:r>
      <w:r w:rsidR="00A652AA">
        <w:rPr>
          <w:sz w:val="22"/>
          <w:szCs w:val="22"/>
        </w:rPr>
        <w:t>1</w:t>
      </w:r>
    </w:p>
    <w:p w:rsidR="00D37C0C" w:rsidRDefault="00D37C0C" w:rsidP="00D37C0C">
      <w:pPr>
        <w:pStyle w:val="a3"/>
        <w:shd w:val="clear" w:color="auto" w:fill="auto"/>
        <w:tabs>
          <w:tab w:val="left" w:pos="8055"/>
          <w:tab w:val="right" w:pos="9355"/>
        </w:tabs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37C0C" w:rsidRDefault="00D37C0C" w:rsidP="00D37C0C">
      <w:pPr>
        <w:pStyle w:val="a3"/>
        <w:shd w:val="clear" w:color="auto" w:fill="auto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малого Совета по межэтническим отношениям</w:t>
      </w:r>
    </w:p>
    <w:p w:rsidR="00D37C0C" w:rsidRDefault="00D37C0C" w:rsidP="00D37C0C">
      <w:pPr>
        <w:pStyle w:val="a3"/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sz w:val="28"/>
          <w:szCs w:val="28"/>
        </w:rPr>
        <w:t>при администрации Буденновского сельского поселения</w:t>
      </w:r>
    </w:p>
    <w:p w:rsidR="00D37C0C" w:rsidRDefault="00D37C0C" w:rsidP="00D37C0C">
      <w:pPr>
        <w:pStyle w:val="a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D37C0C" w:rsidRDefault="00D37C0C" w:rsidP="00D37C0C">
      <w:pPr>
        <w:pStyle w:val="a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3544"/>
      </w:tblGrid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D37C0C" w:rsidRDefault="00A263E0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37C0C">
              <w:rPr>
                <w:sz w:val="28"/>
                <w:szCs w:val="28"/>
              </w:rPr>
              <w:t>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Степаненко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Владимирович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Буденновского сельского поселения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F76C41" w:rsidRDefault="00F76C41" w:rsidP="00F76C41">
            <w:pPr>
              <w:pStyle w:val="a3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Литвинова </w:t>
            </w:r>
          </w:p>
          <w:p w:rsidR="00A263E0" w:rsidRDefault="00F76C41" w:rsidP="00F76C41">
            <w:pPr>
              <w:pStyle w:val="a3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</w:tr>
      <w:tr w:rsidR="00D37C0C" w:rsidTr="00A263E0">
        <w:tc>
          <w:tcPr>
            <w:tcW w:w="5070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37C0C" w:rsidTr="00A263E0">
        <w:tc>
          <w:tcPr>
            <w:tcW w:w="5070" w:type="dxa"/>
            <w:hideMark/>
          </w:tcPr>
          <w:p w:rsidR="00263ABE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D37C0C" w:rsidRDefault="00263ABE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Охременко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Буденновской СОШ № 80 </w:t>
            </w:r>
            <w:r w:rsidR="00263ABE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Минькова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19 «Конек горбунок» </w:t>
            </w:r>
            <w:r w:rsidR="00A263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Конезавод им. Буденного</w:t>
            </w:r>
            <w:r w:rsidR="00263ABE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Силявка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Олеговна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48 «Чайка» п. Манычстрой</w:t>
            </w:r>
            <w:r w:rsidR="00263ABE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ООШ № 24 п. Манычстрой</w:t>
            </w:r>
            <w:r w:rsidR="00263ABE">
              <w:rPr>
                <w:sz w:val="28"/>
                <w:szCs w:val="28"/>
              </w:rPr>
              <w:t xml:space="preserve"> (по согласованию)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</w:t>
            </w:r>
            <w:r w:rsidR="00263ABE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263E0" w:rsidRDefault="00A263E0" w:rsidP="00A263E0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</w:t>
            </w:r>
          </w:p>
          <w:p w:rsidR="00A263E0" w:rsidRDefault="00A263E0" w:rsidP="00A263E0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Вячеславовна</w:t>
            </w:r>
          </w:p>
          <w:p w:rsidR="00D37C0C" w:rsidRDefault="002936B6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Серикова</w:t>
            </w:r>
          </w:p>
          <w:p w:rsidR="00D37C0C" w:rsidRDefault="002936B6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Леонидовна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263ABE" w:rsidRDefault="00263ABE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Мухиддин</w:t>
            </w:r>
            <w:r w:rsidR="00293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Хайреддинович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37C0C" w:rsidRDefault="00D37C0C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F76C41" w:rsidRDefault="00F76C41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F76C41" w:rsidRDefault="00F76C41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4634CF" w:rsidRPr="005D2BDD" w:rsidRDefault="004634CF" w:rsidP="00F76C41">
      <w:pPr>
        <w:pStyle w:val="a3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sectPr w:rsidR="004634CF" w:rsidRPr="005D2BDD" w:rsidSect="00261EEB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F087E"/>
    <w:multiLevelType w:val="hybridMultilevel"/>
    <w:tmpl w:val="B2EC8186"/>
    <w:lvl w:ilvl="0" w:tplc="BAD4C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0C"/>
    <w:rsid w:val="000278AE"/>
    <w:rsid w:val="00173C5A"/>
    <w:rsid w:val="00261EEB"/>
    <w:rsid w:val="00263ABE"/>
    <w:rsid w:val="002936B6"/>
    <w:rsid w:val="0036376F"/>
    <w:rsid w:val="003B78C3"/>
    <w:rsid w:val="004634CF"/>
    <w:rsid w:val="004F231F"/>
    <w:rsid w:val="00502AE6"/>
    <w:rsid w:val="005D2BDD"/>
    <w:rsid w:val="0060433E"/>
    <w:rsid w:val="006B48F0"/>
    <w:rsid w:val="006C4F28"/>
    <w:rsid w:val="007121DC"/>
    <w:rsid w:val="007220BC"/>
    <w:rsid w:val="007C59E6"/>
    <w:rsid w:val="00913D25"/>
    <w:rsid w:val="00995D42"/>
    <w:rsid w:val="00997D4B"/>
    <w:rsid w:val="00A263E0"/>
    <w:rsid w:val="00A330CA"/>
    <w:rsid w:val="00A652AA"/>
    <w:rsid w:val="00AD037C"/>
    <w:rsid w:val="00BA3A8F"/>
    <w:rsid w:val="00CD6A6C"/>
    <w:rsid w:val="00D37C0C"/>
    <w:rsid w:val="00E64D1B"/>
    <w:rsid w:val="00F7098D"/>
    <w:rsid w:val="00F7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2FB5"/>
  <w15:docId w15:val="{4F99DE84-80B8-424E-A0B0-759ECE2B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D37C0C"/>
    <w:pPr>
      <w:shd w:val="clear" w:color="auto" w:fill="FFFFFF"/>
      <w:spacing w:after="780"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D37C0C"/>
  </w:style>
  <w:style w:type="character" w:customStyle="1" w:styleId="1">
    <w:name w:val="Основной текст Знак1"/>
    <w:basedOn w:val="a0"/>
    <w:link w:val="a3"/>
    <w:locked/>
    <w:rsid w:val="00D37C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D37C0C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D2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6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4CF"/>
  </w:style>
  <w:style w:type="character" w:styleId="a9">
    <w:name w:val="Hyperlink"/>
    <w:basedOn w:val="a0"/>
    <w:uiPriority w:val="99"/>
    <w:semiHidden/>
    <w:unhideWhenUsed/>
    <w:rsid w:val="004634C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6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Буденновское сп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Буденновское сп</dc:creator>
  <cp:keywords/>
  <dc:description/>
  <cp:lastModifiedBy>1</cp:lastModifiedBy>
  <cp:revision>4</cp:revision>
  <cp:lastPrinted>2019-04-29T09:49:00Z</cp:lastPrinted>
  <dcterms:created xsi:type="dcterms:W3CDTF">2019-04-29T09:36:00Z</dcterms:created>
  <dcterms:modified xsi:type="dcterms:W3CDTF">2019-04-29T09:49:00Z</dcterms:modified>
</cp:coreProperties>
</file>