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B" w:rsidRDefault="00FF772B" w:rsidP="001276DB">
      <w:pPr>
        <w:pStyle w:val="ConsPlusTitle"/>
        <w:spacing w:line="0" w:lineRule="atLeast"/>
        <w:ind w:right="56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F772B" w:rsidRDefault="001276DB" w:rsidP="001276DB">
      <w:pPr>
        <w:pStyle w:val="ConsPlusTitle"/>
        <w:spacing w:line="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772B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F772B" w:rsidRDefault="001276DB" w:rsidP="001276DB">
      <w:pPr>
        <w:pStyle w:val="ConsPlusTitle"/>
        <w:spacing w:line="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F772B"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  БУДЕННОВСКОГО  СЕЛЬСКОГО ПОСЕЛЕНИЯ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72B" w:rsidRDefault="00FF772B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36025" w:rsidRDefault="00D36025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2B" w:rsidRDefault="0080708D" w:rsidP="00FF772B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0708D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6.85pt;margin-top:4.8pt;width:327.75pt;height:107.25pt;z-index:251658240" strokecolor="white" strokeweight="2pt">
            <v:textbox style="mso-next-textbox:#_x0000_s1026" inset="0,0,0,0">
              <w:txbxContent>
                <w:p w:rsidR="00BF004A" w:rsidRPr="00831202" w:rsidRDefault="00BF004A" w:rsidP="00BF004A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Собрания депутатов Буденновского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30.10.2017 № 60 «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Правил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санитарного содержания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Буденновского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F004A" w:rsidRPr="003C0523" w:rsidRDefault="00BF004A" w:rsidP="00BF004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BF004A" w:rsidRPr="003C0523" w:rsidRDefault="00BF004A" w:rsidP="00BF004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F77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F772B" w:rsidRDefault="00FF772B" w:rsidP="00FF2B3E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72B" w:rsidRPr="001276DB" w:rsidRDefault="001276DB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F772B" w:rsidRPr="001276DB">
        <w:rPr>
          <w:rFonts w:ascii="Times New Roman" w:hAnsi="Times New Roman" w:cs="Times New Roman"/>
          <w:b/>
          <w:sz w:val="28"/>
          <w:szCs w:val="28"/>
        </w:rPr>
        <w:t>Принято Собранием депутатов</w:t>
      </w:r>
    </w:p>
    <w:p w:rsidR="00FF772B" w:rsidRPr="001276DB" w:rsidRDefault="001276DB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6D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772B" w:rsidRPr="001276DB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="00FF772B" w:rsidRPr="001276DB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12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FDC" w:rsidRPr="001276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772B" w:rsidRPr="001276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2225" w:rsidRPr="001276DB">
        <w:rPr>
          <w:rFonts w:ascii="Times New Roman" w:hAnsi="Times New Roman" w:cs="Times New Roman"/>
          <w:b/>
          <w:sz w:val="28"/>
          <w:szCs w:val="28"/>
        </w:rPr>
        <w:t>30 октября 2020</w:t>
      </w:r>
      <w:r w:rsidR="00FF772B" w:rsidRPr="001276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772B" w:rsidRPr="001276DB" w:rsidRDefault="00FF772B" w:rsidP="00FF2B3E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F4" w:rsidRPr="002919F4" w:rsidRDefault="002919F4" w:rsidP="001276DB">
      <w:pPr>
        <w:pStyle w:val="1"/>
        <w:shd w:val="clear" w:color="auto" w:fill="FFFFFF"/>
        <w:spacing w:before="0" w:after="0" w:line="0" w:lineRule="atLeast"/>
        <w:ind w:left="567" w:right="566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D352F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b w:val="0"/>
          <w:sz w:val="28"/>
          <w:szCs w:val="28"/>
        </w:rPr>
        <w:t>Буденновского сельского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поселения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"Об отходах производства и потребления" от 24.06.1998 N 89-ФЗ, Уставом муниципального образования «</w:t>
      </w:r>
      <w:r>
        <w:rPr>
          <w:rFonts w:ascii="Times New Roman" w:hAnsi="Times New Roman"/>
          <w:b w:val="0"/>
          <w:sz w:val="28"/>
          <w:szCs w:val="28"/>
        </w:rPr>
        <w:t xml:space="preserve">Буденновское сельское 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поселение», Собрание </w:t>
      </w:r>
      <w:r w:rsidRPr="002919F4">
        <w:rPr>
          <w:rFonts w:ascii="Times New Roman" w:hAnsi="Times New Roman"/>
          <w:b w:val="0"/>
          <w:sz w:val="28"/>
          <w:szCs w:val="28"/>
        </w:rPr>
        <w:t>депутатов Буденновского сельского поселения</w:t>
      </w:r>
      <w:proofErr w:type="gramEnd"/>
    </w:p>
    <w:p w:rsidR="00FF772B" w:rsidRPr="002919F4" w:rsidRDefault="00FF772B" w:rsidP="001276DB">
      <w:pPr>
        <w:spacing w:after="0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919F4" w:rsidRPr="002919F4" w:rsidRDefault="002919F4" w:rsidP="001276DB">
      <w:pPr>
        <w:spacing w:after="0"/>
        <w:ind w:left="567" w:right="56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19F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2919F4" w:rsidRDefault="002919F4" w:rsidP="001276DB">
      <w:pPr>
        <w:pStyle w:val="ConsPlusTitle"/>
        <w:numPr>
          <w:ilvl w:val="0"/>
          <w:numId w:val="3"/>
        </w:numPr>
        <w:spacing w:line="0" w:lineRule="atLeast"/>
        <w:ind w:left="567" w:right="566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1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85AD8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депутатов Буденновского сельского поселения </w:t>
      </w:r>
      <w:r w:rsidR="0011514F" w:rsidRPr="0011514F">
        <w:rPr>
          <w:rFonts w:ascii="Times New Roman" w:hAnsi="Times New Roman" w:cs="Times New Roman"/>
          <w:b w:val="0"/>
          <w:sz w:val="28"/>
          <w:szCs w:val="28"/>
        </w:rPr>
        <w:t xml:space="preserve">от 30.10.2017 № 60 «Об утверждении Правил благоустройства и санитарного содержания Буденновского сельского поселения» 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75C24" w:rsidRDefault="006500E4" w:rsidP="001276DB">
      <w:pPr>
        <w:pStyle w:val="ConsPlusTitle"/>
        <w:spacing w:line="0" w:lineRule="atLeast"/>
        <w:ind w:left="567" w:right="566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75C24">
        <w:rPr>
          <w:rFonts w:ascii="Times New Roman" w:hAnsi="Times New Roman" w:cs="Times New Roman"/>
          <w:b w:val="0"/>
          <w:sz w:val="28"/>
          <w:szCs w:val="28"/>
        </w:rPr>
        <w:t>Раздел 1 Общее положение дополнить пунктом 1.8 и изложить его</w:t>
      </w:r>
      <w:r w:rsidR="00985AD8">
        <w:rPr>
          <w:rFonts w:ascii="Times New Roman" w:hAnsi="Times New Roman" w:cs="Times New Roman"/>
          <w:b w:val="0"/>
          <w:sz w:val="28"/>
          <w:szCs w:val="28"/>
        </w:rPr>
        <w:t xml:space="preserve"> в следующей </w:t>
      </w:r>
      <w:r w:rsidR="00D75C24">
        <w:rPr>
          <w:rFonts w:ascii="Times New Roman" w:hAnsi="Times New Roman" w:cs="Times New Roman"/>
          <w:b w:val="0"/>
          <w:sz w:val="28"/>
          <w:szCs w:val="28"/>
        </w:rPr>
        <w:t>р</w:t>
      </w:r>
      <w:r w:rsidR="00985AD8">
        <w:rPr>
          <w:rFonts w:ascii="Times New Roman" w:hAnsi="Times New Roman" w:cs="Times New Roman"/>
          <w:b w:val="0"/>
          <w:sz w:val="28"/>
          <w:szCs w:val="28"/>
        </w:rPr>
        <w:t>едакции:</w:t>
      </w:r>
    </w:p>
    <w:p w:rsidR="00D75C24" w:rsidRPr="00D75C24" w:rsidRDefault="00985AD8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C24">
        <w:rPr>
          <w:rFonts w:ascii="Times New Roman" w:hAnsi="Times New Roman" w:cs="Times New Roman"/>
          <w:sz w:val="28"/>
          <w:szCs w:val="28"/>
        </w:rPr>
        <w:t>«</w:t>
      </w:r>
      <w:r w:rsidR="00D75C24" w:rsidRPr="00D75C24">
        <w:rPr>
          <w:rFonts w:ascii="Times New Roman" w:hAnsi="Times New Roman" w:cs="Times New Roman"/>
          <w:sz w:val="28"/>
          <w:szCs w:val="28"/>
        </w:rPr>
        <w:t>1.8</w:t>
      </w:r>
      <w:r w:rsidRPr="00D75C24">
        <w:rPr>
          <w:rFonts w:ascii="Times New Roman" w:hAnsi="Times New Roman" w:cs="Times New Roman"/>
          <w:sz w:val="28"/>
          <w:szCs w:val="28"/>
        </w:rPr>
        <w:t xml:space="preserve">. </w:t>
      </w:r>
      <w:r w:rsidR="00D75C24" w:rsidRPr="00D75C24">
        <w:rPr>
          <w:rFonts w:ascii="Times New Roman" w:hAnsi="Times New Roman" w:cs="Times New Roman"/>
          <w:sz w:val="28"/>
          <w:szCs w:val="28"/>
        </w:rPr>
        <w:t xml:space="preserve">Инфраструктура поселения включает в себя 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социальной, инженерной, муниципальной, железнодорожной инфраструктуры. В свою очередь к </w:t>
      </w:r>
      <w:r w:rsidR="00D75C24"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объектам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5C24"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социальной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5C24"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инфраструктуры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75C24"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относятся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учреждения образования, здравоохранения, </w:t>
      </w:r>
      <w:r w:rsidR="00D75C24"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социального</w:t>
      </w:r>
      <w:r w:rsidR="00D75C24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 (далее - организации обслуживания), земельные участки под ними, а также объекты спорта, площадки для культурно-массовых мероприятий.</w:t>
      </w:r>
    </w:p>
    <w:p w:rsidR="00D75C24" w:rsidRPr="00D75C24" w:rsidRDefault="00D75C24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C24">
        <w:rPr>
          <w:rFonts w:ascii="Times New Roman" w:hAnsi="Times New Roman" w:cs="Times New Roman"/>
          <w:sz w:val="28"/>
          <w:szCs w:val="28"/>
        </w:rPr>
        <w:t>К объектам инженерной инфраструктуры относятся системы электроснабжения, водоснабжения и водоотведения, системы теплоснабжения, газоснабжения, объекты жилищно-коммунального комплекса.</w:t>
      </w:r>
    </w:p>
    <w:p w:rsidR="00D75C24" w:rsidRPr="00D75C24" w:rsidRDefault="00D75C24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 объектам железнодорожной инфраструктуры относятся</w:t>
      </w:r>
      <w:r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постоянных сооружений, зданий, систем, земельных участков, включая </w:t>
      </w:r>
      <w:r w:rsidRPr="00D75C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железнодорожную</w:t>
      </w:r>
      <w:r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 полосу отчуждения.</w:t>
      </w:r>
    </w:p>
    <w:p w:rsidR="00364DFD" w:rsidRDefault="00D75C24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К объектам муниципальной инфраструктуры относятся парковые зоны, детские игровые площадки,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DBA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для культурно-массовых мероприятий</w:t>
      </w:r>
      <w:r w:rsidR="000F7D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0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площадки под ТКО,</w:t>
      </w:r>
      <w:r w:rsidR="000F7DBA"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5C24">
        <w:rPr>
          <w:rFonts w:ascii="Times New Roman" w:hAnsi="Times New Roman" w:cs="Times New Roman"/>
          <w:sz w:val="28"/>
          <w:szCs w:val="28"/>
          <w:shd w:val="clear" w:color="auto" w:fill="FFFFFF"/>
        </w:rPr>
        <w:t>кладбища, муниципальный жилой фонд, объекты теплоснабжения, электроснабжения, тротуарные дорожки, памятники  и земельные участки под ними</w:t>
      </w:r>
      <w:r w:rsidR="002919F4" w:rsidRPr="00D75C24">
        <w:rPr>
          <w:rFonts w:ascii="Times New Roman" w:hAnsi="Times New Roman" w:cs="Times New Roman"/>
          <w:sz w:val="28"/>
          <w:szCs w:val="28"/>
        </w:rPr>
        <w:t>»</w:t>
      </w:r>
      <w:r w:rsidR="00A2141A" w:rsidRPr="00D75C24">
        <w:rPr>
          <w:rFonts w:ascii="Times New Roman" w:hAnsi="Times New Roman" w:cs="Times New Roman"/>
          <w:sz w:val="28"/>
          <w:szCs w:val="28"/>
        </w:rPr>
        <w:t>.</w:t>
      </w:r>
    </w:p>
    <w:p w:rsidR="006500E4" w:rsidRPr="006500E4" w:rsidRDefault="006500E4" w:rsidP="001276DB">
      <w:pPr>
        <w:pStyle w:val="ConsPlusTitle"/>
        <w:spacing w:line="0" w:lineRule="atLeast"/>
        <w:ind w:left="567" w:right="566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0E4">
        <w:rPr>
          <w:rFonts w:ascii="Times New Roman" w:hAnsi="Times New Roman" w:cs="Times New Roman"/>
          <w:b w:val="0"/>
          <w:sz w:val="28"/>
          <w:szCs w:val="28"/>
        </w:rPr>
        <w:t>1.2. Подпункт "б" пункта 7.2.1 раздела 7 Порядок содержания и эксплуатации объектов благоустройства изложить его в следующей редакции:</w:t>
      </w:r>
    </w:p>
    <w:p w:rsidR="00426662" w:rsidRPr="00426662" w:rsidRDefault="006500E4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662">
        <w:rPr>
          <w:rFonts w:ascii="Times New Roman" w:hAnsi="Times New Roman" w:cs="Times New Roman"/>
          <w:sz w:val="28"/>
          <w:szCs w:val="28"/>
        </w:rPr>
        <w:t>«б) по содержанию и эксплуатации</w:t>
      </w:r>
      <w:r w:rsidRPr="00426662">
        <w:rPr>
          <w:rFonts w:ascii="Times New Roman" w:eastAsia="Courier New" w:hAnsi="Times New Roman" w:cs="Times New Roman"/>
          <w:sz w:val="28"/>
          <w:szCs w:val="28"/>
        </w:rPr>
        <w:t xml:space="preserve"> объектов капитального строительства и объектов инфраструктуры (согласно п.1.8 настоящих Правил) – на собственников, владельцев, пользователей указанных объектов, а по бесхозяйным объектам – на собственников, владельцев, пользователей земельных участков, на которых они расположены</w:t>
      </w:r>
      <w:r w:rsidR="00426662" w:rsidRPr="00426662">
        <w:rPr>
          <w:rFonts w:ascii="Times New Roman" w:hAnsi="Times New Roman" w:cs="Times New Roman"/>
          <w:sz w:val="28"/>
          <w:szCs w:val="28"/>
        </w:rPr>
        <w:t>».</w:t>
      </w:r>
    </w:p>
    <w:p w:rsidR="002919F4" w:rsidRPr="002919F4" w:rsidRDefault="00985AD8" w:rsidP="001276DB">
      <w:pPr>
        <w:pStyle w:val="ConsNonformat"/>
        <w:spacing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662">
        <w:rPr>
          <w:rFonts w:ascii="Times New Roman" w:hAnsi="Times New Roman" w:cs="Times New Roman"/>
          <w:sz w:val="28"/>
          <w:szCs w:val="28"/>
        </w:rPr>
        <w:t>2</w:t>
      </w:r>
      <w:r w:rsidR="002919F4" w:rsidRPr="00426662">
        <w:rPr>
          <w:rFonts w:ascii="Times New Roman" w:hAnsi="Times New Roman" w:cs="Times New Roman"/>
          <w:sz w:val="28"/>
          <w:szCs w:val="28"/>
        </w:rPr>
        <w:t>. Опубликовать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информационном бюллетене в установленном законом порядке и </w:t>
      </w:r>
      <w:proofErr w:type="gramStart"/>
      <w:r w:rsidR="002919F4" w:rsidRPr="002919F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919F4" w:rsidRPr="002919F4">
        <w:rPr>
          <w:rFonts w:ascii="Times New Roman" w:hAnsi="Times New Roman" w:cs="Times New Roman"/>
          <w:sz w:val="28"/>
          <w:szCs w:val="28"/>
        </w:rPr>
        <w:t xml:space="preserve"> на официальном Интернет - сайте Администрации </w:t>
      </w:r>
      <w:r w:rsidR="00435149">
        <w:rPr>
          <w:rFonts w:ascii="Times New Roman" w:hAnsi="Times New Roman" w:cs="Times New Roman"/>
          <w:sz w:val="28"/>
          <w:szCs w:val="28"/>
        </w:rPr>
        <w:t xml:space="preserve">Буденновского сельского </w:t>
      </w:r>
      <w:r w:rsidR="002919F4" w:rsidRPr="002919F4">
        <w:rPr>
          <w:rFonts w:ascii="Times New Roman" w:hAnsi="Times New Roman" w:cs="Times New Roman"/>
          <w:sz w:val="28"/>
          <w:szCs w:val="28"/>
        </w:rPr>
        <w:t>поселения.</w:t>
      </w:r>
    </w:p>
    <w:p w:rsidR="002919F4" w:rsidRPr="002919F4" w:rsidRDefault="00985AD8" w:rsidP="001276DB">
      <w:pPr>
        <w:pStyle w:val="ConsNonformat"/>
        <w:spacing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9F4" w:rsidRPr="002919F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919F4" w:rsidRPr="002919F4" w:rsidRDefault="00985AD8" w:rsidP="001276DB">
      <w:pPr>
        <w:spacing w:after="0" w:line="0" w:lineRule="atLeast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19F4" w:rsidRPr="002919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19F4" w:rsidRPr="002919F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A72F88">
        <w:rPr>
          <w:rFonts w:ascii="Times New Roman" w:hAnsi="Times New Roman" w:cs="Times New Roman"/>
          <w:sz w:val="28"/>
          <w:szCs w:val="28"/>
        </w:rPr>
        <w:t xml:space="preserve">специалиста по муниципальному хозяйству </w:t>
      </w:r>
      <w:proofErr w:type="spellStart"/>
      <w:r w:rsidR="00A72F88">
        <w:rPr>
          <w:rFonts w:ascii="Times New Roman" w:hAnsi="Times New Roman" w:cs="Times New Roman"/>
          <w:sz w:val="28"/>
          <w:szCs w:val="28"/>
        </w:rPr>
        <w:t>Сураеву</w:t>
      </w:r>
      <w:proofErr w:type="spellEnd"/>
      <w:r w:rsidR="00A72F8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F772B" w:rsidRDefault="00FF772B" w:rsidP="001276DB">
      <w:pPr>
        <w:autoSpaceDE w:val="0"/>
        <w:autoSpaceDN w:val="0"/>
        <w:adjustRightInd w:val="0"/>
        <w:spacing w:after="0"/>
        <w:ind w:left="567" w:right="56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2B3E" w:rsidRDefault="00FF2B3E" w:rsidP="001276DB">
      <w:pPr>
        <w:autoSpaceDE w:val="0"/>
        <w:autoSpaceDN w:val="0"/>
        <w:adjustRightInd w:val="0"/>
        <w:spacing w:after="0"/>
        <w:ind w:left="567" w:right="56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72B" w:rsidRDefault="00FF772B" w:rsidP="001276DB">
      <w:pPr>
        <w:spacing w:after="0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F772B" w:rsidRDefault="00FF772B" w:rsidP="001276DB">
      <w:pPr>
        <w:spacing w:after="0"/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Буденновского сельского поселения       </w:t>
      </w:r>
      <w:r w:rsidR="00FF2B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76DB">
        <w:rPr>
          <w:rFonts w:ascii="Times New Roman" w:hAnsi="Times New Roman" w:cs="Times New Roman"/>
          <w:sz w:val="28"/>
          <w:szCs w:val="28"/>
        </w:rPr>
        <w:t xml:space="preserve">  </w:t>
      </w:r>
      <w:r w:rsidR="00FF2B3E">
        <w:rPr>
          <w:rFonts w:ascii="Times New Roman" w:hAnsi="Times New Roman" w:cs="Times New Roman"/>
          <w:sz w:val="28"/>
          <w:szCs w:val="28"/>
        </w:rPr>
        <w:t xml:space="preserve">     </w:t>
      </w:r>
      <w:r w:rsidR="00FA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В.С. Шевцов</w:t>
      </w:r>
    </w:p>
    <w:p w:rsidR="00FA5FDC" w:rsidRDefault="00FA5FDC" w:rsidP="001276DB">
      <w:pPr>
        <w:spacing w:after="0" w:line="0" w:lineRule="atLeast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A5FDC" w:rsidRDefault="00FF2B3E" w:rsidP="001276DB">
      <w:pPr>
        <w:spacing w:after="0" w:line="0" w:lineRule="atLeast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2B3E" w:rsidRDefault="00FF2B3E" w:rsidP="001276DB">
      <w:pPr>
        <w:spacing w:after="0" w:line="0" w:lineRule="atLeast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2B3E" w:rsidRDefault="00FF2B3E" w:rsidP="00FF2B3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72B" w:rsidRPr="00FA5FDC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FF772B" w:rsidRPr="00FA5FDC" w:rsidRDefault="00FF2B3E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1276DB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FF772B" w:rsidRPr="00FA5FDC">
        <w:rPr>
          <w:rFonts w:ascii="Times New Roman" w:hAnsi="Times New Roman" w:cs="Times New Roman"/>
          <w:sz w:val="26"/>
          <w:szCs w:val="26"/>
        </w:rPr>
        <w:t>20</w:t>
      </w:r>
      <w:r w:rsidR="001276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="00FF772B" w:rsidRPr="00FA5FD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772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 xml:space="preserve">№ </w:t>
      </w:r>
      <w:r w:rsidR="00241EAE">
        <w:rPr>
          <w:rFonts w:ascii="Times New Roman" w:hAnsi="Times New Roman" w:cs="Times New Roman"/>
          <w:sz w:val="26"/>
          <w:szCs w:val="26"/>
        </w:rPr>
        <w:t>156</w:t>
      </w:r>
    </w:p>
    <w:p w:rsidR="00364788" w:rsidRDefault="00364788" w:rsidP="00FF772B">
      <w:pPr>
        <w:spacing w:after="0" w:line="0" w:lineRule="atLeas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364788" w:rsidSect="00FA5FD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2B"/>
    <w:rsid w:val="000F7DBA"/>
    <w:rsid w:val="0011514F"/>
    <w:rsid w:val="001276DB"/>
    <w:rsid w:val="001E7FB9"/>
    <w:rsid w:val="00241EAE"/>
    <w:rsid w:val="002555A6"/>
    <w:rsid w:val="00264A12"/>
    <w:rsid w:val="002919F4"/>
    <w:rsid w:val="003630D9"/>
    <w:rsid w:val="00364788"/>
    <w:rsid w:val="00364DFD"/>
    <w:rsid w:val="003E6010"/>
    <w:rsid w:val="004238E9"/>
    <w:rsid w:val="00426662"/>
    <w:rsid w:val="00435149"/>
    <w:rsid w:val="006500E4"/>
    <w:rsid w:val="006664E1"/>
    <w:rsid w:val="00702225"/>
    <w:rsid w:val="007405AB"/>
    <w:rsid w:val="0080708D"/>
    <w:rsid w:val="00831202"/>
    <w:rsid w:val="008D481E"/>
    <w:rsid w:val="009440C2"/>
    <w:rsid w:val="00977D33"/>
    <w:rsid w:val="00985AD8"/>
    <w:rsid w:val="009B6D49"/>
    <w:rsid w:val="00A2141A"/>
    <w:rsid w:val="00A237F4"/>
    <w:rsid w:val="00A72F88"/>
    <w:rsid w:val="00AC56F5"/>
    <w:rsid w:val="00B0059A"/>
    <w:rsid w:val="00BE00D0"/>
    <w:rsid w:val="00BF004A"/>
    <w:rsid w:val="00C5684F"/>
    <w:rsid w:val="00C64AB7"/>
    <w:rsid w:val="00CF08CC"/>
    <w:rsid w:val="00D36025"/>
    <w:rsid w:val="00D75C24"/>
    <w:rsid w:val="00E30ADE"/>
    <w:rsid w:val="00FA5FDC"/>
    <w:rsid w:val="00FC24A1"/>
    <w:rsid w:val="00FF2B3E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2"/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6243-A450-4737-BAF6-DDE45606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25</cp:revision>
  <cp:lastPrinted>2020-10-30T13:37:00Z</cp:lastPrinted>
  <dcterms:created xsi:type="dcterms:W3CDTF">2017-10-23T14:54:00Z</dcterms:created>
  <dcterms:modified xsi:type="dcterms:W3CDTF">2020-11-02T11:38:00Z</dcterms:modified>
</cp:coreProperties>
</file>