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670"/>
        <w:gridCol w:w="2552"/>
        <w:gridCol w:w="2268"/>
      </w:tblGrid>
      <w:tr w:rsidR="00826601" w:rsidTr="00826601">
        <w:trPr>
          <w:trHeight w:val="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24.03.2021год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Памятка для детей и подростков</w:t>
            </w:r>
          </w:p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«Безопасные каникулы»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https://ok.ru/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/>
                <w:sz w:val="28"/>
                <w:szCs w:val="28"/>
              </w:rPr>
              <w:t>/578428572091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И.И.</w:t>
            </w:r>
          </w:p>
        </w:tc>
      </w:tr>
      <w:tr w:rsidR="00826601" w:rsidTr="00826601">
        <w:trPr>
          <w:trHeight w:val="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27.03.2021год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Буденновского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01" w:rsidRDefault="00826601" w:rsidP="0082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  <w:p w:rsidR="00826601" w:rsidRDefault="00826601" w:rsidP="00826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И.И.</w:t>
            </w:r>
          </w:p>
        </w:tc>
      </w:tr>
      <w:bookmarkEnd w:id="0"/>
    </w:tbl>
    <w:p w:rsidR="00826601" w:rsidRDefault="00826601" w:rsidP="00826601">
      <w:pPr>
        <w:jc w:val="center"/>
      </w:pPr>
    </w:p>
    <w:p w:rsidR="00826601" w:rsidRDefault="00826601"/>
    <w:p w:rsidR="00826601" w:rsidRDefault="00826601"/>
    <w:p w:rsidR="00826601" w:rsidRDefault="00826601"/>
    <w:p w:rsidR="00826601" w:rsidRDefault="00826601">
      <w:r>
        <w:t xml:space="preserve"> </w:t>
      </w:r>
    </w:p>
    <w:sectPr w:rsidR="00826601" w:rsidSect="00826601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01" w:rsidRDefault="00826601" w:rsidP="00826601">
      <w:pPr>
        <w:spacing w:after="0" w:line="240" w:lineRule="auto"/>
      </w:pPr>
      <w:r>
        <w:separator/>
      </w:r>
    </w:p>
  </w:endnote>
  <w:endnote w:type="continuationSeparator" w:id="0">
    <w:p w:rsidR="00826601" w:rsidRDefault="00826601" w:rsidP="0082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01" w:rsidRDefault="00826601" w:rsidP="00826601">
      <w:pPr>
        <w:spacing w:after="0" w:line="240" w:lineRule="auto"/>
      </w:pPr>
      <w:r>
        <w:separator/>
      </w:r>
    </w:p>
  </w:footnote>
  <w:footnote w:type="continuationSeparator" w:id="0">
    <w:p w:rsidR="00826601" w:rsidRDefault="00826601" w:rsidP="0082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1" w:rsidRPr="00826601" w:rsidRDefault="00826601" w:rsidP="00826601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826601">
      <w:rPr>
        <w:rFonts w:ascii="Times New Roman" w:hAnsi="Times New Roman" w:cs="Times New Roman"/>
        <w:b/>
        <w:sz w:val="32"/>
        <w:szCs w:val="32"/>
      </w:rPr>
      <w:t>План работы МБУК СР «СДК Буденновского с.п.» на весенние каникулы 2021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43"/>
    <w:rsid w:val="00256C28"/>
    <w:rsid w:val="002C3CD1"/>
    <w:rsid w:val="00430B9E"/>
    <w:rsid w:val="00747C32"/>
    <w:rsid w:val="0082660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0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60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2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6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0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60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2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6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2021-03-17T10:06:00Z</dcterms:created>
  <dcterms:modified xsi:type="dcterms:W3CDTF">2021-03-17T10:09:00Z</dcterms:modified>
</cp:coreProperties>
</file>