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322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322135" w:rsidP="0047445D">
            <w:pPr>
              <w:jc w:val="center"/>
            </w:pPr>
            <w:r>
              <w:t>522 749,21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57" w:rsidRDefault="00B80B57" w:rsidP="001D3F88">
      <w:r>
        <w:separator/>
      </w:r>
    </w:p>
  </w:endnote>
  <w:endnote w:type="continuationSeparator" w:id="0">
    <w:p w:rsidR="00B80B57" w:rsidRDefault="00B80B57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57" w:rsidRDefault="00B80B57" w:rsidP="001D3F88">
      <w:r>
        <w:separator/>
      </w:r>
    </w:p>
  </w:footnote>
  <w:footnote w:type="continuationSeparator" w:id="0">
    <w:p w:rsidR="00B80B57" w:rsidRDefault="00B80B57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A2981"/>
    <w:rsid w:val="001C0DE2"/>
    <w:rsid w:val="001D3F88"/>
    <w:rsid w:val="00285EAA"/>
    <w:rsid w:val="00322135"/>
    <w:rsid w:val="003D3E8C"/>
    <w:rsid w:val="0047445D"/>
    <w:rsid w:val="004777FD"/>
    <w:rsid w:val="004F7263"/>
    <w:rsid w:val="00573AC5"/>
    <w:rsid w:val="00721211"/>
    <w:rsid w:val="00786941"/>
    <w:rsid w:val="00811C5D"/>
    <w:rsid w:val="008E3B66"/>
    <w:rsid w:val="00955FEC"/>
    <w:rsid w:val="009B15B8"/>
    <w:rsid w:val="00AE75C8"/>
    <w:rsid w:val="00B45D5F"/>
    <w:rsid w:val="00B80B57"/>
    <w:rsid w:val="00D06A3C"/>
    <w:rsid w:val="00D60522"/>
    <w:rsid w:val="00DB24B8"/>
    <w:rsid w:val="00E27793"/>
    <w:rsid w:val="00E768A0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2021-05-02T06:13:00Z</dcterms:modified>
</cp:coreProperties>
</file>