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98" w:rsidRPr="008D4E65" w:rsidRDefault="00483A98" w:rsidP="00B6484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>План</w:t>
      </w:r>
    </w:p>
    <w:p w:rsidR="00483A98" w:rsidRDefault="00E74F24" w:rsidP="00483A98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на </w:t>
      </w:r>
      <w:r w:rsidR="009F5CFB">
        <w:rPr>
          <w:rFonts w:ascii="Times New Roman" w:hAnsi="Times New Roman"/>
          <w:b/>
          <w:sz w:val="28"/>
          <w:szCs w:val="28"/>
        </w:rPr>
        <w:t>2020</w:t>
      </w:r>
      <w:r w:rsidR="00756201">
        <w:rPr>
          <w:rFonts w:ascii="Times New Roman" w:hAnsi="Times New Roman"/>
          <w:b/>
          <w:sz w:val="28"/>
          <w:szCs w:val="28"/>
        </w:rPr>
        <w:t>-2021</w:t>
      </w:r>
      <w:r w:rsidR="00483A98">
        <w:rPr>
          <w:rFonts w:ascii="Times New Roman" w:hAnsi="Times New Roman"/>
          <w:b/>
          <w:sz w:val="28"/>
          <w:szCs w:val="28"/>
        </w:rPr>
        <w:t xml:space="preserve"> </w:t>
      </w:r>
      <w:r w:rsidR="00483A98" w:rsidRPr="008D4E65">
        <w:rPr>
          <w:rFonts w:ascii="Times New Roman" w:hAnsi="Times New Roman"/>
          <w:b/>
          <w:sz w:val="28"/>
          <w:szCs w:val="28"/>
        </w:rPr>
        <w:t>год по реализации</w:t>
      </w:r>
      <w:r w:rsidR="004C0D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Буденновского </w:t>
      </w:r>
      <w:r w:rsidR="00483A98" w:rsidRPr="008D4E6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83A98" w:rsidRPr="008D4E65" w:rsidRDefault="00483A98" w:rsidP="00483A98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 xml:space="preserve"> Стратегии государственной национальной политики </w:t>
      </w:r>
      <w:r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E74F24">
        <w:rPr>
          <w:rFonts w:ascii="Times New Roman" w:hAnsi="Times New Roman"/>
          <w:b/>
          <w:sz w:val="28"/>
          <w:szCs w:val="28"/>
        </w:rPr>
        <w:t xml:space="preserve"> на период до 2025 </w:t>
      </w:r>
      <w:r w:rsidRPr="008D4E65">
        <w:rPr>
          <w:rFonts w:ascii="Times New Roman" w:hAnsi="Times New Roman"/>
          <w:b/>
          <w:sz w:val="28"/>
          <w:szCs w:val="28"/>
        </w:rPr>
        <w:t xml:space="preserve">года </w:t>
      </w:r>
    </w:p>
    <w:p w:rsidR="00BE438E" w:rsidRPr="008D4E65" w:rsidRDefault="00BE438E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6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2762"/>
        <w:gridCol w:w="2057"/>
        <w:gridCol w:w="2537"/>
        <w:gridCol w:w="4378"/>
        <w:gridCol w:w="3540"/>
      </w:tblGrid>
      <w:tr w:rsidR="00032758" w:rsidRPr="008D4E65" w:rsidTr="00AE2AAA">
        <w:tc>
          <w:tcPr>
            <w:tcW w:w="189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0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48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799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Ответственные и</w:t>
            </w:r>
            <w:r w:rsidRPr="00991CD6">
              <w:rPr>
                <w:rFonts w:ascii="Times New Roman" w:hAnsi="Times New Roman"/>
                <w:sz w:val="24"/>
                <w:szCs w:val="24"/>
              </w:rPr>
              <w:t>с</w:t>
            </w:r>
            <w:r w:rsidRPr="00991CD6">
              <w:rPr>
                <w:rFonts w:ascii="Times New Roman" w:hAnsi="Times New Roman"/>
                <w:sz w:val="24"/>
                <w:szCs w:val="24"/>
              </w:rPr>
              <w:t>полнители</w:t>
            </w:r>
          </w:p>
        </w:tc>
        <w:tc>
          <w:tcPr>
            <w:tcW w:w="1379" w:type="pct"/>
            <w:vAlign w:val="center"/>
          </w:tcPr>
          <w:p w:rsidR="00032758" w:rsidRPr="00991CD6" w:rsidRDefault="00032758" w:rsidP="00104F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Задача мероприятия</w:t>
            </w:r>
          </w:p>
        </w:tc>
        <w:tc>
          <w:tcPr>
            <w:tcW w:w="111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2758" w:rsidRPr="00991CD6" w:rsidRDefault="00991CD6" w:rsidP="00400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r w:rsidR="00756201" w:rsidRPr="00991CD6">
              <w:rPr>
                <w:rFonts w:ascii="Times New Roman" w:hAnsi="Times New Roman"/>
                <w:sz w:val="24"/>
                <w:szCs w:val="24"/>
              </w:rPr>
              <w:t>(количественный</w:t>
            </w:r>
            <w:r w:rsidRPr="00991CD6">
              <w:rPr>
                <w:rFonts w:ascii="Times New Roman" w:hAnsi="Times New Roman"/>
                <w:sz w:val="24"/>
                <w:szCs w:val="24"/>
              </w:rPr>
              <w:t xml:space="preserve"> или качественный) для контр</w:t>
            </w:r>
            <w:r w:rsidRPr="00991CD6">
              <w:rPr>
                <w:rFonts w:ascii="Times New Roman" w:hAnsi="Times New Roman"/>
                <w:sz w:val="24"/>
                <w:szCs w:val="24"/>
              </w:rPr>
              <w:t>о</w:t>
            </w:r>
            <w:r w:rsidRPr="00991CD6">
              <w:rPr>
                <w:rFonts w:ascii="Times New Roman" w:hAnsi="Times New Roman"/>
                <w:sz w:val="24"/>
                <w:szCs w:val="24"/>
              </w:rPr>
              <w:t>ля исполнения мероприятий</w:t>
            </w:r>
          </w:p>
        </w:tc>
      </w:tr>
      <w:tr w:rsidR="00991CD6" w:rsidRPr="008D4E65" w:rsidTr="00AE2AAA">
        <w:tc>
          <w:tcPr>
            <w:tcW w:w="189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9" w:type="pct"/>
            <w:vAlign w:val="center"/>
          </w:tcPr>
          <w:p w:rsidR="00991CD6" w:rsidRPr="00991CD6" w:rsidRDefault="00991CD6" w:rsidP="00104F0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1CD6" w:rsidRPr="00991CD6" w:rsidRDefault="00991CD6" w:rsidP="00400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32758" w:rsidRPr="008D4E65" w:rsidTr="00AE2AAA"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B6484F" w:rsidRDefault="00B6484F" w:rsidP="004676A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8" w:rsidRDefault="00032758" w:rsidP="00B6484F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Совершенствование государственного управления на территории Буденновского сельского поселения в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сфере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лизации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государственной национальной политики Российской Федерации</w:t>
            </w:r>
          </w:p>
          <w:p w:rsidR="00B6484F" w:rsidRPr="008D4E65" w:rsidRDefault="00B6484F" w:rsidP="00B6484F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362A5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0" w:type="pct"/>
          </w:tcPr>
          <w:p w:rsidR="00032758" w:rsidRPr="008D4E65" w:rsidRDefault="00032758" w:rsidP="00104F03">
            <w:pPr>
              <w:spacing w:after="0" w:line="240" w:lineRule="atLeast"/>
              <w:ind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ситу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в сфере межэ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нических отношений в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</w:t>
            </w:r>
            <w:r w:rsidR="009A0598">
              <w:rPr>
                <w:rFonts w:ascii="Times New Roman" w:hAnsi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новском сельском поселении </w:t>
            </w:r>
          </w:p>
        </w:tc>
        <w:tc>
          <w:tcPr>
            <w:tcW w:w="648" w:type="pct"/>
          </w:tcPr>
          <w:p w:rsidR="00032758" w:rsidRPr="008D4E65" w:rsidRDefault="00991CD6" w:rsidP="00104F03">
            <w:pPr>
              <w:spacing w:after="0" w:line="240" w:lineRule="atLeast"/>
              <w:ind w:left="-22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799" w:type="pct"/>
          </w:tcPr>
          <w:p w:rsidR="00032758" w:rsidRPr="008D4E65" w:rsidRDefault="00991CD6" w:rsidP="00503C28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 w:rsidR="00756201">
              <w:rPr>
                <w:rFonts w:ascii="Times New Roman" w:hAnsi="Times New Roman"/>
                <w:sz w:val="28"/>
                <w:szCs w:val="28"/>
              </w:rPr>
              <w:t>з</w:t>
            </w:r>
            <w:r w:rsidR="00756201">
              <w:rPr>
                <w:rFonts w:ascii="Times New Roman" w:hAnsi="Times New Roman"/>
                <w:sz w:val="28"/>
                <w:szCs w:val="28"/>
              </w:rPr>
              <w:t>а</w:t>
            </w:r>
            <w:r w:rsidR="00756201">
              <w:rPr>
                <w:rFonts w:ascii="Times New Roman" w:hAnsi="Times New Roman"/>
                <w:sz w:val="28"/>
                <w:szCs w:val="28"/>
              </w:rPr>
              <w:t>щите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ЧС</w:t>
            </w:r>
          </w:p>
        </w:tc>
        <w:tc>
          <w:tcPr>
            <w:tcW w:w="1379" w:type="pct"/>
          </w:tcPr>
          <w:p w:rsidR="00032758" w:rsidRPr="008D4E65" w:rsidRDefault="00032758" w:rsidP="00483A9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ониторинг состояния межэтн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ческих отношений на территории Буденновского сельского посел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ния, оперативное реагирование </w:t>
            </w:r>
            <w:r w:rsidR="00483A98">
              <w:rPr>
                <w:rFonts w:ascii="Times New Roman" w:hAnsi="Times New Roman"/>
                <w:sz w:val="28"/>
                <w:szCs w:val="28"/>
              </w:rPr>
              <w:t>на возникновение межэтнической напряженности и раннее пред</w:t>
            </w:r>
            <w:r w:rsidR="00483A98">
              <w:rPr>
                <w:rFonts w:ascii="Times New Roman" w:hAnsi="Times New Roman"/>
                <w:sz w:val="28"/>
                <w:szCs w:val="28"/>
              </w:rPr>
              <w:t>у</w:t>
            </w:r>
            <w:r w:rsidR="00483A98">
              <w:rPr>
                <w:rFonts w:ascii="Times New Roman" w:hAnsi="Times New Roman"/>
                <w:sz w:val="28"/>
                <w:szCs w:val="28"/>
              </w:rPr>
              <w:t>преждение конфликтных ситу</w:t>
            </w:r>
            <w:r w:rsidR="00483A98">
              <w:rPr>
                <w:rFonts w:ascii="Times New Roman" w:hAnsi="Times New Roman"/>
                <w:sz w:val="28"/>
                <w:szCs w:val="28"/>
              </w:rPr>
              <w:t>а</w:t>
            </w:r>
            <w:r w:rsidR="00483A98">
              <w:rPr>
                <w:rFonts w:ascii="Times New Roman" w:hAnsi="Times New Roman"/>
                <w:sz w:val="28"/>
                <w:szCs w:val="28"/>
              </w:rPr>
              <w:t>ций в данной сфере общес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твенной жизни</w:t>
            </w:r>
          </w:p>
        </w:tc>
        <w:tc>
          <w:tcPr>
            <w:tcW w:w="1115" w:type="pct"/>
          </w:tcPr>
          <w:p w:rsidR="00E74F24" w:rsidRPr="008D4E65" w:rsidRDefault="00991CD6" w:rsidP="00E74F24">
            <w:pPr>
              <w:spacing w:after="0" w:line="240" w:lineRule="atLeast"/>
              <w:ind w:lef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всех населенных пунктов Буденновского сельского поселения</w:t>
            </w:r>
          </w:p>
        </w:tc>
      </w:tr>
      <w:tr w:rsidR="00032758" w:rsidRPr="008D4E65" w:rsidTr="00AE2AAA">
        <w:trPr>
          <w:trHeight w:val="1673"/>
        </w:trPr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70" w:type="pct"/>
          </w:tcPr>
          <w:p w:rsidR="00032758" w:rsidRPr="008D4E65" w:rsidRDefault="00032758" w:rsidP="00230F05">
            <w:pPr>
              <w:spacing w:after="0" w:line="240" w:lineRule="atLeast"/>
              <w:ind w:left="-30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pacing w:val="-7"/>
                <w:sz w:val="28"/>
                <w:szCs w:val="28"/>
              </w:rPr>
              <w:t>Организация и пров</w:t>
            </w:r>
            <w:r w:rsidRPr="008D4E65">
              <w:rPr>
                <w:rFonts w:ascii="Times New Roman" w:hAnsi="Times New Roman"/>
                <w:spacing w:val="-7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pacing w:val="-7"/>
                <w:sz w:val="28"/>
                <w:szCs w:val="28"/>
              </w:rPr>
              <w:t>дение заседаний</w:t>
            </w:r>
            <w:r w:rsidR="00E74F2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43645E"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лого </w:t>
            </w:r>
            <w:r w:rsidR="0043645E"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 по 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жэтническим отн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шениям при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нистрации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Буденно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в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ского сельского п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648" w:type="pct"/>
          </w:tcPr>
          <w:p w:rsidR="00032758" w:rsidRPr="008D4E65" w:rsidRDefault="007013AD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30 числа</w:t>
            </w:r>
          </w:p>
        </w:tc>
        <w:tc>
          <w:tcPr>
            <w:tcW w:w="799" w:type="pct"/>
          </w:tcPr>
          <w:p w:rsidR="00032758" w:rsidRPr="008D4E65" w:rsidRDefault="00032758" w:rsidP="007013AD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E74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по межэ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ническим отнош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ниям</w:t>
            </w:r>
          </w:p>
        </w:tc>
        <w:tc>
          <w:tcPr>
            <w:tcW w:w="1379" w:type="pct"/>
          </w:tcPr>
          <w:p w:rsidR="00032758" w:rsidRPr="008D4E65" w:rsidRDefault="00032758" w:rsidP="007013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охранение </w:t>
            </w:r>
            <w:bookmarkStart w:id="0" w:name="_GoBack"/>
            <w:bookmarkEnd w:id="0"/>
            <w:r w:rsidRPr="008D4E65">
              <w:rPr>
                <w:rFonts w:ascii="Times New Roman" w:hAnsi="Times New Roman"/>
                <w:sz w:val="28"/>
                <w:szCs w:val="28"/>
              </w:rPr>
              <w:t xml:space="preserve">межэтнической </w:t>
            </w:r>
            <w:r w:rsidR="00756201" w:rsidRPr="008D4E65">
              <w:rPr>
                <w:rFonts w:ascii="Times New Roman" w:hAnsi="Times New Roman"/>
                <w:sz w:val="28"/>
                <w:szCs w:val="28"/>
              </w:rPr>
              <w:t>ст</w:t>
            </w:r>
            <w:r w:rsidR="00756201" w:rsidRPr="008D4E65">
              <w:rPr>
                <w:rFonts w:ascii="Times New Roman" w:hAnsi="Times New Roman"/>
                <w:sz w:val="28"/>
                <w:szCs w:val="28"/>
              </w:rPr>
              <w:t>а</w:t>
            </w:r>
            <w:r w:rsidR="00756201" w:rsidRPr="008D4E65">
              <w:rPr>
                <w:rFonts w:ascii="Times New Roman" w:hAnsi="Times New Roman"/>
                <w:sz w:val="28"/>
                <w:szCs w:val="28"/>
              </w:rPr>
              <w:t>бильности, профилактика экстр</w:t>
            </w:r>
            <w:r w:rsidR="00756201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756201" w:rsidRPr="008D4E65">
              <w:rPr>
                <w:rFonts w:ascii="Times New Roman" w:hAnsi="Times New Roman"/>
                <w:sz w:val="28"/>
                <w:szCs w:val="28"/>
              </w:rPr>
              <w:t>мистских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проявлений на террит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рии поселения</w:t>
            </w:r>
          </w:p>
        </w:tc>
        <w:tc>
          <w:tcPr>
            <w:tcW w:w="1115" w:type="pct"/>
          </w:tcPr>
          <w:p w:rsidR="00032758" w:rsidRPr="008D4E65" w:rsidRDefault="00991CD6" w:rsidP="002E60E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четырех засед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794B0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84F" w:rsidRDefault="00032758" w:rsidP="00B6484F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Обеспечение равноправия граждан, реализации их конституционных прав</w:t>
            </w:r>
            <w:r w:rsidR="00991C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на террит</w:t>
            </w:r>
            <w:r w:rsidR="00991CD6">
              <w:rPr>
                <w:rFonts w:ascii="Times New Roman" w:hAnsi="Times New Roman"/>
                <w:b/>
                <w:sz w:val="28"/>
                <w:szCs w:val="28"/>
              </w:rPr>
              <w:t xml:space="preserve">ории </w:t>
            </w:r>
          </w:p>
          <w:p w:rsidR="00032758" w:rsidRDefault="00991CD6" w:rsidP="00B6484F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Буденновского сельского </w:t>
            </w:r>
            <w:r w:rsidR="00756201">
              <w:rPr>
                <w:rFonts w:ascii="Times New Roman" w:hAnsi="Times New Roman"/>
                <w:b/>
                <w:sz w:val="28"/>
                <w:szCs w:val="28"/>
              </w:rPr>
              <w:t>посел</w:t>
            </w:r>
            <w:r w:rsidR="00756201" w:rsidRPr="008D4E65">
              <w:rPr>
                <w:rFonts w:ascii="Times New Roman" w:hAnsi="Times New Roman"/>
                <w:b/>
                <w:sz w:val="28"/>
                <w:szCs w:val="28"/>
              </w:rPr>
              <w:t>ения в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сфере государственной национальной политики Российской Федерации</w:t>
            </w:r>
          </w:p>
          <w:p w:rsidR="00B6484F" w:rsidRPr="008D4E65" w:rsidRDefault="00B6484F" w:rsidP="00B6484F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94B0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032758" w:rsidRPr="008D4E65" w:rsidRDefault="00032758" w:rsidP="00794B08">
            <w:pPr>
              <w:spacing w:after="0" w:line="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Мониторинг обращ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ний граждан о фактах нарушения принципа равноправия граждан независимо от расы, этнической прина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д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лежности, языка, 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ношения к религии, убеждений, прина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д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лежности к общес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венным объединен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ям </w:t>
            </w:r>
          </w:p>
          <w:p w:rsidR="00032758" w:rsidRPr="008D4E65" w:rsidRDefault="00032758" w:rsidP="00794B08">
            <w:pPr>
              <w:spacing w:after="0" w:line="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32758" w:rsidRPr="008D4E65" w:rsidRDefault="007013AD" w:rsidP="004001AF">
            <w:pPr>
              <w:spacing w:after="0" w:line="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5 числа</w:t>
            </w:r>
          </w:p>
        </w:tc>
        <w:tc>
          <w:tcPr>
            <w:tcW w:w="799" w:type="pct"/>
          </w:tcPr>
          <w:p w:rsidR="00032758" w:rsidRPr="008D4E65" w:rsidRDefault="00032758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лист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Буденновского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379" w:type="pct"/>
          </w:tcPr>
          <w:p w:rsidR="00032758" w:rsidRPr="008D4E65" w:rsidRDefault="00032758" w:rsidP="00794B0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беспечение реализации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принципа равноправия граждан независимо от </w:t>
            </w:r>
            <w:r w:rsidR="00991CD6">
              <w:rPr>
                <w:rFonts w:ascii="Times New Roman" w:hAnsi="Times New Roman"/>
                <w:sz w:val="28"/>
                <w:szCs w:val="28"/>
              </w:rPr>
              <w:t>расы, этнической принадле</w:t>
            </w:r>
            <w:r w:rsidR="00991CD6">
              <w:rPr>
                <w:rFonts w:ascii="Times New Roman" w:hAnsi="Times New Roman"/>
                <w:sz w:val="28"/>
                <w:szCs w:val="28"/>
              </w:rPr>
              <w:t>ж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ности,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языка, отношения к рел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гии, убеждений, принадлежности к общественным объединениям, а также других обстоятельств при приеме на работу</w:t>
            </w:r>
          </w:p>
        </w:tc>
        <w:tc>
          <w:tcPr>
            <w:tcW w:w="1115" w:type="pct"/>
          </w:tcPr>
          <w:p w:rsidR="00032758" w:rsidRPr="008D4E65" w:rsidRDefault="00991CD6" w:rsidP="002E60E7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(отсутствие) фа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тов нарушения принципа равноправия граждан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CD6" w:rsidRDefault="00991CD6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. Укрепление единства и духовной общности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 xml:space="preserve">полиэтнического народа Российской Федерации 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</w:p>
          <w:p w:rsidR="00032758" w:rsidRDefault="00032758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  <w:p w:rsidR="00B6484F" w:rsidRPr="008D4E65" w:rsidRDefault="00B6484F" w:rsidP="006B14D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rPr>
          <w:trHeight w:val="699"/>
        </w:trPr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торж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ственных меропри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я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приуроченных к памятным датам в истории народов России: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Поб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ды, </w:t>
            </w:r>
            <w:r>
              <w:rPr>
                <w:rFonts w:ascii="Times New Roman" w:hAnsi="Times New Roman"/>
                <w:sz w:val="28"/>
                <w:szCs w:val="28"/>
              </w:rPr>
              <w:t>День России, День Российского флага, концерты, книжные выставки</w:t>
            </w:r>
          </w:p>
        </w:tc>
        <w:tc>
          <w:tcPr>
            <w:tcW w:w="648" w:type="pct"/>
          </w:tcPr>
          <w:p w:rsidR="00032758" w:rsidRPr="008D4E65" w:rsidRDefault="009678A2" w:rsidP="00483A98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799" w:type="pct"/>
          </w:tcPr>
          <w:p w:rsidR="00032758" w:rsidRPr="008D4E65" w:rsidRDefault="00032758" w:rsidP="006B14DE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503C2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32758" w:rsidRPr="008D4E65" w:rsidRDefault="00503C28" w:rsidP="006B14DE">
            <w:pPr>
              <w:spacing w:after="0" w:line="240" w:lineRule="atLeast"/>
              <w:ind w:left="-25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379" w:type="pct"/>
          </w:tcPr>
          <w:p w:rsidR="00032758" w:rsidRPr="008D4E65" w:rsidRDefault="00C141E7" w:rsidP="006B14DE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аспространение знаний об ист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>
              <w:rPr>
                <w:rFonts w:ascii="Times New Roman" w:hAnsi="Times New Roman"/>
                <w:sz w:val="28"/>
                <w:szCs w:val="28"/>
              </w:rPr>
              <w:t>рии и культуре народов Росси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й</w:t>
            </w:r>
            <w:r w:rsidR="00032758">
              <w:rPr>
                <w:rFonts w:ascii="Times New Roman" w:hAnsi="Times New Roman"/>
                <w:sz w:val="28"/>
                <w:szCs w:val="28"/>
              </w:rPr>
              <w:t>ской Федерации, р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азвитие культ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у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ры толерантного отношения и па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т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риотического воспитания в мол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дежной среде</w:t>
            </w:r>
          </w:p>
        </w:tc>
        <w:tc>
          <w:tcPr>
            <w:tcW w:w="1115" w:type="pct"/>
          </w:tcPr>
          <w:p w:rsidR="00032758" w:rsidRPr="007013AD" w:rsidRDefault="00CC7203" w:rsidP="00483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200 участников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Дня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родного единства </w:t>
            </w:r>
          </w:p>
        </w:tc>
        <w:tc>
          <w:tcPr>
            <w:tcW w:w="648" w:type="pct"/>
          </w:tcPr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99" w:type="pct"/>
          </w:tcPr>
          <w:p w:rsidR="00032758" w:rsidRPr="008D4E65" w:rsidRDefault="00032758" w:rsidP="00B6484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C141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56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41E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ь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ные учреждения поселения</w:t>
            </w:r>
          </w:p>
        </w:tc>
        <w:tc>
          <w:tcPr>
            <w:tcW w:w="1379" w:type="pct"/>
          </w:tcPr>
          <w:p w:rsidR="00032758" w:rsidRDefault="00032758" w:rsidP="006B14DE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единства и духовной общности полиэтнического народа Российской Федерации на терр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тории Буденновского сельского поселения</w:t>
            </w:r>
          </w:p>
        </w:tc>
        <w:tc>
          <w:tcPr>
            <w:tcW w:w="1115" w:type="pct"/>
          </w:tcPr>
          <w:p w:rsidR="00032758" w:rsidRPr="008D4E65" w:rsidRDefault="00CC7203" w:rsidP="00D879AF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30 участников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бесед</w:t>
            </w: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тематических часов</w:t>
            </w: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 основам правовых </w:t>
            </w:r>
            <w:r w:rsidRPr="008D4E65">
              <w:rPr>
                <w:rFonts w:ascii="Times New Roman" w:hAnsi="Times New Roman"/>
                <w:spacing w:val="-9"/>
                <w:sz w:val="28"/>
                <w:szCs w:val="28"/>
              </w:rPr>
              <w:t>знаний, направленных на формирование тол</w:t>
            </w:r>
            <w:r w:rsidRPr="008D4E65">
              <w:rPr>
                <w:rFonts w:ascii="Times New Roman" w:hAnsi="Times New Roman"/>
                <w:spacing w:val="-9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рантных установок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в среде учащейся 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лодежи</w:t>
            </w:r>
          </w:p>
        </w:tc>
        <w:tc>
          <w:tcPr>
            <w:tcW w:w="648" w:type="pct"/>
          </w:tcPr>
          <w:p w:rsidR="009678A2" w:rsidRDefault="009678A2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32758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март</w:t>
            </w:r>
          </w:p>
          <w:p w:rsidR="007013AD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7013AD" w:rsidRPr="008D4E65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99" w:type="pct"/>
          </w:tcPr>
          <w:p w:rsidR="00032758" w:rsidRPr="008D4E65" w:rsidRDefault="00503C28" w:rsidP="004001AF">
            <w:pPr>
              <w:spacing w:after="0" w:line="240" w:lineRule="atLeast"/>
              <w:ind w:left="-53"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379" w:type="pct"/>
          </w:tcPr>
          <w:p w:rsidR="00032758" w:rsidRPr="008D4E65" w:rsidRDefault="008A4185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овышение уровня знаний об и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с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тории и культуре среди школьн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и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1115" w:type="pct"/>
          </w:tcPr>
          <w:tbl>
            <w:tblPr>
              <w:tblW w:w="402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021"/>
            </w:tblGrid>
            <w:tr w:rsidR="00483A98" w:rsidTr="00AE2AA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83A98" w:rsidRDefault="00483A98" w:rsidP="00483A98">
                  <w:pPr>
                    <w:spacing w:after="0" w:line="240" w:lineRule="atLeast"/>
                    <w:ind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32758" w:rsidRPr="008D4E65" w:rsidRDefault="00CC7203" w:rsidP="004001AF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учебного года во всех общеобразов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тельных учреждениях 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денновского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Проведение фестиваля национальных кул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тур народов, прож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вающих на террит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рии Буденновского сельского поселения «Фестиваль дружбы»</w:t>
            </w:r>
          </w:p>
        </w:tc>
        <w:tc>
          <w:tcPr>
            <w:tcW w:w="648" w:type="pct"/>
          </w:tcPr>
          <w:p w:rsidR="009678A2" w:rsidRDefault="009678A2" w:rsidP="00C33ED1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32758" w:rsidRDefault="007013AD" w:rsidP="00C33ED1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32758" w:rsidRPr="008D4E65" w:rsidRDefault="00032758" w:rsidP="004001AF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032758" w:rsidRPr="008D4E65" w:rsidRDefault="002F3E44" w:rsidP="002F3E44">
            <w:pPr>
              <w:spacing w:after="0" w:line="240" w:lineRule="atLeast"/>
              <w:ind w:left="-53"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379" w:type="pct"/>
          </w:tcPr>
          <w:p w:rsidR="00032758" w:rsidRPr="008D4E65" w:rsidRDefault="00032758" w:rsidP="00C33E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традиц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онной культуры, укрепление единства и духовной общности </w:t>
            </w:r>
            <w:r w:rsidR="00756201">
              <w:rPr>
                <w:rFonts w:ascii="Times New Roman" w:hAnsi="Times New Roman"/>
                <w:sz w:val="28"/>
                <w:szCs w:val="28"/>
              </w:rPr>
              <w:t>политичного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народа Российской Федерации на территории Буде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новского сельского поселения</w:t>
            </w:r>
          </w:p>
        </w:tc>
        <w:tc>
          <w:tcPr>
            <w:tcW w:w="1115" w:type="pct"/>
          </w:tcPr>
          <w:p w:rsidR="00032758" w:rsidRPr="008D4E65" w:rsidRDefault="00CC7203" w:rsidP="00D87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50 участников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CC720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8" w:rsidRPr="008D4E65" w:rsidRDefault="00CC7203" w:rsidP="00CC720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Обеспечение межэтнического согласия, гармонизации межэтнических отношений</w:t>
            </w:r>
          </w:p>
          <w:p w:rsidR="00032758" w:rsidRDefault="00032758" w:rsidP="004001AF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B6484F">
              <w:rPr>
                <w:rFonts w:ascii="Times New Roman" w:hAnsi="Times New Roman"/>
                <w:b/>
                <w:sz w:val="28"/>
                <w:szCs w:val="28"/>
              </w:rPr>
              <w:t xml:space="preserve">   на территории Буденновского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B6484F" w:rsidRPr="008D4E65" w:rsidRDefault="00B6484F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7C" w:rsidRPr="008D4E65" w:rsidTr="00AE2AAA">
        <w:trPr>
          <w:trHeight w:val="3075"/>
        </w:trPr>
        <w:tc>
          <w:tcPr>
            <w:tcW w:w="189" w:type="pct"/>
            <w:tcBorders>
              <w:bottom w:val="single" w:sz="4" w:space="0" w:color="auto"/>
            </w:tcBorders>
          </w:tcPr>
          <w:p w:rsidR="00ED457C" w:rsidRPr="008D4E65" w:rsidRDefault="00ED457C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ED457C" w:rsidRPr="008D4E65" w:rsidRDefault="00ED457C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цикла тематических мер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приятий, посвящё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 Междунаро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ному дню толеран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ности: линейки, классные часы «круглые столы» в образовательных у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реждениях, книжные выставки в библи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теках поселения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ED457C" w:rsidRDefault="00ED457C" w:rsidP="00A833D4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ED457C" w:rsidRDefault="00ED457C" w:rsidP="00A833D4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D457C" w:rsidRDefault="00ED457C" w:rsidP="00CC7203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35">
              <w:rPr>
                <w:rFonts w:ascii="Times New Roman" w:hAnsi="Times New Roman"/>
                <w:color w:val="000000"/>
                <w:sz w:val="28"/>
                <w:szCs w:val="28"/>
              </w:rPr>
              <w:t>МБУК СР «СДК Буденновского сельского посел</w:t>
            </w:r>
            <w:r w:rsidRPr="00707F3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07F35">
              <w:rPr>
                <w:rFonts w:ascii="Times New Roman" w:hAnsi="Times New Roman"/>
                <w:color w:val="000000"/>
                <w:sz w:val="28"/>
                <w:szCs w:val="28"/>
              </w:rPr>
              <w:t>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C7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ь</w:t>
            </w:r>
            <w:r w:rsidR="00CC7203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ED457C" w:rsidRDefault="00ED457C" w:rsidP="00CC7203">
            <w:pPr>
              <w:spacing w:after="0" w:line="240" w:lineRule="atLeast"/>
              <w:ind w:left="-66" w:right="-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оспитание толерантности, проф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лактика экстремизма, </w:t>
            </w:r>
            <w:r w:rsidR="00CC72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гармониз</w:t>
            </w:r>
            <w:r w:rsidR="00CC72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CC72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ция межэтнических отношений на территории Буденновского сел</w:t>
            </w:r>
            <w:r w:rsidR="00CC72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="00CC72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ского поселения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ED457C" w:rsidRPr="008D4E65" w:rsidRDefault="00CC7203" w:rsidP="00ED457C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50 участников</w:t>
            </w:r>
          </w:p>
        </w:tc>
      </w:tr>
      <w:tr w:rsidR="00032758" w:rsidRPr="008D4E65" w:rsidTr="00AE2AAA">
        <w:trPr>
          <w:trHeight w:val="49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C7203" w:rsidRDefault="00CC7203" w:rsidP="00C050D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32758" w:rsidRPr="0003275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 xml:space="preserve">Содействие сохранению и развитию этнокультурного многообразия народов России на территории </w:t>
            </w:r>
          </w:p>
          <w:p w:rsidR="00032758" w:rsidRPr="00CC7203" w:rsidRDefault="00032758" w:rsidP="00CC72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</w:tc>
      </w:tr>
      <w:tr w:rsidR="00032758" w:rsidRPr="008D4E65" w:rsidTr="00AE2AAA">
        <w:trPr>
          <w:trHeight w:val="2684"/>
        </w:trPr>
        <w:tc>
          <w:tcPr>
            <w:tcW w:w="189" w:type="pct"/>
            <w:tcBorders>
              <w:bottom w:val="single" w:sz="4" w:space="0" w:color="auto"/>
            </w:tcBorders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032758" w:rsidRPr="00302DA8" w:rsidRDefault="00302DA8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2DA8">
              <w:rPr>
                <w:rFonts w:ascii="Times New Roman" w:hAnsi="Times New Roman"/>
                <w:sz w:val="28"/>
                <w:szCs w:val="28"/>
              </w:rPr>
              <w:t>Организация   пр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о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ведения для учащи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х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ся      уроков, посв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я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щенных изучению национальных тр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а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диций, культуры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к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о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ренных малочисле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н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ных народов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02DA8" w:rsidRDefault="009678A2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7013AD" w:rsidRDefault="007013AD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март</w:t>
            </w:r>
          </w:p>
          <w:p w:rsidR="007013AD" w:rsidRPr="008D4E65" w:rsidRDefault="007013AD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-декабрь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032758" w:rsidRPr="008D4E65" w:rsidRDefault="00302DA8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032758" w:rsidRPr="008D4E65" w:rsidRDefault="00032758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сохранения и приу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ножения их духовного и культу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ного потенциала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BE77EB" w:rsidRPr="008D4E65" w:rsidRDefault="00CC7203" w:rsidP="00BE77E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203">
              <w:rPr>
                <w:rFonts w:ascii="Times New Roman" w:hAnsi="Times New Roman"/>
                <w:sz w:val="28"/>
                <w:szCs w:val="28"/>
              </w:rPr>
              <w:t xml:space="preserve">В течении всего учебного года во всех </w:t>
            </w:r>
            <w:r w:rsidR="00756201" w:rsidRPr="00CC7203">
              <w:rPr>
                <w:rFonts w:ascii="Times New Roman" w:hAnsi="Times New Roman"/>
                <w:sz w:val="28"/>
                <w:szCs w:val="28"/>
              </w:rPr>
              <w:t>общеобразов</w:t>
            </w:r>
            <w:r w:rsidR="00756201" w:rsidRPr="00CC7203">
              <w:rPr>
                <w:rFonts w:ascii="Times New Roman" w:hAnsi="Times New Roman"/>
                <w:sz w:val="28"/>
                <w:szCs w:val="28"/>
              </w:rPr>
              <w:t>а</w:t>
            </w:r>
            <w:r w:rsidR="00756201" w:rsidRPr="00CC7203">
              <w:rPr>
                <w:rFonts w:ascii="Times New Roman" w:hAnsi="Times New Roman"/>
                <w:sz w:val="28"/>
                <w:szCs w:val="28"/>
              </w:rPr>
              <w:t>тельных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203">
              <w:rPr>
                <w:rFonts w:ascii="Times New Roman" w:hAnsi="Times New Roman"/>
                <w:sz w:val="28"/>
                <w:szCs w:val="28"/>
              </w:rPr>
              <w:t>учреждениях Б</w:t>
            </w:r>
            <w:r w:rsidRPr="00CC7203">
              <w:rPr>
                <w:rFonts w:ascii="Times New Roman" w:hAnsi="Times New Roman"/>
                <w:sz w:val="28"/>
                <w:szCs w:val="28"/>
              </w:rPr>
              <w:t>у</w:t>
            </w:r>
            <w:r w:rsidRPr="00CC7203">
              <w:rPr>
                <w:rFonts w:ascii="Times New Roman" w:hAnsi="Times New Roman"/>
                <w:sz w:val="28"/>
                <w:szCs w:val="28"/>
              </w:rPr>
              <w:t>денновского сельского п</w:t>
            </w:r>
            <w:r w:rsidRPr="00CC7203">
              <w:rPr>
                <w:rFonts w:ascii="Times New Roman" w:hAnsi="Times New Roman"/>
                <w:sz w:val="28"/>
                <w:szCs w:val="28"/>
              </w:rPr>
              <w:t>о</w:t>
            </w:r>
            <w:r w:rsidRPr="00CC7203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</w:tr>
      <w:tr w:rsidR="00947645" w:rsidRPr="008D4E65" w:rsidTr="00AE2AAA">
        <w:trPr>
          <w:trHeight w:val="44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6484F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203" w:rsidRDefault="00CC7203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 xml:space="preserve">. Развитие гражданского патриотического воспитания подрастающих поколений на территории </w:t>
            </w:r>
          </w:p>
          <w:p w:rsid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645"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  <w:p w:rsidR="00B6484F" w:rsidRPr="00947645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645" w:rsidRPr="008D4E65" w:rsidTr="00AE2AAA">
        <w:trPr>
          <w:trHeight w:val="2536"/>
        </w:trPr>
        <w:tc>
          <w:tcPr>
            <w:tcW w:w="189" w:type="pct"/>
            <w:tcBorders>
              <w:bottom w:val="single" w:sz="4" w:space="0" w:color="auto"/>
            </w:tcBorders>
          </w:tcPr>
          <w:p w:rsidR="00947645" w:rsidRDefault="00947645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947645" w:rsidRPr="00302DA8" w:rsidRDefault="00947645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ческих мероприятий, посвященных Дню солидарности в борьбе с террори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мом: классные часы, линейки, минуты молчания, открытые уроки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947645" w:rsidRDefault="00947645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947645" w:rsidRDefault="00947645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47645" w:rsidRDefault="00947645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47645">
              <w:rPr>
                <w:rFonts w:ascii="Times New Roman" w:hAnsi="Times New Roman"/>
                <w:sz w:val="28"/>
                <w:szCs w:val="28"/>
              </w:rPr>
              <w:t>оспитание толерантности, проф</w:t>
            </w:r>
            <w:r w:rsidR="00947645">
              <w:rPr>
                <w:rFonts w:ascii="Times New Roman" w:hAnsi="Times New Roman"/>
                <w:sz w:val="28"/>
                <w:szCs w:val="28"/>
              </w:rPr>
              <w:t>и</w:t>
            </w:r>
            <w:r w:rsidR="00947645">
              <w:rPr>
                <w:rFonts w:ascii="Times New Roman" w:hAnsi="Times New Roman"/>
                <w:sz w:val="28"/>
                <w:szCs w:val="28"/>
              </w:rPr>
              <w:t>лактика экстремизма, укрепление активной гражданской позиции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7818E7" w:rsidRPr="008D4E65" w:rsidRDefault="00CC7203" w:rsidP="008F63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100 участников</w:t>
            </w:r>
          </w:p>
        </w:tc>
      </w:tr>
      <w:tr w:rsidR="00947645" w:rsidRPr="008D4E65" w:rsidTr="00AE2AAA">
        <w:trPr>
          <w:trHeight w:val="53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6484F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203" w:rsidRDefault="00CC7203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 xml:space="preserve">. Поддержка русского языка, как государственного языка Российской Федерации, и языков народов России </w:t>
            </w:r>
          </w:p>
          <w:p w:rsid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645">
              <w:rPr>
                <w:rFonts w:ascii="Times New Roman" w:hAnsi="Times New Roman"/>
                <w:b/>
                <w:sz w:val="28"/>
                <w:szCs w:val="28"/>
              </w:rPr>
              <w:t>на территории Буденновского сельского поселения</w:t>
            </w:r>
          </w:p>
          <w:p w:rsidR="00B6484F" w:rsidRPr="00947645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645" w:rsidRPr="008D4E65" w:rsidTr="00AE2AAA">
        <w:trPr>
          <w:trHeight w:val="2536"/>
        </w:trPr>
        <w:tc>
          <w:tcPr>
            <w:tcW w:w="189" w:type="pct"/>
            <w:tcBorders>
              <w:bottom w:val="single" w:sz="4" w:space="0" w:color="auto"/>
            </w:tcBorders>
          </w:tcPr>
          <w:p w:rsidR="00947645" w:rsidRP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4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947645" w:rsidRPr="00947645" w:rsidRDefault="00947645" w:rsidP="00CC72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645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CC7203">
              <w:rPr>
                <w:rFonts w:ascii="Times New Roman" w:hAnsi="Times New Roman"/>
                <w:sz w:val="28"/>
                <w:szCs w:val="28"/>
              </w:rPr>
              <w:t>праз</w:t>
            </w:r>
            <w:r w:rsidR="00CC7203">
              <w:rPr>
                <w:rFonts w:ascii="Times New Roman" w:hAnsi="Times New Roman"/>
                <w:sz w:val="28"/>
                <w:szCs w:val="28"/>
              </w:rPr>
              <w:t>д</w:t>
            </w:r>
            <w:r w:rsidR="00CC7203">
              <w:rPr>
                <w:rFonts w:ascii="Times New Roman" w:hAnsi="Times New Roman"/>
                <w:sz w:val="28"/>
                <w:szCs w:val="28"/>
              </w:rPr>
              <w:t>ничных меропри</w:t>
            </w:r>
            <w:r w:rsidR="00CC7203">
              <w:rPr>
                <w:rFonts w:ascii="Times New Roman" w:hAnsi="Times New Roman"/>
                <w:sz w:val="28"/>
                <w:szCs w:val="28"/>
              </w:rPr>
              <w:t>я</w:t>
            </w:r>
            <w:r w:rsidR="00CC7203">
              <w:rPr>
                <w:rFonts w:ascii="Times New Roman" w:hAnsi="Times New Roman"/>
                <w:sz w:val="28"/>
                <w:szCs w:val="28"/>
              </w:rPr>
              <w:t>тий, посвященных Дню славянской письменности и культуры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7622BB" w:rsidRDefault="009678A2" w:rsidP="00483A98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47645" w:rsidRDefault="00B6484F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4F">
              <w:rPr>
                <w:rFonts w:ascii="Times New Roman" w:hAnsi="Times New Roman"/>
                <w:sz w:val="28"/>
                <w:szCs w:val="28"/>
              </w:rPr>
              <w:t>МБУК СР «СДК Буденновского сельского посел</w:t>
            </w:r>
            <w:r w:rsidRPr="00B648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6484F">
              <w:rPr>
                <w:rFonts w:ascii="Times New Roman" w:hAnsi="Times New Roman"/>
                <w:sz w:val="28"/>
                <w:szCs w:val="28"/>
              </w:rPr>
              <w:t>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о</w:t>
            </w:r>
            <w:r w:rsidR="007622BB" w:rsidRPr="008D4E65">
              <w:rPr>
                <w:rFonts w:ascii="Times New Roman" w:hAnsi="Times New Roman"/>
                <w:sz w:val="28"/>
                <w:szCs w:val="28"/>
              </w:rPr>
              <w:t>бразовател</w:t>
            </w:r>
            <w:r w:rsidR="007622BB" w:rsidRPr="008D4E65">
              <w:rPr>
                <w:rFonts w:ascii="Times New Roman" w:hAnsi="Times New Roman"/>
                <w:sz w:val="28"/>
                <w:szCs w:val="28"/>
              </w:rPr>
              <w:t>ь</w:t>
            </w:r>
            <w:r w:rsidR="007622BB" w:rsidRPr="008D4E65">
              <w:rPr>
                <w:rFonts w:ascii="Times New Roman" w:hAnsi="Times New Roman"/>
                <w:sz w:val="28"/>
                <w:szCs w:val="28"/>
              </w:rPr>
              <w:t>ные 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сохранения и развития русск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языка, использования русского языка как государственного языка Российской Федерации, языка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жэтнического и международного общения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ED457C" w:rsidRPr="008D4E65" w:rsidRDefault="00B6484F" w:rsidP="008F63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30 участников</w:t>
            </w:r>
          </w:p>
        </w:tc>
      </w:tr>
      <w:tr w:rsidR="00032758" w:rsidRPr="008D4E65" w:rsidTr="00AE2AAA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84F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84F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84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Информационно</w:t>
            </w:r>
            <w:r w:rsidR="007622BB">
              <w:rPr>
                <w:rFonts w:ascii="Times New Roman" w:hAnsi="Times New Roman"/>
                <w:b/>
                <w:sz w:val="28"/>
                <w:szCs w:val="28"/>
              </w:rPr>
              <w:t xml:space="preserve">е обеспечение реализации на территории Буденновского сельского поселения государственной </w:t>
            </w:r>
          </w:p>
          <w:p w:rsidR="00032758" w:rsidRDefault="007622BB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национальной политики Российской Федерации</w:t>
            </w:r>
          </w:p>
          <w:p w:rsidR="00B6484F" w:rsidRPr="008D4E65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rPr>
          <w:trHeight w:val="57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622BB" w:rsidP="004001A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503C28" w:rsidP="00503C2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циальном сайте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териалов</w:t>
            </w:r>
            <w:r w:rsidR="00756201">
              <w:rPr>
                <w:rFonts w:ascii="Times New Roman" w:hAnsi="Times New Roman"/>
                <w:sz w:val="28"/>
                <w:szCs w:val="28"/>
              </w:rPr>
              <w:t>,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напра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в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/>
                <w:sz w:val="28"/>
                <w:szCs w:val="28"/>
              </w:rPr>
              <w:t>ных на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реализ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а</w:t>
            </w:r>
            <w:r w:rsidR="00781DC3">
              <w:rPr>
                <w:rFonts w:ascii="Times New Roman" w:hAnsi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государстве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н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ной национальной политики Росси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й</w:t>
            </w:r>
            <w:r w:rsidR="00781DC3">
              <w:rPr>
                <w:rFonts w:ascii="Times New Roman" w:hAnsi="Times New Roman"/>
                <w:sz w:val="28"/>
                <w:szCs w:val="28"/>
              </w:rPr>
              <w:t>ской Федерации, гармонизацию м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е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жэтнических отн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о</w:t>
            </w:r>
            <w:r w:rsidR="00781DC3">
              <w:rPr>
                <w:rFonts w:ascii="Times New Roman" w:hAnsi="Times New Roman"/>
                <w:sz w:val="28"/>
                <w:szCs w:val="28"/>
              </w:rPr>
              <w:t>шений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866218" w:rsidP="0086621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 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обходимости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81DC3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малого Совета по межэ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ническим отнош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ниям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81DC3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укрепления единства российского народа, достижения межэтнич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ского мира и согласия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032758" w:rsidP="00ED457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438E" w:rsidRDefault="00BE438E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2FF" w:rsidRDefault="00B432FF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84F" w:rsidRDefault="00B6484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малого Совета по межэтническим</w:t>
      </w: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при Администрации</w:t>
      </w: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Буденновского сельского поселения                                                                                                                     К.В. Степаненко</w:t>
      </w:r>
    </w:p>
    <w:p w:rsidR="00B432FF" w:rsidRDefault="00B432FF" w:rsidP="00B432F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432FF" w:rsidRDefault="00ED457C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B6484F">
        <w:rPr>
          <w:rFonts w:ascii="Times New Roman" w:hAnsi="Times New Roman"/>
          <w:sz w:val="20"/>
          <w:szCs w:val="20"/>
        </w:rPr>
        <w:t>Литвинова С.В.</w:t>
      </w:r>
    </w:p>
    <w:p w:rsidR="00B432FF" w:rsidRPr="00C355F5" w:rsidRDefault="00B432FF" w:rsidP="00ED457C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8(86372)4-11-30</w:t>
      </w:r>
    </w:p>
    <w:sectPr w:rsidR="00B432FF" w:rsidRPr="00C355F5" w:rsidSect="00B648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83" w:rsidRDefault="003D2D83" w:rsidP="00CC7203">
      <w:pPr>
        <w:spacing w:after="0" w:line="240" w:lineRule="auto"/>
      </w:pPr>
      <w:r>
        <w:separator/>
      </w:r>
    </w:p>
  </w:endnote>
  <w:endnote w:type="continuationSeparator" w:id="0">
    <w:p w:rsidR="003D2D83" w:rsidRDefault="003D2D83" w:rsidP="00CC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83" w:rsidRDefault="003D2D83" w:rsidP="00CC7203">
      <w:pPr>
        <w:spacing w:after="0" w:line="240" w:lineRule="auto"/>
      </w:pPr>
      <w:r>
        <w:separator/>
      </w:r>
    </w:p>
  </w:footnote>
  <w:footnote w:type="continuationSeparator" w:id="0">
    <w:p w:rsidR="003D2D83" w:rsidRDefault="003D2D83" w:rsidP="00CC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DBA"/>
    <w:multiLevelType w:val="hybridMultilevel"/>
    <w:tmpl w:val="A7BA2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2715"/>
    <w:multiLevelType w:val="hybridMultilevel"/>
    <w:tmpl w:val="40D8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83C"/>
    <w:rsid w:val="00017725"/>
    <w:rsid w:val="00024356"/>
    <w:rsid w:val="00032758"/>
    <w:rsid w:val="0006305B"/>
    <w:rsid w:val="0008212A"/>
    <w:rsid w:val="00092BFE"/>
    <w:rsid w:val="00093575"/>
    <w:rsid w:val="0009650F"/>
    <w:rsid w:val="000C02B7"/>
    <w:rsid w:val="00104F03"/>
    <w:rsid w:val="001108A9"/>
    <w:rsid w:val="00143699"/>
    <w:rsid w:val="0015718E"/>
    <w:rsid w:val="00164A31"/>
    <w:rsid w:val="00193457"/>
    <w:rsid w:val="00212D6E"/>
    <w:rsid w:val="00230F05"/>
    <w:rsid w:val="00256E1A"/>
    <w:rsid w:val="002A5B92"/>
    <w:rsid w:val="002C7162"/>
    <w:rsid w:val="002E60E7"/>
    <w:rsid w:val="002F3E44"/>
    <w:rsid w:val="00302DA8"/>
    <w:rsid w:val="00303B34"/>
    <w:rsid w:val="00316393"/>
    <w:rsid w:val="00323967"/>
    <w:rsid w:val="00350AE3"/>
    <w:rsid w:val="00362A52"/>
    <w:rsid w:val="003746D0"/>
    <w:rsid w:val="003D2D83"/>
    <w:rsid w:val="003F2AAD"/>
    <w:rsid w:val="004001AF"/>
    <w:rsid w:val="0043645E"/>
    <w:rsid w:val="004378D0"/>
    <w:rsid w:val="0044197C"/>
    <w:rsid w:val="00454181"/>
    <w:rsid w:val="00465D0E"/>
    <w:rsid w:val="004676A9"/>
    <w:rsid w:val="00483A98"/>
    <w:rsid w:val="0048725C"/>
    <w:rsid w:val="004B596F"/>
    <w:rsid w:val="004C0D65"/>
    <w:rsid w:val="0050383C"/>
    <w:rsid w:val="00503C28"/>
    <w:rsid w:val="0051520A"/>
    <w:rsid w:val="00533106"/>
    <w:rsid w:val="00594C08"/>
    <w:rsid w:val="00636433"/>
    <w:rsid w:val="006860FD"/>
    <w:rsid w:val="00686B72"/>
    <w:rsid w:val="00692783"/>
    <w:rsid w:val="006B14DE"/>
    <w:rsid w:val="006C4C92"/>
    <w:rsid w:val="006F32CF"/>
    <w:rsid w:val="007013AD"/>
    <w:rsid w:val="007048FA"/>
    <w:rsid w:val="00707F35"/>
    <w:rsid w:val="00712417"/>
    <w:rsid w:val="0071445C"/>
    <w:rsid w:val="00756201"/>
    <w:rsid w:val="007622BB"/>
    <w:rsid w:val="007818E7"/>
    <w:rsid w:val="00781DC3"/>
    <w:rsid w:val="00782DDB"/>
    <w:rsid w:val="00792192"/>
    <w:rsid w:val="00794B08"/>
    <w:rsid w:val="007A6636"/>
    <w:rsid w:val="007D7520"/>
    <w:rsid w:val="007F5576"/>
    <w:rsid w:val="00866218"/>
    <w:rsid w:val="00866F07"/>
    <w:rsid w:val="008A4185"/>
    <w:rsid w:val="008C63FB"/>
    <w:rsid w:val="008D4E65"/>
    <w:rsid w:val="008E0353"/>
    <w:rsid w:val="008F6313"/>
    <w:rsid w:val="00916D4E"/>
    <w:rsid w:val="009334A2"/>
    <w:rsid w:val="00937CE2"/>
    <w:rsid w:val="00941C83"/>
    <w:rsid w:val="00947645"/>
    <w:rsid w:val="00952EC0"/>
    <w:rsid w:val="00964F4C"/>
    <w:rsid w:val="009678A2"/>
    <w:rsid w:val="009827A6"/>
    <w:rsid w:val="0098716F"/>
    <w:rsid w:val="00990A16"/>
    <w:rsid w:val="00991CD6"/>
    <w:rsid w:val="009A0598"/>
    <w:rsid w:val="009F5CFB"/>
    <w:rsid w:val="00A11D47"/>
    <w:rsid w:val="00A22525"/>
    <w:rsid w:val="00A229F1"/>
    <w:rsid w:val="00A37FD5"/>
    <w:rsid w:val="00A833D4"/>
    <w:rsid w:val="00AB2BA7"/>
    <w:rsid w:val="00AC253E"/>
    <w:rsid w:val="00AD5A60"/>
    <w:rsid w:val="00AE2AAA"/>
    <w:rsid w:val="00AF6F3E"/>
    <w:rsid w:val="00B432FF"/>
    <w:rsid w:val="00B6484F"/>
    <w:rsid w:val="00BA26BB"/>
    <w:rsid w:val="00BC222A"/>
    <w:rsid w:val="00BE438E"/>
    <w:rsid w:val="00BE77EB"/>
    <w:rsid w:val="00C050DC"/>
    <w:rsid w:val="00C141E7"/>
    <w:rsid w:val="00C33ED1"/>
    <w:rsid w:val="00C355F5"/>
    <w:rsid w:val="00C360C5"/>
    <w:rsid w:val="00C543C7"/>
    <w:rsid w:val="00C75A7D"/>
    <w:rsid w:val="00CC7203"/>
    <w:rsid w:val="00CD6590"/>
    <w:rsid w:val="00CE1375"/>
    <w:rsid w:val="00D03C8F"/>
    <w:rsid w:val="00D21D46"/>
    <w:rsid w:val="00D27F2D"/>
    <w:rsid w:val="00D65729"/>
    <w:rsid w:val="00D71E1C"/>
    <w:rsid w:val="00D85A39"/>
    <w:rsid w:val="00D879AF"/>
    <w:rsid w:val="00DA2A4B"/>
    <w:rsid w:val="00DA6C13"/>
    <w:rsid w:val="00DD08B5"/>
    <w:rsid w:val="00E00E4D"/>
    <w:rsid w:val="00E13605"/>
    <w:rsid w:val="00E66BC1"/>
    <w:rsid w:val="00E722D1"/>
    <w:rsid w:val="00E74F24"/>
    <w:rsid w:val="00E83931"/>
    <w:rsid w:val="00EA2480"/>
    <w:rsid w:val="00EC465D"/>
    <w:rsid w:val="00ED457C"/>
    <w:rsid w:val="00EF53B7"/>
    <w:rsid w:val="00F35854"/>
    <w:rsid w:val="00F4223B"/>
    <w:rsid w:val="00F514E9"/>
    <w:rsid w:val="00F8561D"/>
    <w:rsid w:val="00FA0FA2"/>
    <w:rsid w:val="00FB51F7"/>
    <w:rsid w:val="00FB7A1E"/>
    <w:rsid w:val="00FB7AD5"/>
    <w:rsid w:val="00FC541A"/>
    <w:rsid w:val="00FC5728"/>
    <w:rsid w:val="00FD51ED"/>
    <w:rsid w:val="00F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uiPriority w:val="99"/>
    <w:rsid w:val="0050383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41E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C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20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C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20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1</cp:lastModifiedBy>
  <cp:revision>6</cp:revision>
  <cp:lastPrinted>2019-04-30T03:43:00Z</cp:lastPrinted>
  <dcterms:created xsi:type="dcterms:W3CDTF">2019-04-30T04:50:00Z</dcterms:created>
  <dcterms:modified xsi:type="dcterms:W3CDTF">2021-11-25T07:47:00Z</dcterms:modified>
</cp:coreProperties>
</file>