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E8" w:rsidRPr="008D1803" w:rsidRDefault="000A58E8" w:rsidP="000A58E8">
      <w:pPr>
        <w:jc w:val="center"/>
        <w:rPr>
          <w:sz w:val="28"/>
          <w:szCs w:val="28"/>
        </w:rPr>
      </w:pPr>
      <w:r w:rsidRPr="008D1803">
        <w:rPr>
          <w:sz w:val="28"/>
          <w:szCs w:val="28"/>
        </w:rPr>
        <w:t>Российская Федерация</w:t>
      </w:r>
    </w:p>
    <w:p w:rsidR="000A58E8" w:rsidRPr="008D1803" w:rsidRDefault="000A58E8" w:rsidP="000A58E8">
      <w:pPr>
        <w:jc w:val="center"/>
        <w:rPr>
          <w:sz w:val="28"/>
          <w:szCs w:val="28"/>
        </w:rPr>
      </w:pPr>
      <w:r w:rsidRPr="008D1803">
        <w:rPr>
          <w:sz w:val="28"/>
          <w:szCs w:val="28"/>
        </w:rPr>
        <w:t>Ростовская область</w:t>
      </w:r>
    </w:p>
    <w:p w:rsidR="000A58E8" w:rsidRPr="008D1803" w:rsidRDefault="000A58E8" w:rsidP="000A58E8">
      <w:pPr>
        <w:jc w:val="center"/>
        <w:rPr>
          <w:sz w:val="28"/>
          <w:szCs w:val="28"/>
        </w:rPr>
      </w:pPr>
      <w:r w:rsidRPr="008D1803">
        <w:rPr>
          <w:sz w:val="28"/>
          <w:szCs w:val="28"/>
        </w:rPr>
        <w:t>Сальский район</w:t>
      </w:r>
    </w:p>
    <w:p w:rsidR="000A58E8" w:rsidRPr="008D1803" w:rsidRDefault="000A58E8" w:rsidP="000A58E8">
      <w:pPr>
        <w:jc w:val="center"/>
        <w:rPr>
          <w:sz w:val="28"/>
          <w:szCs w:val="28"/>
        </w:rPr>
      </w:pPr>
      <w:r w:rsidRPr="008D1803">
        <w:rPr>
          <w:sz w:val="28"/>
          <w:szCs w:val="28"/>
        </w:rPr>
        <w:t xml:space="preserve"> Администрация </w:t>
      </w:r>
      <w:r w:rsidR="008D1803">
        <w:rPr>
          <w:sz w:val="28"/>
          <w:szCs w:val="28"/>
        </w:rPr>
        <w:t>Буденновского</w:t>
      </w:r>
      <w:r w:rsidRPr="008D1803">
        <w:rPr>
          <w:sz w:val="28"/>
          <w:szCs w:val="28"/>
        </w:rPr>
        <w:t xml:space="preserve"> сельского поселения</w:t>
      </w:r>
    </w:p>
    <w:p w:rsidR="000A58E8" w:rsidRPr="008D1803" w:rsidRDefault="000A58E8" w:rsidP="008D1803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DCE4F" wp14:editId="7A0059E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829300" cy="7620"/>
                <wp:effectExtent l="27305" t="19050" r="20320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76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5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OQqVAIAAFwEAAAOAAAAZHJzL2Uyb0RvYy54bWysVM2O0zAQviPxDlbu3STdbreNNl2hpuWy&#10;QKVdHsC1ncbCsS3b27RCSMAZqY/AK3AAaaUFniF9I8buDyxcEEKRnBnP+Ms334xzcbmqBVoyY7mS&#10;eZSeJBFikijK5SKPXt5MO4MIWYclxUJJlkdrZqPL0eNHF43OWFdVSlBmEIBImzU6jyrndBbHllSs&#10;xvZEaSYhWCpTYweuWcTU4AbQaxF3k6QfN8pQbRRh1sJusQtGo4Bfloy4F2VpmUMij4CbC6sJ69yv&#10;8egCZwuDdcXJngb+BxY15hI+eoQqsMPo1vA/oGpOjLKqdCdE1bEqS05YqAGqSZPfqrmusGahFhDH&#10;6qNM9v/BkufLmUGcQu8iJHENLWo/bt9uN+3X9tN2g7bv2u/tl/Zze9d+a++278G+334A2wfb+/32&#10;BqVeyUbbDADHcma8FmQlr/WVIq8skmpcYblgoaKbtYbPhBPxgyPesRr4zJtnikIOvnUqyLoqTe0h&#10;QTC0Ct1bH7vHVg4R2DwbdIenCTSZQOy83w3NjXF2OKuNdU+ZqpE38khw6bXFGV5eWQfsIfWQ4rel&#10;mnIhwnwIiZo8Oh2kgO5DVglOfTQ4ZjEfC4OWGEZs2PeP1wLQHqQZdStpQKsYppO97TAXOxvyhfR4&#10;UA7w2Vu7GXo9TIaTwWTQ6/S6/UmnlxRF58l03Ov0p+n5WXFajMdF+sZTS3tZxSll0rM7zHPa+7t5&#10;2d+s3SQeJ/qoQ/wQPZQIZA/vQDr007dwNwxzRdcz49XwrYURDsn76+bvyK9+yPr5Uxj9AAAA//8D&#10;AFBLAwQUAAYACAAAACEAnBjkpd0AAAAGAQAADwAAAGRycy9kb3ducmV2LnhtbEyPTU7DMBCF90jc&#10;wRokNog6jShqQ5yqaoVQF120cAAnHpJAPE5tN01uz7CC1fy80Xvf5OvRdmJAH1pHCuazBARS5UxL&#10;tYKP99fHJYgQNRndOUIFEwZYF7c3uc6Mu9IRh1OsBZtQyLSCJsY+kzJUDVodZq5HYu3Teasjj76W&#10;xusrm9tOpknyLK1uiRMa3eO2wer7dLHs4nfVfvO09eev/WF4sw9TOSwmpe7vxs0LiIhj/DuGX3xG&#10;h4KZSnchE0SngB+JvF1xZXU1X3JTKkiTFGSRy//4xQ8AAAD//wMAUEsBAi0AFAAGAAgAAAAhALaD&#10;OJL+AAAA4QEAABMAAAAAAAAAAAAAAAAAAAAAAFtDb250ZW50X1R5cGVzXS54bWxQSwECLQAUAAYA&#10;CAAAACEAOP0h/9YAAACUAQAACwAAAAAAAAAAAAAAAAAvAQAAX3JlbHMvLnJlbHNQSwECLQAUAAYA&#10;CAAAACEANLTkKlQCAABcBAAADgAAAAAAAAAAAAAAAAAuAgAAZHJzL2Uyb0RvYy54bWxQSwECLQAU&#10;AAYACAAAACEAnBjkpd0AAAAGAQAADwAAAAAAAAAAAAAAAACuBAAAZHJzL2Rvd25yZXYueG1sUEsF&#10;BgAAAAAEAAQA8wAAALgFAAAAAA==&#10;" strokecolor="#969696" strokeweight="3pt"/>
            </w:pict>
          </mc:Fallback>
        </mc:AlternateContent>
      </w:r>
    </w:p>
    <w:p w:rsidR="008D1803" w:rsidRPr="008D1803" w:rsidRDefault="000A58E8" w:rsidP="008D18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 </w:t>
      </w:r>
    </w:p>
    <w:p w:rsidR="000A58E8" w:rsidRPr="00156346" w:rsidRDefault="000A58E8" w:rsidP="008D180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D1803">
        <w:rPr>
          <w:sz w:val="28"/>
          <w:szCs w:val="28"/>
        </w:rPr>
        <w:t>8</w:t>
      </w:r>
      <w:r w:rsidRPr="006144D7">
        <w:rPr>
          <w:sz w:val="28"/>
          <w:szCs w:val="28"/>
        </w:rPr>
        <w:t xml:space="preserve">.10.2021 </w:t>
      </w:r>
      <w:r w:rsidR="008D1803">
        <w:rPr>
          <w:sz w:val="28"/>
          <w:szCs w:val="28"/>
        </w:rPr>
        <w:t xml:space="preserve">                         </w:t>
      </w:r>
      <w:r w:rsidRPr="006144D7">
        <w:rPr>
          <w:sz w:val="28"/>
          <w:szCs w:val="28"/>
        </w:rPr>
        <w:t xml:space="preserve">                                                                               </w:t>
      </w:r>
      <w:r w:rsidRPr="007F55B5">
        <w:rPr>
          <w:sz w:val="28"/>
          <w:szCs w:val="28"/>
        </w:rPr>
        <w:t xml:space="preserve">№  </w:t>
      </w:r>
      <w:r w:rsidR="008D1803">
        <w:rPr>
          <w:sz w:val="28"/>
          <w:szCs w:val="28"/>
        </w:rPr>
        <w:t>6</w:t>
      </w:r>
    </w:p>
    <w:p w:rsidR="000A58E8" w:rsidRPr="00A703E1" w:rsidRDefault="000A58E8" w:rsidP="008D180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703E1">
        <w:rPr>
          <w:sz w:val="28"/>
          <w:szCs w:val="28"/>
        </w:rPr>
        <w:t xml:space="preserve">. </w:t>
      </w:r>
      <w:r w:rsidR="008D1803">
        <w:rPr>
          <w:sz w:val="28"/>
          <w:szCs w:val="28"/>
        </w:rPr>
        <w:t>Конезавод имени Буденного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0A58E8" w:rsidRPr="008D1803" w:rsidTr="008D1803">
        <w:trPr>
          <w:trHeight w:val="292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A58E8" w:rsidRPr="008D1803" w:rsidRDefault="000A58E8" w:rsidP="00585C5A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  <w:p w:rsidR="000A58E8" w:rsidRPr="008D1803" w:rsidRDefault="000A58E8" w:rsidP="00585C5A">
            <w:pPr>
              <w:jc w:val="both"/>
              <w:rPr>
                <w:sz w:val="28"/>
                <w:szCs w:val="28"/>
              </w:rPr>
            </w:pPr>
            <w:r w:rsidRPr="008D1803">
              <w:rPr>
                <w:sz w:val="28"/>
                <w:szCs w:val="28"/>
              </w:rPr>
              <w:t xml:space="preserve">Об утверждении перечня главных администраторов доходов бюджета </w:t>
            </w:r>
            <w:r w:rsidR="008D1803">
              <w:rPr>
                <w:sz w:val="28"/>
                <w:szCs w:val="28"/>
              </w:rPr>
              <w:t xml:space="preserve">Буденновского </w:t>
            </w:r>
            <w:r w:rsidRPr="008D1803">
              <w:rPr>
                <w:sz w:val="28"/>
                <w:szCs w:val="28"/>
              </w:rPr>
              <w:t xml:space="preserve">сельского поселения Сальского района и перечня главных </w:t>
            </w:r>
            <w:proofErr w:type="gramStart"/>
            <w:r w:rsidRPr="008D1803">
              <w:rPr>
                <w:sz w:val="28"/>
                <w:szCs w:val="28"/>
              </w:rPr>
              <w:t>администраторов источников финансирования дефицита бюджета</w:t>
            </w:r>
            <w:proofErr w:type="gramEnd"/>
            <w:r w:rsidRPr="008D1803">
              <w:rPr>
                <w:sz w:val="28"/>
                <w:szCs w:val="28"/>
              </w:rPr>
              <w:t xml:space="preserve"> </w:t>
            </w:r>
            <w:r w:rsidR="008D1803">
              <w:rPr>
                <w:sz w:val="28"/>
                <w:szCs w:val="28"/>
              </w:rPr>
              <w:t xml:space="preserve">Буденновского </w:t>
            </w:r>
            <w:r w:rsidRPr="008D1803">
              <w:rPr>
                <w:sz w:val="28"/>
                <w:szCs w:val="28"/>
              </w:rPr>
              <w:t>сельского поселения Сальского района</w:t>
            </w:r>
          </w:p>
          <w:p w:rsidR="000A58E8" w:rsidRPr="008D1803" w:rsidRDefault="000A58E8" w:rsidP="00585C5A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</w:tc>
      </w:tr>
    </w:tbl>
    <w:p w:rsidR="000A58E8" w:rsidRDefault="008D1803" w:rsidP="008D1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58E8" w:rsidRPr="009652C4">
        <w:rPr>
          <w:sz w:val="28"/>
          <w:szCs w:val="28"/>
        </w:rPr>
        <w:t>В</w:t>
      </w:r>
      <w:r w:rsidR="000A58E8">
        <w:rPr>
          <w:sz w:val="28"/>
          <w:szCs w:val="28"/>
        </w:rPr>
        <w:t xml:space="preserve"> соответствии</w:t>
      </w:r>
      <w:r w:rsidR="000A58E8" w:rsidRPr="009652C4">
        <w:rPr>
          <w:sz w:val="28"/>
          <w:szCs w:val="28"/>
        </w:rPr>
        <w:t xml:space="preserve"> с пунктом 3.2 статьи 160.1 и пунктом 4 статьи 160.2 Бюджетного кодекса</w:t>
      </w:r>
      <w:r w:rsidR="000A58E8" w:rsidRPr="00341FB8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</w:t>
      </w:r>
      <w:r w:rsidR="000A58E8" w:rsidRPr="00341FB8">
        <w:rPr>
          <w:sz w:val="28"/>
          <w:szCs w:val="28"/>
        </w:rPr>
        <w:t xml:space="preserve"> Администрация</w:t>
      </w:r>
      <w:r w:rsidR="000A58E8">
        <w:rPr>
          <w:sz w:val="28"/>
          <w:szCs w:val="28"/>
        </w:rPr>
        <w:t xml:space="preserve"> </w:t>
      </w:r>
      <w:r>
        <w:rPr>
          <w:sz w:val="28"/>
          <w:szCs w:val="28"/>
        </w:rPr>
        <w:t>Буденновского</w:t>
      </w:r>
      <w:r w:rsidR="000A58E8">
        <w:rPr>
          <w:sz w:val="28"/>
          <w:szCs w:val="28"/>
        </w:rPr>
        <w:t xml:space="preserve"> сельского поселения </w:t>
      </w:r>
    </w:p>
    <w:p w:rsidR="000A58E8" w:rsidRPr="00C83916" w:rsidRDefault="000A58E8" w:rsidP="000A58E8">
      <w:pPr>
        <w:ind w:firstLine="708"/>
        <w:jc w:val="both"/>
        <w:rPr>
          <w:sz w:val="10"/>
          <w:szCs w:val="10"/>
        </w:rPr>
      </w:pPr>
    </w:p>
    <w:p w:rsidR="000A58E8" w:rsidRPr="00341FB8" w:rsidRDefault="000A58E8" w:rsidP="000A58E8">
      <w:pPr>
        <w:ind w:firstLine="708"/>
        <w:jc w:val="center"/>
        <w:rPr>
          <w:sz w:val="28"/>
          <w:szCs w:val="28"/>
        </w:rPr>
      </w:pPr>
      <w:proofErr w:type="gramStart"/>
      <w:r w:rsidRPr="00341FB8">
        <w:rPr>
          <w:b/>
          <w:color w:val="000000"/>
          <w:sz w:val="28"/>
          <w:szCs w:val="28"/>
        </w:rPr>
        <w:t>п</w:t>
      </w:r>
      <w:proofErr w:type="gramEnd"/>
      <w:r w:rsidRPr="00341FB8">
        <w:rPr>
          <w:b/>
          <w:color w:val="000000"/>
          <w:sz w:val="28"/>
          <w:szCs w:val="28"/>
        </w:rPr>
        <w:t xml:space="preserve"> о с т а н о в л я е т:</w:t>
      </w:r>
    </w:p>
    <w:p w:rsidR="000A58E8" w:rsidRPr="00C83916" w:rsidRDefault="000A58E8" w:rsidP="000A58E8">
      <w:pPr>
        <w:ind w:firstLine="708"/>
        <w:jc w:val="center"/>
        <w:rPr>
          <w:sz w:val="10"/>
          <w:szCs w:val="10"/>
        </w:rPr>
      </w:pPr>
    </w:p>
    <w:p w:rsidR="000A58E8" w:rsidRPr="00341FB8" w:rsidRDefault="000A58E8" w:rsidP="000A58E8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1. Утвердить перечень главных администраторов доходов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</w:t>
      </w:r>
      <w:r w:rsidRPr="00341FB8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8D18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– органов местного самоуправления </w:t>
      </w:r>
      <w:r w:rsidR="008D1803">
        <w:rPr>
          <w:rFonts w:ascii="Times New Roman" w:hAnsi="Times New Roman" w:cs="Times New Roman"/>
          <w:color w:val="000000"/>
          <w:sz w:val="28"/>
          <w:szCs w:val="28"/>
        </w:rPr>
        <w:t>Буденновского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341FB8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 1 к настоящему постановлению.</w:t>
      </w:r>
    </w:p>
    <w:p w:rsidR="000A58E8" w:rsidRPr="00507FD6" w:rsidRDefault="000A58E8" w:rsidP="000A58E8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FD6">
        <w:rPr>
          <w:rFonts w:ascii="Times New Roman" w:hAnsi="Times New Roman" w:cs="Times New Roman"/>
          <w:sz w:val="28"/>
          <w:szCs w:val="28"/>
        </w:rPr>
        <w:t xml:space="preserve">2. </w:t>
      </w:r>
      <w:r w:rsidRPr="00507FD6"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hyperlink r:id="rId7" w:history="1">
        <w:r w:rsidRPr="00507FD6">
          <w:rPr>
            <w:rFonts w:ascii="Times New Roman" w:hAnsi="Times New Roman" w:cs="Times New Roman"/>
            <w:iCs/>
            <w:sz w:val="28"/>
            <w:szCs w:val="28"/>
          </w:rPr>
          <w:t>перечень</w:t>
        </w:r>
      </w:hyperlink>
      <w:r w:rsidRPr="00507FD6">
        <w:rPr>
          <w:rFonts w:ascii="Times New Roman" w:hAnsi="Times New Roman" w:cs="Times New Roman"/>
          <w:iCs/>
          <w:sz w:val="28"/>
          <w:szCs w:val="28"/>
        </w:rPr>
        <w:t xml:space="preserve"> главных администраторов доходов местного бюджета  - органов государственной власти Российской Федерации согласно приложению № 2 к настоящему </w:t>
      </w:r>
      <w:r w:rsidRPr="00507FD6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0A58E8" w:rsidRPr="00507FD6" w:rsidRDefault="000A58E8" w:rsidP="000A58E8">
      <w:pPr>
        <w:pStyle w:val="ConsPlusNonformat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FD6">
        <w:rPr>
          <w:rFonts w:ascii="Times New Roman" w:hAnsi="Times New Roman" w:cs="Times New Roman"/>
          <w:sz w:val="28"/>
          <w:szCs w:val="28"/>
        </w:rPr>
        <w:t xml:space="preserve">3. </w:t>
      </w:r>
      <w:r w:rsidRPr="00507FD6"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hyperlink r:id="rId8" w:history="1">
        <w:r w:rsidRPr="00507FD6">
          <w:rPr>
            <w:rFonts w:ascii="Times New Roman" w:hAnsi="Times New Roman" w:cs="Times New Roman"/>
            <w:iCs/>
            <w:sz w:val="28"/>
            <w:szCs w:val="28"/>
          </w:rPr>
          <w:t>перечень</w:t>
        </w:r>
      </w:hyperlink>
      <w:r w:rsidRPr="00507FD6">
        <w:rPr>
          <w:rFonts w:ascii="Times New Roman" w:hAnsi="Times New Roman" w:cs="Times New Roman"/>
          <w:iCs/>
          <w:sz w:val="28"/>
          <w:szCs w:val="28"/>
        </w:rPr>
        <w:t xml:space="preserve"> главных администраторов доходов местного бюджета  - государственных органов Ростовской области согласно приложению № 3 к настоящему постановлению.</w:t>
      </w:r>
    </w:p>
    <w:p w:rsidR="000A58E8" w:rsidRPr="00341FB8" w:rsidRDefault="000A58E8" w:rsidP="000A58E8">
      <w:pPr>
        <w:pStyle w:val="ConsPlusNonformat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341FB8">
        <w:rPr>
          <w:rFonts w:ascii="Times New Roman" w:hAnsi="Times New Roman" w:cs="Times New Roman"/>
          <w:sz w:val="28"/>
          <w:szCs w:val="28"/>
        </w:rPr>
        <w:t xml:space="preserve">Утвердить перечень главных </w:t>
      </w:r>
      <w:proofErr w:type="gramStart"/>
      <w:r w:rsidRPr="00341FB8">
        <w:rPr>
          <w:rFonts w:ascii="Times New Roman" w:hAnsi="Times New Roman" w:cs="Times New Roman"/>
          <w:sz w:val="28"/>
          <w:szCs w:val="28"/>
        </w:rPr>
        <w:t>администраторов источников финансир</w:t>
      </w:r>
      <w:r>
        <w:rPr>
          <w:rFonts w:ascii="Times New Roman" w:hAnsi="Times New Roman" w:cs="Times New Roman"/>
          <w:sz w:val="28"/>
          <w:szCs w:val="28"/>
        </w:rPr>
        <w:t>ования дефицита местного бюджета</w:t>
      </w:r>
      <w:proofErr w:type="gramEnd"/>
      <w:r w:rsidRPr="00341FB8">
        <w:rPr>
          <w:rFonts w:ascii="Times New Roman" w:hAnsi="Times New Roman" w:cs="Times New Roman"/>
          <w:sz w:val="28"/>
          <w:szCs w:val="28"/>
        </w:rPr>
        <w:t xml:space="preserve"> </w:t>
      </w:r>
      <w:r w:rsidRPr="00341FB8">
        <w:rPr>
          <w:rFonts w:ascii="Times New Roman" w:hAnsi="Times New Roman" w:cs="Times New Roman"/>
          <w:iCs/>
          <w:color w:val="000000"/>
          <w:sz w:val="28"/>
          <w:szCs w:val="28"/>
        </w:rPr>
        <w:t>согласно приложению № 4 к настоящему постановлению.</w:t>
      </w:r>
    </w:p>
    <w:p w:rsidR="000A58E8" w:rsidRPr="00341FB8" w:rsidRDefault="000A58E8" w:rsidP="000A58E8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FB8">
        <w:rPr>
          <w:rFonts w:ascii="Times New Roman" w:hAnsi="Times New Roman" w:cs="Times New Roman"/>
          <w:sz w:val="28"/>
          <w:szCs w:val="28"/>
        </w:rPr>
        <w:t>5</w:t>
      </w:r>
      <w:r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41FB8">
        <w:rPr>
          <w:rFonts w:ascii="Times New Roman" w:hAnsi="Times New Roman" w:cs="Times New Roman"/>
          <w:color w:val="000000"/>
          <w:sz w:val="28"/>
          <w:szCs w:val="28"/>
        </w:rPr>
        <w:t>азместить</w:t>
      </w:r>
      <w:proofErr w:type="gramEnd"/>
      <w:r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в  сети  Интернет на официальн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сайте Администрации </w:t>
      </w:r>
      <w:r w:rsidR="008D1803">
        <w:rPr>
          <w:rFonts w:ascii="Times New Roman" w:hAnsi="Times New Roman" w:cs="Times New Roman"/>
          <w:color w:val="000000"/>
          <w:sz w:val="28"/>
          <w:szCs w:val="28"/>
        </w:rPr>
        <w:t xml:space="preserve">Буденновского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341F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58E8" w:rsidRPr="00341FB8" w:rsidRDefault="008D1803" w:rsidP="000A58E8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0A58E8"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Буденновского</w:t>
      </w:r>
      <w:r w:rsidR="000A58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A58E8" w:rsidRPr="00341FB8">
        <w:rPr>
          <w:rFonts w:ascii="Times New Roman" w:hAnsi="Times New Roman" w:cs="Times New Roman"/>
          <w:color w:val="000000"/>
          <w:sz w:val="28"/>
          <w:szCs w:val="28"/>
        </w:rPr>
        <w:t>Сальского района, начиная с бюджета на 2022 год и на плановый период 2023 и 2024 годов.</w:t>
      </w:r>
    </w:p>
    <w:p w:rsidR="000A58E8" w:rsidRDefault="008D1803" w:rsidP="000A58E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0A58E8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0A58E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0A58E8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</w:t>
      </w:r>
      <w:r w:rsidR="000A58E8">
        <w:rPr>
          <w:rFonts w:eastAsia="Calibri"/>
          <w:sz w:val="28"/>
          <w:szCs w:val="28"/>
          <w:lang w:eastAsia="en-US"/>
        </w:rPr>
        <w:br/>
        <w:t xml:space="preserve">на начальника сектора экономики и финансов </w:t>
      </w:r>
      <w:r>
        <w:rPr>
          <w:rFonts w:eastAsia="Calibri"/>
          <w:sz w:val="28"/>
          <w:szCs w:val="28"/>
          <w:lang w:eastAsia="en-US"/>
        </w:rPr>
        <w:t>Козак</w:t>
      </w:r>
      <w:r w:rsidR="000A58E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</w:t>
      </w:r>
      <w:r w:rsidR="000A58E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В</w:t>
      </w:r>
      <w:r w:rsidR="000A58E8">
        <w:rPr>
          <w:rFonts w:eastAsia="Calibri"/>
          <w:sz w:val="28"/>
          <w:szCs w:val="28"/>
          <w:lang w:eastAsia="en-US"/>
        </w:rPr>
        <w:t>.</w:t>
      </w:r>
    </w:p>
    <w:p w:rsidR="000A58E8" w:rsidRDefault="000A58E8" w:rsidP="000A58E8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8E8" w:rsidRDefault="008D1803" w:rsidP="000A58E8">
      <w:pPr>
        <w:pStyle w:val="a7"/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0A58E8" w:rsidRPr="00993B9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A58E8">
        <w:rPr>
          <w:sz w:val="28"/>
          <w:szCs w:val="28"/>
        </w:rPr>
        <w:t xml:space="preserve"> </w:t>
      </w:r>
      <w:r w:rsidR="000A58E8" w:rsidRPr="00993B97">
        <w:rPr>
          <w:sz w:val="28"/>
          <w:szCs w:val="28"/>
        </w:rPr>
        <w:t xml:space="preserve"> </w:t>
      </w:r>
      <w:r w:rsidR="000A58E8">
        <w:rPr>
          <w:sz w:val="28"/>
          <w:szCs w:val="28"/>
        </w:rPr>
        <w:t>Администрации</w:t>
      </w:r>
    </w:p>
    <w:p w:rsidR="000A58E8" w:rsidRDefault="008D1803" w:rsidP="000A58E8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0A58E8">
        <w:rPr>
          <w:sz w:val="28"/>
          <w:szCs w:val="28"/>
        </w:rPr>
        <w:t xml:space="preserve"> сельского поселения                       </w:t>
      </w:r>
      <w:r w:rsidR="000A58E8" w:rsidRPr="00993B97">
        <w:rPr>
          <w:sz w:val="28"/>
          <w:szCs w:val="28"/>
        </w:rPr>
        <w:t xml:space="preserve">  </w:t>
      </w:r>
      <w:r w:rsidR="000A58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0A58E8">
        <w:rPr>
          <w:sz w:val="28"/>
          <w:szCs w:val="28"/>
        </w:rPr>
        <w:t xml:space="preserve">         </w:t>
      </w:r>
      <w:r>
        <w:rPr>
          <w:sz w:val="28"/>
          <w:szCs w:val="28"/>
        </w:rPr>
        <w:t>Д.</w:t>
      </w:r>
      <w:r w:rsidR="000A58E8" w:rsidRPr="002A0194">
        <w:rPr>
          <w:sz w:val="28"/>
          <w:szCs w:val="28"/>
        </w:rPr>
        <w:t>А.</w:t>
      </w:r>
      <w:r>
        <w:rPr>
          <w:sz w:val="28"/>
          <w:szCs w:val="28"/>
        </w:rPr>
        <w:t xml:space="preserve"> Ефремов</w:t>
      </w:r>
    </w:p>
    <w:p w:rsidR="000A58E8" w:rsidRDefault="000A58E8" w:rsidP="000A58E8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0A58E8" w:rsidRPr="00521F6D" w:rsidRDefault="000A58E8" w:rsidP="000A58E8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0A58E8" w:rsidRPr="008D1803" w:rsidRDefault="000A58E8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tbl>
      <w:tblPr>
        <w:tblpPr w:leftFromText="180" w:rightFromText="180" w:vertAnchor="page" w:horzAnchor="page" w:tblpX="12276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</w:tblGrid>
      <w:tr w:rsidR="000A58E8" w:rsidTr="00585C5A"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0A58E8" w:rsidRPr="006F0491" w:rsidRDefault="000A58E8" w:rsidP="00585C5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F0491">
              <w:rPr>
                <w:rFonts w:ascii="Times New Roman" w:hAnsi="Times New Roman" w:cs="Times New Roman"/>
                <w:b w:val="0"/>
                <w:i w:val="0"/>
              </w:rPr>
              <w:t>Приложение</w:t>
            </w:r>
          </w:p>
          <w:p w:rsidR="000A58E8" w:rsidRPr="006F0491" w:rsidRDefault="000A58E8" w:rsidP="00585C5A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к постановлению</w:t>
            </w:r>
          </w:p>
          <w:p w:rsidR="000A58E8" w:rsidRPr="006F0491" w:rsidRDefault="000A58E8" w:rsidP="00585C5A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Администрации</w:t>
            </w:r>
          </w:p>
          <w:p w:rsidR="000A58E8" w:rsidRPr="006F0491" w:rsidRDefault="000A58E8" w:rsidP="00585C5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Рыбасовского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0A58E8" w:rsidRPr="002D139A" w:rsidRDefault="000A58E8" w:rsidP="00585C5A">
            <w:pPr>
              <w:jc w:val="center"/>
            </w:pPr>
            <w:r w:rsidRPr="006F049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06.07.2018</w:t>
            </w:r>
            <w:r w:rsidRPr="006F049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61</w:t>
            </w:r>
          </w:p>
        </w:tc>
      </w:tr>
    </w:tbl>
    <w:p w:rsidR="000A58E8" w:rsidRDefault="000A58E8" w:rsidP="000A58E8">
      <w:pPr>
        <w:pStyle w:val="2"/>
        <w:spacing w:before="0" w:after="0"/>
        <w:sectPr w:rsidR="000A58E8" w:rsidSect="008D1803">
          <w:headerReference w:type="default" r:id="rId9"/>
          <w:footerReference w:type="default" r:id="rId10"/>
          <w:pgSz w:w="11907" w:h="16840" w:code="9"/>
          <w:pgMar w:top="284" w:right="851" w:bottom="851" w:left="1304" w:header="720" w:footer="720" w:gutter="0"/>
          <w:cols w:space="720"/>
          <w:titlePg/>
        </w:sectPr>
      </w:pPr>
    </w:p>
    <w:tbl>
      <w:tblPr>
        <w:tblW w:w="4819" w:type="dxa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</w:tblGrid>
      <w:tr w:rsidR="000A58E8" w:rsidRPr="00FB67D4" w:rsidTr="008D180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A58E8" w:rsidRDefault="000A58E8" w:rsidP="008D1803">
            <w:pPr>
              <w:widowControl w:val="0"/>
              <w:ind w:right="-108"/>
              <w:jc w:val="right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0A58E8" w:rsidRDefault="000A58E8" w:rsidP="008D1803">
            <w:pPr>
              <w:widowControl w:val="0"/>
              <w:ind w:right="-108"/>
              <w:jc w:val="right"/>
              <w:rPr>
                <w:color w:val="000000"/>
                <w:sz w:val="24"/>
                <w:szCs w:val="24"/>
              </w:rPr>
            </w:pPr>
          </w:p>
          <w:p w:rsidR="000A58E8" w:rsidRPr="00FB67D4" w:rsidRDefault="000A58E8" w:rsidP="008D1803">
            <w:pPr>
              <w:widowControl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FB67D4">
              <w:rPr>
                <w:color w:val="000000"/>
                <w:sz w:val="24"/>
                <w:szCs w:val="24"/>
              </w:rPr>
              <w:t xml:space="preserve"> </w:t>
            </w:r>
            <w:r w:rsidRPr="00FB67D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:rsidR="000A58E8" w:rsidRPr="00FB67D4" w:rsidRDefault="000A58E8" w:rsidP="008D1803">
            <w:pPr>
              <w:widowControl w:val="0"/>
              <w:ind w:right="-108"/>
              <w:jc w:val="right"/>
              <w:rPr>
                <w:sz w:val="28"/>
                <w:szCs w:val="28"/>
              </w:rPr>
            </w:pPr>
            <w:r w:rsidRPr="00FB67D4">
              <w:rPr>
                <w:sz w:val="28"/>
                <w:szCs w:val="28"/>
              </w:rPr>
              <w:t>к  постановлению</w:t>
            </w:r>
            <w:r w:rsidR="008D1803">
              <w:rPr>
                <w:sz w:val="28"/>
                <w:szCs w:val="28"/>
              </w:rPr>
              <w:t xml:space="preserve"> </w:t>
            </w:r>
            <w:r w:rsidRPr="00FB67D4">
              <w:rPr>
                <w:sz w:val="28"/>
                <w:szCs w:val="28"/>
              </w:rPr>
              <w:t>Администрации</w:t>
            </w:r>
          </w:p>
          <w:p w:rsidR="000A58E8" w:rsidRPr="00FB67D4" w:rsidRDefault="008D1803" w:rsidP="008D1803">
            <w:pPr>
              <w:widowControl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Буденновского</w:t>
            </w:r>
            <w:r w:rsidR="000A58E8">
              <w:rPr>
                <w:sz w:val="28"/>
                <w:szCs w:val="28"/>
              </w:rPr>
              <w:t xml:space="preserve"> сельского поселения</w:t>
            </w:r>
          </w:p>
          <w:p w:rsidR="000A58E8" w:rsidRPr="00FB67D4" w:rsidRDefault="000A58E8" w:rsidP="008D1803">
            <w:pPr>
              <w:widowControl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8D180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.10.2021</w:t>
            </w:r>
            <w:r w:rsidR="008D1803">
              <w:rPr>
                <w:sz w:val="28"/>
                <w:szCs w:val="28"/>
              </w:rPr>
              <w:t xml:space="preserve"> </w:t>
            </w:r>
            <w:r w:rsidRPr="00FB67D4">
              <w:rPr>
                <w:sz w:val="28"/>
                <w:szCs w:val="28"/>
              </w:rPr>
              <w:t xml:space="preserve">№ </w:t>
            </w:r>
            <w:r w:rsidR="008D1803">
              <w:rPr>
                <w:sz w:val="28"/>
                <w:szCs w:val="28"/>
              </w:rPr>
              <w:t>6</w:t>
            </w:r>
          </w:p>
        </w:tc>
      </w:tr>
    </w:tbl>
    <w:p w:rsidR="000A58E8" w:rsidRDefault="000A58E8" w:rsidP="000A58E8">
      <w:pPr>
        <w:widowControl w:val="0"/>
        <w:jc w:val="both"/>
        <w:rPr>
          <w:sz w:val="28"/>
          <w:szCs w:val="28"/>
        </w:rPr>
      </w:pPr>
    </w:p>
    <w:p w:rsidR="000A58E8" w:rsidRDefault="000A58E8" w:rsidP="000A58E8">
      <w:pPr>
        <w:pStyle w:val="ConsPlusTitle"/>
        <w:jc w:val="center"/>
        <w:rPr>
          <w:b w:val="0"/>
          <w:sz w:val="28"/>
          <w:szCs w:val="28"/>
        </w:rPr>
      </w:pPr>
      <w:bookmarkStart w:id="1" w:name="Par43"/>
      <w:bookmarkEnd w:id="1"/>
    </w:p>
    <w:p w:rsidR="000A58E8" w:rsidRDefault="000A58E8" w:rsidP="000A58E8">
      <w:pPr>
        <w:pStyle w:val="ConsPlusNonformat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Перечень главных администраторов доходов местного бюджета  -</w:t>
      </w:r>
    </w:p>
    <w:p w:rsidR="000A58E8" w:rsidRDefault="000A58E8" w:rsidP="000A58E8">
      <w:pPr>
        <w:pStyle w:val="ConsPlusNonformat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652C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местного самоуправления </w:t>
      </w:r>
      <w:r w:rsidR="00563F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Буденновского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сельского поселения</w:t>
      </w:r>
    </w:p>
    <w:p w:rsidR="000A58E8" w:rsidRDefault="000A58E8" w:rsidP="000A58E8">
      <w:pPr>
        <w:pStyle w:val="ConsPlusNonformat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5670"/>
      </w:tblGrid>
      <w:tr w:rsidR="000A58E8" w:rsidRPr="00E55EB8" w:rsidTr="00832227">
        <w:tc>
          <w:tcPr>
            <w:tcW w:w="4395" w:type="dxa"/>
            <w:gridSpan w:val="2"/>
          </w:tcPr>
          <w:p w:rsidR="000A58E8" w:rsidRPr="00E55EB8" w:rsidRDefault="000A58E8" w:rsidP="00585C5A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55EB8"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</w:tcPr>
          <w:p w:rsidR="000A58E8" w:rsidRPr="00E55EB8" w:rsidRDefault="000A58E8" w:rsidP="00585C5A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55EB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Наименование главного администратора доходов местного бюджета, наименование кода вида (подвида) доходов местного бюджета</w:t>
            </w:r>
          </w:p>
        </w:tc>
      </w:tr>
      <w:tr w:rsidR="000A58E8" w:rsidRPr="00E55EB8" w:rsidTr="00832227">
        <w:trPr>
          <w:trHeight w:val="2330"/>
        </w:trPr>
        <w:tc>
          <w:tcPr>
            <w:tcW w:w="851" w:type="dxa"/>
          </w:tcPr>
          <w:p w:rsidR="000A58E8" w:rsidRPr="00E55EB8" w:rsidRDefault="000A58E8" w:rsidP="00585C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E55EB8">
              <w:rPr>
                <w:rFonts w:ascii="Times New Roman" w:hAnsi="Times New Roman" w:cs="Times New Roman"/>
                <w:bCs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3544" w:type="dxa"/>
          </w:tcPr>
          <w:p w:rsidR="000A58E8" w:rsidRPr="00E55EB8" w:rsidRDefault="000A58E8" w:rsidP="00585C5A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55EB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вида (подвида) доходов местного бюджетов</w:t>
            </w:r>
          </w:p>
        </w:tc>
        <w:tc>
          <w:tcPr>
            <w:tcW w:w="5670" w:type="dxa"/>
            <w:vMerge/>
            <w:tcBorders>
              <w:bottom w:val="nil"/>
            </w:tcBorders>
          </w:tcPr>
          <w:p w:rsidR="000A58E8" w:rsidRPr="00E55EB8" w:rsidRDefault="000A58E8" w:rsidP="00585C5A">
            <w:pPr>
              <w:pStyle w:val="ConsPlusNonforma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0A58E8" w:rsidRPr="000F092B" w:rsidRDefault="000A58E8" w:rsidP="000A58E8">
      <w:pPr>
        <w:pStyle w:val="ConsPlusNonformat"/>
        <w:jc w:val="both"/>
        <w:rPr>
          <w:rFonts w:ascii="Times New Roman" w:hAnsi="Times New Roman" w:cs="Times New Roman"/>
          <w:b/>
          <w:iCs/>
          <w:color w:val="000000"/>
          <w:sz w:val="2"/>
          <w:szCs w:val="2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544"/>
        <w:gridCol w:w="5670"/>
      </w:tblGrid>
      <w:tr w:rsidR="000A58E8" w:rsidRPr="000F092B" w:rsidTr="00832227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8E8" w:rsidRPr="000F092B" w:rsidRDefault="000A58E8" w:rsidP="00585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8E8" w:rsidRPr="000F092B" w:rsidRDefault="000A58E8" w:rsidP="00585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8E8" w:rsidRPr="000F092B" w:rsidRDefault="000A58E8" w:rsidP="00585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A58E8" w:rsidRPr="000F092B" w:rsidTr="00832227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8E8" w:rsidRPr="000F092B" w:rsidRDefault="000A58E8" w:rsidP="00585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8E8" w:rsidRPr="000F092B" w:rsidRDefault="000A58E8" w:rsidP="00563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563F83">
              <w:rPr>
                <w:sz w:val="28"/>
                <w:szCs w:val="28"/>
              </w:rPr>
              <w:t xml:space="preserve">Буденновского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0A58E8" w:rsidRPr="00E752C4" w:rsidTr="0083222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1 08 04020 01 1000 110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3045A" w:rsidRDefault="000A58E8" w:rsidP="00563F83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3045A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A58E8" w:rsidRPr="00E752C4" w:rsidTr="0083222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1 08 04020 01 4000 110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3045A" w:rsidRDefault="000A58E8" w:rsidP="00563F83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3045A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0A58E8" w:rsidRPr="00E752C4" w:rsidTr="0083222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1 11 05025 10 0000 120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63F83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752C4">
              <w:rPr>
                <w:color w:val="000000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  <w:r w:rsidRPr="00E752C4">
              <w:rPr>
                <w:color w:val="000000"/>
                <w:sz w:val="28"/>
                <w:szCs w:val="28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A58E8" w:rsidRPr="00E752C4" w:rsidTr="0083222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1 11 05035 10 0000 120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63F83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A58E8" w:rsidRPr="00E752C4" w:rsidTr="0083222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1 11 05075 10 0000 120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63F83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A58E8" w:rsidRPr="00E752C4" w:rsidTr="0083222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1 11 09045 10 0000 120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63F83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A58E8" w:rsidRPr="00E752C4" w:rsidTr="0083222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1 13 01995 10 0000 130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63F83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A58E8" w:rsidRPr="00E752C4" w:rsidTr="0083222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1 13 02065 10 0000 130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63F83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A58E8" w:rsidRPr="007B1FBD" w:rsidTr="0083222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7B1FBD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7B1FBD">
              <w:rPr>
                <w:color w:val="000000"/>
                <w:sz w:val="28"/>
                <w:szCs w:val="28"/>
              </w:rPr>
              <w:t xml:space="preserve">1 13 02995 10 0000 130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7B1FBD" w:rsidRDefault="000A58E8" w:rsidP="00563F83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7B1FBD">
              <w:rPr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0A58E8" w:rsidRPr="007B1FBD" w:rsidTr="0083222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7B1FBD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7B1FBD">
              <w:rPr>
                <w:color w:val="000000"/>
                <w:sz w:val="28"/>
                <w:szCs w:val="28"/>
              </w:rPr>
              <w:t>1 14 02053 10 0000 410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7B1FBD" w:rsidRDefault="000A58E8" w:rsidP="00563F83">
            <w:pPr>
              <w:ind w:left="112"/>
              <w:jc w:val="both"/>
              <w:rPr>
                <w:sz w:val="28"/>
                <w:szCs w:val="28"/>
              </w:rPr>
            </w:pPr>
            <w:r w:rsidRPr="007B1FBD">
              <w:rPr>
                <w:sz w:val="28"/>
                <w:szCs w:val="28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A58E8" w:rsidRPr="007B1FBD" w:rsidTr="0083222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7B1FBD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7B1FBD">
              <w:rPr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7B1FBD" w:rsidRDefault="000A58E8" w:rsidP="00563F83">
            <w:pPr>
              <w:ind w:left="112"/>
              <w:jc w:val="both"/>
              <w:rPr>
                <w:sz w:val="28"/>
                <w:szCs w:val="28"/>
              </w:rPr>
            </w:pPr>
            <w:r w:rsidRPr="007B1FBD">
              <w:rPr>
                <w:sz w:val="28"/>
                <w:szCs w:val="28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A58E8" w:rsidRPr="00A64C1C" w:rsidTr="0083222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A64C1C" w:rsidRDefault="000A58E8" w:rsidP="00585C5A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A64C1C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A64C1C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A64C1C">
              <w:rPr>
                <w:color w:val="000000"/>
                <w:sz w:val="28"/>
                <w:szCs w:val="28"/>
              </w:rPr>
              <w:t>1 14 13060 10 0000 410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A64C1C" w:rsidRDefault="000A58E8" w:rsidP="00563F83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A64C1C">
              <w:rPr>
                <w:color w:val="000000"/>
                <w:sz w:val="28"/>
                <w:szCs w:val="28"/>
              </w:rPr>
              <w:t xml:space="preserve">Доходы от приватизации имущества, находящегося в собственности сельских </w:t>
            </w:r>
            <w:r w:rsidRPr="00A64C1C">
              <w:rPr>
                <w:color w:val="000000"/>
                <w:sz w:val="28"/>
                <w:szCs w:val="28"/>
              </w:rPr>
              <w:lastRenderedPageBreak/>
              <w:t>поселений, в части приватизации нефинансовых активов имущества казны</w:t>
            </w:r>
          </w:p>
          <w:p w:rsidR="000A58E8" w:rsidRPr="00A64C1C" w:rsidRDefault="000A58E8" w:rsidP="00563F83">
            <w:pPr>
              <w:ind w:left="11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A58E8" w:rsidRPr="00E752C4" w:rsidTr="0083222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1 16 07010 10 0000 140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63F83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752C4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0A58E8" w:rsidRPr="00E752C4" w:rsidTr="0083222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1 16 10123 01 0101 140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63F83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752C4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A58E8" w:rsidRPr="00E752C4" w:rsidTr="0083222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1 17 01050 10 0000 180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63F83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0A58E8" w:rsidRPr="00E752C4" w:rsidTr="0083222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1 17 05050 10 0000 180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63F83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0A58E8" w:rsidRPr="00616A77" w:rsidTr="0083222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F63349" w:rsidRDefault="000A58E8" w:rsidP="00585C5A">
            <w:pPr>
              <w:ind w:left="562" w:hanging="733"/>
              <w:jc w:val="center"/>
              <w:rPr>
                <w:sz w:val="28"/>
                <w:szCs w:val="28"/>
              </w:rPr>
            </w:pPr>
            <w:r w:rsidRPr="00F63349">
              <w:rPr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F63349" w:rsidRDefault="000A58E8" w:rsidP="00585C5A">
            <w:pPr>
              <w:jc w:val="center"/>
              <w:rPr>
                <w:sz w:val="28"/>
                <w:szCs w:val="28"/>
              </w:rPr>
            </w:pPr>
            <w:r w:rsidRPr="00F63349">
              <w:rPr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F63349" w:rsidRDefault="000A58E8" w:rsidP="00563F83">
            <w:pPr>
              <w:jc w:val="both"/>
              <w:rPr>
                <w:sz w:val="28"/>
                <w:szCs w:val="28"/>
              </w:rPr>
            </w:pPr>
            <w:r w:rsidRPr="00F63349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0A58E8" w:rsidRPr="00E752C4" w:rsidTr="0083222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174D9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2 02 15002 10 0000 150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D452B9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74D98" w:rsidRPr="00174D98" w:rsidTr="0083222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4D98" w:rsidRPr="00174D98" w:rsidRDefault="00174D98" w:rsidP="00174D9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74D9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4D98" w:rsidRPr="00174D98" w:rsidRDefault="00174D98" w:rsidP="00174D98">
            <w:pPr>
              <w:pStyle w:val="a9"/>
              <w:ind w:right="-108"/>
              <w:jc w:val="center"/>
              <w:rPr>
                <w:sz w:val="28"/>
                <w:szCs w:val="28"/>
              </w:rPr>
            </w:pPr>
            <w:r w:rsidRPr="00174D98">
              <w:rPr>
                <w:sz w:val="28"/>
                <w:szCs w:val="28"/>
              </w:rPr>
              <w:t>2 02 29999 10 0000 150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4D98" w:rsidRPr="00174D98" w:rsidRDefault="00174D98" w:rsidP="00AE40D6">
            <w:pPr>
              <w:pStyle w:val="a9"/>
              <w:jc w:val="both"/>
              <w:rPr>
                <w:sz w:val="28"/>
                <w:szCs w:val="28"/>
              </w:rPr>
            </w:pPr>
            <w:r w:rsidRPr="00174D98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0A58E8" w:rsidRPr="00E752C4" w:rsidTr="0083222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174D9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2 02 30024 10 0000 150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D452B9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A58E8" w:rsidRPr="00E752C4" w:rsidTr="0083222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174D98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2 02 35118 10 0000 150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D452B9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A58E8" w:rsidRPr="00E752C4" w:rsidTr="0083222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2 02 40014 10 0000 150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D452B9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Межбюджетные трансферты, передаваемые </w:t>
            </w:r>
            <w:r w:rsidRPr="00E752C4">
              <w:rPr>
                <w:color w:val="000000"/>
                <w:sz w:val="28"/>
                <w:szCs w:val="28"/>
              </w:rPr>
              <w:lastRenderedPageBreak/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A58E8" w:rsidRPr="00E752C4" w:rsidTr="0083222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2 02 45160 10 0000 150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D452B9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A58E8" w:rsidRPr="00E752C4" w:rsidTr="0083222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2 02 49999 10 0000 150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D452B9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A58E8" w:rsidRPr="00E752C4" w:rsidTr="0083222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2 07 05030 10 0000 150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D452B9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0A58E8" w:rsidRPr="00E752C4" w:rsidTr="0083222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2 08 05000 10 0000 150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D452B9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A58E8" w:rsidRPr="00E752C4" w:rsidTr="0083222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2 18 05010 10 0000 150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D452B9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0A58E8" w:rsidRPr="00E752C4" w:rsidTr="0083222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2 18 05030 10 0000 150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D452B9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0A58E8" w:rsidRPr="00E752C4" w:rsidTr="0083222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2 18 60010 10 0000 150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D452B9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A58E8" w:rsidRPr="00E752C4" w:rsidTr="0083222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2 19 60010 10 0000 150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8E8" w:rsidRPr="00E752C4" w:rsidRDefault="000A58E8" w:rsidP="00D452B9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A58E8" w:rsidRPr="00C91DB1" w:rsidRDefault="000A58E8" w:rsidP="000A58E8">
      <w:pPr>
        <w:ind w:left="284"/>
        <w:rPr>
          <w:sz w:val="24"/>
          <w:szCs w:val="24"/>
        </w:rPr>
      </w:pPr>
    </w:p>
    <w:p w:rsidR="000A58E8" w:rsidRDefault="000A58E8" w:rsidP="000A58E8">
      <w:pPr>
        <w:widowControl w:val="0"/>
        <w:ind w:right="-142"/>
        <w:jc w:val="right"/>
        <w:rPr>
          <w:color w:val="000000"/>
          <w:sz w:val="24"/>
          <w:szCs w:val="24"/>
        </w:rPr>
      </w:pPr>
    </w:p>
    <w:p w:rsidR="000A58E8" w:rsidRDefault="000A58E8" w:rsidP="000A58E8">
      <w:pPr>
        <w:widowControl w:val="0"/>
        <w:ind w:right="-142"/>
        <w:jc w:val="right"/>
        <w:rPr>
          <w:color w:val="000000"/>
          <w:sz w:val="24"/>
          <w:szCs w:val="24"/>
        </w:rPr>
      </w:pPr>
    </w:p>
    <w:p w:rsidR="000A58E8" w:rsidRDefault="000A58E8" w:rsidP="00832227">
      <w:pPr>
        <w:widowControl w:val="0"/>
        <w:ind w:right="-142"/>
        <w:rPr>
          <w:color w:val="000000"/>
          <w:sz w:val="24"/>
          <w:szCs w:val="24"/>
        </w:rPr>
      </w:pPr>
    </w:p>
    <w:p w:rsidR="00174D98" w:rsidRDefault="00174D98" w:rsidP="00832227">
      <w:pPr>
        <w:widowControl w:val="0"/>
        <w:ind w:right="-142"/>
        <w:rPr>
          <w:color w:val="000000"/>
          <w:sz w:val="24"/>
          <w:szCs w:val="24"/>
        </w:rPr>
      </w:pPr>
    </w:p>
    <w:p w:rsidR="000A58E8" w:rsidRDefault="000A58E8" w:rsidP="000A58E8">
      <w:pPr>
        <w:widowControl w:val="0"/>
        <w:ind w:right="-142"/>
        <w:jc w:val="right"/>
        <w:rPr>
          <w:color w:val="000000"/>
          <w:sz w:val="24"/>
          <w:szCs w:val="24"/>
        </w:rPr>
      </w:pPr>
    </w:p>
    <w:p w:rsidR="000A58E8" w:rsidRPr="00FB67D4" w:rsidRDefault="000A58E8" w:rsidP="00D452B9">
      <w:pPr>
        <w:widowControl w:val="0"/>
        <w:ind w:right="-1"/>
        <w:jc w:val="right"/>
        <w:rPr>
          <w:sz w:val="28"/>
          <w:szCs w:val="28"/>
        </w:rPr>
      </w:pPr>
      <w:r>
        <w:rPr>
          <w:color w:val="000000"/>
          <w:sz w:val="24"/>
          <w:szCs w:val="24"/>
        </w:rPr>
        <w:lastRenderedPageBreak/>
        <w:t xml:space="preserve"> </w:t>
      </w:r>
      <w:r w:rsidRPr="00FB67D4">
        <w:rPr>
          <w:color w:val="000000"/>
          <w:sz w:val="24"/>
          <w:szCs w:val="24"/>
        </w:rPr>
        <w:t xml:space="preserve"> </w:t>
      </w:r>
      <w:r w:rsidRPr="00FB67D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0A58E8" w:rsidRPr="00FB67D4" w:rsidRDefault="000A58E8" w:rsidP="00D452B9">
      <w:pPr>
        <w:widowControl w:val="0"/>
        <w:ind w:right="-1"/>
        <w:jc w:val="right"/>
        <w:rPr>
          <w:sz w:val="28"/>
          <w:szCs w:val="28"/>
        </w:rPr>
      </w:pPr>
      <w:r w:rsidRPr="00FB67D4">
        <w:rPr>
          <w:sz w:val="28"/>
          <w:szCs w:val="28"/>
        </w:rPr>
        <w:t>к  постановлению</w:t>
      </w:r>
      <w:r w:rsidR="00D452B9">
        <w:rPr>
          <w:sz w:val="28"/>
          <w:szCs w:val="28"/>
        </w:rPr>
        <w:t xml:space="preserve"> </w:t>
      </w:r>
      <w:r w:rsidRPr="00FB67D4">
        <w:rPr>
          <w:sz w:val="28"/>
          <w:szCs w:val="28"/>
        </w:rPr>
        <w:t>Администрации</w:t>
      </w:r>
    </w:p>
    <w:p w:rsidR="00D452B9" w:rsidRDefault="00D452B9" w:rsidP="00D452B9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0A58E8">
        <w:rPr>
          <w:sz w:val="28"/>
          <w:szCs w:val="28"/>
        </w:rPr>
        <w:t xml:space="preserve"> сельского поселения </w:t>
      </w:r>
    </w:p>
    <w:p w:rsidR="000A58E8" w:rsidRDefault="000A58E8" w:rsidP="00D452B9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D452B9">
        <w:rPr>
          <w:sz w:val="28"/>
          <w:szCs w:val="28"/>
        </w:rPr>
        <w:t>8</w:t>
      </w:r>
      <w:r>
        <w:rPr>
          <w:sz w:val="28"/>
          <w:szCs w:val="28"/>
        </w:rPr>
        <w:t>.10.2021</w:t>
      </w:r>
      <w:r w:rsidR="00D452B9">
        <w:rPr>
          <w:sz w:val="28"/>
          <w:szCs w:val="28"/>
        </w:rPr>
        <w:t xml:space="preserve"> </w:t>
      </w:r>
      <w:r w:rsidRPr="00FB67D4">
        <w:rPr>
          <w:sz w:val="28"/>
          <w:szCs w:val="28"/>
        </w:rPr>
        <w:t xml:space="preserve">№ </w:t>
      </w:r>
      <w:r w:rsidR="00D452B9">
        <w:rPr>
          <w:sz w:val="28"/>
          <w:szCs w:val="28"/>
        </w:rPr>
        <w:t>6</w:t>
      </w:r>
    </w:p>
    <w:p w:rsidR="000A58E8" w:rsidRDefault="000A58E8" w:rsidP="000A58E8">
      <w:pPr>
        <w:widowControl w:val="0"/>
        <w:jc w:val="right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118"/>
        <w:gridCol w:w="5528"/>
      </w:tblGrid>
      <w:tr w:rsidR="000A58E8" w:rsidRPr="00FD26B5" w:rsidTr="00D452B9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58E8" w:rsidRPr="00CD4ED7" w:rsidRDefault="000A58E8" w:rsidP="00585C5A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Перечень главных администраторов доходов местного бюджета  - </w:t>
            </w:r>
          </w:p>
        </w:tc>
      </w:tr>
      <w:tr w:rsidR="000A58E8" w:rsidRPr="00FD26B5" w:rsidTr="00D452B9"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8E8" w:rsidRDefault="000A58E8" w:rsidP="00585C5A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52C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органов государственной власти Российской Федерации</w:t>
            </w:r>
          </w:p>
          <w:p w:rsidR="000A58E8" w:rsidRPr="009652C4" w:rsidRDefault="000A58E8" w:rsidP="00585C5A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A58E8" w:rsidRPr="00FD26B5" w:rsidTr="00D452B9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bCs/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bCs/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Наименование главного администратора доходов местного бюджета, наименование кода вида (подвида) доходов местного бюджета</w:t>
            </w:r>
          </w:p>
        </w:tc>
      </w:tr>
      <w:tr w:rsidR="000A58E8" w:rsidRPr="00FD26B5" w:rsidTr="00D452B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вида (подвида) доходов местного бюджета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A58E8" w:rsidRPr="00FD26B5" w:rsidRDefault="000A58E8" w:rsidP="000A58E8">
      <w:pPr>
        <w:jc w:val="both"/>
        <w:rPr>
          <w:sz w:val="2"/>
          <w:szCs w:val="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118"/>
        <w:gridCol w:w="5528"/>
      </w:tblGrid>
      <w:tr w:rsidR="000A58E8" w:rsidRPr="00FD26B5" w:rsidTr="00D452B9">
        <w:trPr>
          <w:trHeight w:val="258"/>
          <w:tblHeader/>
        </w:trPr>
        <w:tc>
          <w:tcPr>
            <w:tcW w:w="1419" w:type="dxa"/>
            <w:tcBorders>
              <w:bottom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3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1419" w:type="dxa"/>
            <w:tcBorders>
              <w:right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Управление Федеральной налоговой службы по Ростовской области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419" w:type="dxa"/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both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419" w:type="dxa"/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1 01 02020 01 0000 110</w:t>
            </w:r>
          </w:p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both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419" w:type="dxa"/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1 01 02030 01 0000 110</w:t>
            </w:r>
          </w:p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both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419" w:type="dxa"/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0A58E8" w:rsidRDefault="000A58E8" w:rsidP="00585C5A">
            <w:pPr>
              <w:jc w:val="both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  <w:p w:rsidR="000A58E8" w:rsidRPr="002E1353" w:rsidRDefault="000A58E8" w:rsidP="00585C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1419" w:type="dxa"/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1 05 03020 01 0000 110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0A58E8" w:rsidRPr="002E1353" w:rsidRDefault="000A58E8" w:rsidP="00585C5A">
            <w:pPr>
              <w:jc w:val="both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419" w:type="dxa"/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1 06 01030 10</w:t>
            </w:r>
            <w:r w:rsidRPr="002E1353">
              <w:rPr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0A58E8" w:rsidRPr="0041175C" w:rsidRDefault="000A58E8" w:rsidP="00585C5A">
            <w:pPr>
              <w:pStyle w:val="a9"/>
              <w:jc w:val="both"/>
              <w:rPr>
                <w:sz w:val="28"/>
                <w:szCs w:val="28"/>
              </w:rPr>
            </w:pPr>
            <w:r w:rsidRPr="0041175C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419" w:type="dxa"/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 xml:space="preserve">182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1 06 01033 10</w:t>
            </w:r>
            <w:r w:rsidRPr="002E1353">
              <w:rPr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0A58E8" w:rsidRPr="0041175C" w:rsidRDefault="000A58E8" w:rsidP="00585C5A">
            <w:pPr>
              <w:pStyle w:val="a9"/>
              <w:jc w:val="both"/>
              <w:rPr>
                <w:sz w:val="28"/>
                <w:szCs w:val="28"/>
              </w:rPr>
            </w:pPr>
            <w:r w:rsidRPr="0041175C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419" w:type="dxa"/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1 06 01043 10</w:t>
            </w:r>
            <w:r w:rsidRPr="002E1353">
              <w:rPr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0A58E8" w:rsidRPr="0041175C" w:rsidRDefault="000A58E8" w:rsidP="00585C5A">
            <w:pPr>
              <w:pStyle w:val="a9"/>
              <w:jc w:val="both"/>
              <w:rPr>
                <w:sz w:val="28"/>
                <w:szCs w:val="28"/>
              </w:rPr>
            </w:pPr>
            <w:r w:rsidRPr="0041175C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419" w:type="dxa"/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1 09 04053 10</w:t>
            </w:r>
            <w:r w:rsidRPr="002E1353">
              <w:rPr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58E8" w:rsidRPr="002E1353" w:rsidRDefault="000A58E8" w:rsidP="00585C5A">
            <w:pPr>
              <w:pStyle w:val="a9"/>
              <w:jc w:val="both"/>
              <w:rPr>
                <w:sz w:val="28"/>
                <w:szCs w:val="28"/>
              </w:rPr>
            </w:pPr>
            <w:r w:rsidRPr="0041175C"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поселений.</w:t>
            </w:r>
          </w:p>
        </w:tc>
      </w:tr>
    </w:tbl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58E8" w:rsidRDefault="000A58E8" w:rsidP="000A58E8">
      <w:pPr>
        <w:widowControl w:val="0"/>
        <w:ind w:right="-1"/>
        <w:jc w:val="right"/>
        <w:rPr>
          <w:color w:val="000000"/>
          <w:sz w:val="24"/>
          <w:szCs w:val="24"/>
        </w:rPr>
      </w:pPr>
    </w:p>
    <w:p w:rsidR="000A58E8" w:rsidRDefault="000A58E8" w:rsidP="000A58E8">
      <w:pPr>
        <w:widowControl w:val="0"/>
        <w:ind w:right="-1"/>
        <w:jc w:val="right"/>
        <w:rPr>
          <w:color w:val="000000"/>
          <w:sz w:val="24"/>
          <w:szCs w:val="24"/>
        </w:rPr>
      </w:pPr>
    </w:p>
    <w:p w:rsidR="000A58E8" w:rsidRDefault="000A58E8" w:rsidP="000A58E8">
      <w:pPr>
        <w:widowControl w:val="0"/>
        <w:ind w:right="-1"/>
        <w:jc w:val="right"/>
        <w:rPr>
          <w:color w:val="000000"/>
          <w:sz w:val="24"/>
          <w:szCs w:val="24"/>
        </w:rPr>
      </w:pPr>
    </w:p>
    <w:p w:rsidR="000A58E8" w:rsidRDefault="000A58E8" w:rsidP="000A58E8">
      <w:pPr>
        <w:widowControl w:val="0"/>
        <w:ind w:right="-1"/>
        <w:jc w:val="right"/>
        <w:rPr>
          <w:color w:val="000000"/>
          <w:sz w:val="24"/>
          <w:szCs w:val="24"/>
        </w:rPr>
      </w:pPr>
    </w:p>
    <w:p w:rsidR="000A58E8" w:rsidRDefault="000A58E8" w:rsidP="000A58E8">
      <w:pPr>
        <w:widowControl w:val="0"/>
        <w:ind w:right="-1"/>
        <w:jc w:val="right"/>
        <w:rPr>
          <w:color w:val="000000"/>
          <w:sz w:val="24"/>
          <w:szCs w:val="24"/>
        </w:rPr>
      </w:pPr>
    </w:p>
    <w:p w:rsidR="000A58E8" w:rsidRDefault="000A58E8" w:rsidP="000A58E8">
      <w:pPr>
        <w:widowControl w:val="0"/>
        <w:ind w:right="-1"/>
        <w:jc w:val="right"/>
        <w:rPr>
          <w:color w:val="000000"/>
          <w:sz w:val="24"/>
          <w:szCs w:val="24"/>
        </w:rPr>
      </w:pPr>
    </w:p>
    <w:p w:rsidR="000A58E8" w:rsidRPr="00FB67D4" w:rsidRDefault="000A58E8" w:rsidP="00D452B9">
      <w:pPr>
        <w:widowControl w:val="0"/>
        <w:ind w:right="-1"/>
        <w:jc w:val="right"/>
        <w:rPr>
          <w:sz w:val="28"/>
          <w:szCs w:val="28"/>
        </w:rPr>
      </w:pPr>
      <w:r>
        <w:rPr>
          <w:color w:val="000000"/>
          <w:sz w:val="24"/>
          <w:szCs w:val="24"/>
        </w:rPr>
        <w:t xml:space="preserve"> </w:t>
      </w:r>
      <w:r w:rsidRPr="00FB67D4">
        <w:rPr>
          <w:color w:val="000000"/>
          <w:sz w:val="24"/>
          <w:szCs w:val="24"/>
        </w:rPr>
        <w:t xml:space="preserve"> </w:t>
      </w:r>
      <w:r w:rsidRPr="00FB67D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3</w:t>
      </w:r>
    </w:p>
    <w:p w:rsidR="000A58E8" w:rsidRPr="00FB67D4" w:rsidRDefault="000A58E8" w:rsidP="00D452B9">
      <w:pPr>
        <w:widowControl w:val="0"/>
        <w:ind w:right="-1"/>
        <w:jc w:val="right"/>
        <w:rPr>
          <w:sz w:val="28"/>
          <w:szCs w:val="28"/>
        </w:rPr>
      </w:pPr>
      <w:r w:rsidRPr="00FB67D4">
        <w:rPr>
          <w:sz w:val="28"/>
          <w:szCs w:val="28"/>
        </w:rPr>
        <w:t>к  постановлению</w:t>
      </w:r>
      <w:r w:rsidR="00D452B9">
        <w:rPr>
          <w:sz w:val="28"/>
          <w:szCs w:val="28"/>
        </w:rPr>
        <w:t xml:space="preserve"> </w:t>
      </w:r>
      <w:r w:rsidRPr="00FB67D4">
        <w:rPr>
          <w:sz w:val="28"/>
          <w:szCs w:val="28"/>
        </w:rPr>
        <w:t>Администрации</w:t>
      </w:r>
    </w:p>
    <w:p w:rsidR="00D452B9" w:rsidRDefault="00D452B9" w:rsidP="00D452B9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0A58E8">
        <w:rPr>
          <w:sz w:val="28"/>
          <w:szCs w:val="28"/>
        </w:rPr>
        <w:t xml:space="preserve"> сельского поселения </w:t>
      </w:r>
    </w:p>
    <w:p w:rsidR="000A58E8" w:rsidRDefault="000A58E8" w:rsidP="00D452B9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D452B9">
        <w:rPr>
          <w:sz w:val="28"/>
          <w:szCs w:val="28"/>
        </w:rPr>
        <w:t>8</w:t>
      </w:r>
      <w:r>
        <w:rPr>
          <w:sz w:val="28"/>
          <w:szCs w:val="28"/>
        </w:rPr>
        <w:t>.10.2021</w:t>
      </w:r>
      <w:r w:rsidR="00D452B9">
        <w:rPr>
          <w:sz w:val="28"/>
          <w:szCs w:val="28"/>
        </w:rPr>
        <w:t xml:space="preserve"> </w:t>
      </w:r>
      <w:r w:rsidRPr="00FB67D4">
        <w:rPr>
          <w:sz w:val="28"/>
          <w:szCs w:val="28"/>
        </w:rPr>
        <w:t xml:space="preserve">№ </w:t>
      </w:r>
      <w:r w:rsidR="00D452B9">
        <w:rPr>
          <w:sz w:val="28"/>
          <w:szCs w:val="28"/>
        </w:rPr>
        <w:t>6</w:t>
      </w:r>
    </w:p>
    <w:p w:rsidR="000A58E8" w:rsidRDefault="000A58E8" w:rsidP="000A58E8">
      <w:pPr>
        <w:widowControl w:val="0"/>
        <w:ind w:right="-1"/>
        <w:jc w:val="right"/>
        <w:rPr>
          <w:sz w:val="28"/>
          <w:szCs w:val="28"/>
        </w:rPr>
      </w:pPr>
    </w:p>
    <w:p w:rsidR="000A58E8" w:rsidRDefault="000A58E8" w:rsidP="000A58E8">
      <w:pPr>
        <w:widowControl w:val="0"/>
        <w:ind w:right="-1"/>
        <w:jc w:val="right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5245"/>
      </w:tblGrid>
      <w:tr w:rsidR="000A58E8" w:rsidRPr="00FD26B5" w:rsidTr="00D452B9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58E8" w:rsidRPr="00CD4ED7" w:rsidRDefault="000A58E8" w:rsidP="00585C5A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Перечень главных администраторов доходов местного бюджета  - </w:t>
            </w:r>
          </w:p>
        </w:tc>
      </w:tr>
      <w:tr w:rsidR="000A58E8" w:rsidRPr="00FD26B5" w:rsidTr="00D452B9"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8E8" w:rsidRDefault="000A58E8" w:rsidP="00585C5A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государственных</w:t>
            </w:r>
            <w:r w:rsidRPr="009652C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органов Ростовской области</w:t>
            </w:r>
          </w:p>
          <w:p w:rsidR="000A58E8" w:rsidRDefault="000A58E8" w:rsidP="00585C5A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A58E8" w:rsidRPr="009652C4" w:rsidRDefault="000A58E8" w:rsidP="00585C5A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A58E8" w:rsidRPr="00FD26B5" w:rsidTr="00D452B9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bCs/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bCs/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Наименование главного администратора доходов местного бюджета, наименование кода вида (подвида) доходов местного бюджета</w:t>
            </w:r>
          </w:p>
        </w:tc>
      </w:tr>
      <w:tr w:rsidR="000A58E8" w:rsidRPr="00FD26B5" w:rsidTr="00D452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8" w:rsidRPr="00E3279C" w:rsidRDefault="000A58E8" w:rsidP="00585C5A">
            <w:pPr>
              <w:jc w:val="center"/>
              <w:rPr>
                <w:bCs/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вида (подвида) доходов местного бюджета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A58E8" w:rsidRPr="00FD26B5" w:rsidRDefault="000A58E8" w:rsidP="000A58E8">
      <w:pPr>
        <w:jc w:val="both"/>
        <w:rPr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5245"/>
      </w:tblGrid>
      <w:tr w:rsidR="000A58E8" w:rsidRPr="00FD26B5" w:rsidTr="00D452B9">
        <w:trPr>
          <w:trHeight w:val="258"/>
          <w:tblHeader/>
        </w:trPr>
        <w:tc>
          <w:tcPr>
            <w:tcW w:w="993" w:type="dxa"/>
            <w:tcBorders>
              <w:bottom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3</w:t>
            </w:r>
          </w:p>
        </w:tc>
      </w:tr>
      <w:tr w:rsidR="000A58E8" w:rsidRPr="00847147" w:rsidTr="00D452B9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93" w:type="dxa"/>
            <w:tcBorders>
              <w:right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A58E8" w:rsidRPr="00E3279C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104A46">
              <w:rPr>
                <w:color w:val="000000"/>
                <w:sz w:val="28"/>
                <w:szCs w:val="28"/>
              </w:rPr>
              <w:t>Правительство Ростовской области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93" w:type="dxa"/>
          </w:tcPr>
          <w:p w:rsidR="000A58E8" w:rsidRDefault="000A58E8" w:rsidP="00585C5A">
            <w:pPr>
              <w:jc w:val="center"/>
            </w:pPr>
            <w:r w:rsidRPr="00542111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104A46"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0A58E8" w:rsidRPr="0077195E" w:rsidRDefault="000A58E8" w:rsidP="00585C5A">
            <w:pPr>
              <w:jc w:val="both"/>
              <w:rPr>
                <w:color w:val="000000"/>
                <w:sz w:val="28"/>
                <w:szCs w:val="28"/>
              </w:rPr>
            </w:pPr>
            <w:r w:rsidRPr="0077195E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93" w:type="dxa"/>
          </w:tcPr>
          <w:p w:rsidR="000A58E8" w:rsidRPr="00E3045A" w:rsidRDefault="000A58E8" w:rsidP="00585C5A">
            <w:pPr>
              <w:jc w:val="center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802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E3045A" w:rsidRDefault="000A58E8" w:rsidP="00585C5A">
            <w:pPr>
              <w:tabs>
                <w:tab w:val="left" w:pos="687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3045A">
              <w:rPr>
                <w:snapToGrid w:val="0"/>
                <w:color w:val="000000"/>
                <w:sz w:val="28"/>
                <w:szCs w:val="28"/>
              </w:rPr>
              <w:t>1 16 10123 01 0001 140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0A58E8" w:rsidRPr="00E3045A" w:rsidRDefault="000A58E8" w:rsidP="00585C5A">
            <w:pPr>
              <w:jc w:val="both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0A58E8" w:rsidRPr="002E1353" w:rsidTr="00D452B9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93" w:type="dxa"/>
          </w:tcPr>
          <w:p w:rsidR="000A58E8" w:rsidRPr="00E3045A" w:rsidRDefault="000A58E8" w:rsidP="00585C5A">
            <w:pPr>
              <w:jc w:val="center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802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A58E8" w:rsidRPr="00E3045A" w:rsidRDefault="000A58E8" w:rsidP="00585C5A">
            <w:pPr>
              <w:tabs>
                <w:tab w:val="left" w:pos="687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3045A">
              <w:rPr>
                <w:snapToGrid w:val="0"/>
                <w:color w:val="000000"/>
                <w:sz w:val="28"/>
                <w:szCs w:val="28"/>
              </w:rPr>
              <w:t>1 16 10123 01 0101 140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0A58E8" w:rsidRPr="00E3045A" w:rsidRDefault="000A58E8" w:rsidP="00585C5A">
            <w:pPr>
              <w:jc w:val="both"/>
              <w:rPr>
                <w:sz w:val="28"/>
                <w:szCs w:val="28"/>
              </w:rPr>
            </w:pPr>
            <w:proofErr w:type="gramStart"/>
            <w:r w:rsidRPr="00E3045A">
              <w:rPr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</w:t>
            </w:r>
            <w:r w:rsidRPr="00E3045A">
              <w:rPr>
                <w:sz w:val="28"/>
                <w:szCs w:val="28"/>
              </w:rPr>
              <w:lastRenderedPageBreak/>
              <w:t>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A58E8" w:rsidRPr="00844069" w:rsidTr="00D452B9">
        <w:tblPrEx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993" w:type="dxa"/>
          </w:tcPr>
          <w:p w:rsidR="000A58E8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857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58E8" w:rsidRPr="00104A46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 w:rsidRPr="00104A46">
              <w:rPr>
                <w:color w:val="000000"/>
                <w:sz w:val="28"/>
                <w:szCs w:val="28"/>
              </w:rPr>
              <w:t>Административная инспекция Ростовской области</w:t>
            </w:r>
          </w:p>
        </w:tc>
      </w:tr>
      <w:tr w:rsidR="000A58E8" w:rsidRPr="00844069" w:rsidTr="00D452B9">
        <w:tblPrEx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993" w:type="dxa"/>
          </w:tcPr>
          <w:p w:rsidR="000A58E8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A58E8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A58E8" w:rsidRPr="0077195E" w:rsidRDefault="000A58E8" w:rsidP="00585C5A">
            <w:pPr>
              <w:jc w:val="both"/>
              <w:rPr>
                <w:color w:val="000000"/>
                <w:sz w:val="28"/>
                <w:szCs w:val="28"/>
              </w:rPr>
            </w:pPr>
            <w:r w:rsidRPr="0077195E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A58E8" w:rsidRPr="00844069" w:rsidTr="00D452B9">
        <w:tblPrEx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993" w:type="dxa"/>
          </w:tcPr>
          <w:p w:rsidR="000A58E8" w:rsidRPr="00E3045A" w:rsidRDefault="000A58E8" w:rsidP="00585C5A">
            <w:pPr>
              <w:jc w:val="center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857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A58E8" w:rsidRPr="00E3045A" w:rsidRDefault="000A58E8" w:rsidP="00585C5A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3045A">
              <w:rPr>
                <w:snapToGrid w:val="0"/>
                <w:color w:val="000000"/>
                <w:sz w:val="28"/>
                <w:szCs w:val="28"/>
              </w:rPr>
              <w:t>1 16 10123 01 0001 140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8E8" w:rsidRPr="00E3045A" w:rsidRDefault="000A58E8" w:rsidP="00585C5A">
            <w:pPr>
              <w:jc w:val="both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 </w:t>
            </w:r>
          </w:p>
        </w:tc>
      </w:tr>
      <w:tr w:rsidR="000A58E8" w:rsidRPr="00844069" w:rsidTr="00D452B9">
        <w:tblPrEx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993" w:type="dxa"/>
          </w:tcPr>
          <w:p w:rsidR="000A58E8" w:rsidRPr="00E3045A" w:rsidRDefault="000A58E8" w:rsidP="00585C5A">
            <w:pPr>
              <w:jc w:val="center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857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A58E8" w:rsidRPr="00E3045A" w:rsidRDefault="000A58E8" w:rsidP="00585C5A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3045A">
              <w:rPr>
                <w:snapToGrid w:val="0"/>
                <w:color w:val="000000"/>
                <w:sz w:val="28"/>
                <w:szCs w:val="28"/>
              </w:rPr>
              <w:t>1 16 10123 01 0101 140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8E8" w:rsidRPr="00E3045A" w:rsidRDefault="000A58E8" w:rsidP="00585C5A">
            <w:pPr>
              <w:jc w:val="both"/>
              <w:rPr>
                <w:sz w:val="28"/>
                <w:szCs w:val="28"/>
              </w:rPr>
            </w:pPr>
            <w:proofErr w:type="gramStart"/>
            <w:r w:rsidRPr="00E3045A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</w:tbl>
    <w:p w:rsidR="000A58E8" w:rsidRDefault="000A58E8" w:rsidP="00D452B9">
      <w:pPr>
        <w:widowControl w:val="0"/>
        <w:ind w:right="-1"/>
        <w:rPr>
          <w:color w:val="000000"/>
          <w:sz w:val="24"/>
          <w:szCs w:val="24"/>
        </w:rPr>
      </w:pPr>
    </w:p>
    <w:p w:rsidR="000A58E8" w:rsidRDefault="000A58E8" w:rsidP="000A58E8">
      <w:pPr>
        <w:widowControl w:val="0"/>
        <w:ind w:right="-1"/>
        <w:jc w:val="right"/>
        <w:rPr>
          <w:color w:val="000000"/>
          <w:sz w:val="24"/>
          <w:szCs w:val="24"/>
        </w:rPr>
      </w:pPr>
    </w:p>
    <w:p w:rsidR="000A58E8" w:rsidRPr="00FB67D4" w:rsidRDefault="000A58E8" w:rsidP="00D452B9">
      <w:pPr>
        <w:widowControl w:val="0"/>
        <w:ind w:right="-1"/>
        <w:jc w:val="right"/>
        <w:rPr>
          <w:sz w:val="28"/>
          <w:szCs w:val="28"/>
        </w:rPr>
      </w:pPr>
      <w:r>
        <w:rPr>
          <w:color w:val="000000"/>
          <w:sz w:val="24"/>
          <w:szCs w:val="24"/>
        </w:rPr>
        <w:lastRenderedPageBreak/>
        <w:t xml:space="preserve"> </w:t>
      </w:r>
      <w:r w:rsidRPr="00FB67D4">
        <w:rPr>
          <w:color w:val="000000"/>
          <w:sz w:val="24"/>
          <w:szCs w:val="24"/>
        </w:rPr>
        <w:t xml:space="preserve"> </w:t>
      </w:r>
      <w:r w:rsidRPr="00FB67D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4</w:t>
      </w:r>
    </w:p>
    <w:p w:rsidR="000A58E8" w:rsidRPr="00FB67D4" w:rsidRDefault="000A58E8" w:rsidP="00D452B9">
      <w:pPr>
        <w:widowControl w:val="0"/>
        <w:ind w:right="-1"/>
        <w:jc w:val="right"/>
        <w:rPr>
          <w:sz w:val="28"/>
          <w:szCs w:val="28"/>
        </w:rPr>
      </w:pPr>
      <w:r w:rsidRPr="00FB67D4">
        <w:rPr>
          <w:sz w:val="28"/>
          <w:szCs w:val="28"/>
        </w:rPr>
        <w:t>к  постановлению</w:t>
      </w:r>
      <w:r w:rsidR="00D452B9">
        <w:rPr>
          <w:sz w:val="28"/>
          <w:szCs w:val="28"/>
        </w:rPr>
        <w:t xml:space="preserve"> </w:t>
      </w:r>
      <w:r w:rsidRPr="00FB67D4">
        <w:rPr>
          <w:sz w:val="28"/>
          <w:szCs w:val="28"/>
        </w:rPr>
        <w:t>Администрации</w:t>
      </w:r>
    </w:p>
    <w:p w:rsidR="00D452B9" w:rsidRDefault="00D452B9" w:rsidP="00D452B9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0A58E8">
        <w:rPr>
          <w:sz w:val="28"/>
          <w:szCs w:val="28"/>
        </w:rPr>
        <w:t xml:space="preserve"> сельского поселения </w:t>
      </w:r>
    </w:p>
    <w:p w:rsidR="000A58E8" w:rsidRDefault="00D452B9" w:rsidP="00D452B9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58E8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0A58E8">
        <w:rPr>
          <w:sz w:val="28"/>
          <w:szCs w:val="28"/>
        </w:rPr>
        <w:t>.10.2021</w:t>
      </w:r>
      <w:r>
        <w:rPr>
          <w:sz w:val="28"/>
          <w:szCs w:val="28"/>
        </w:rPr>
        <w:t xml:space="preserve"> </w:t>
      </w:r>
      <w:r w:rsidR="000A58E8" w:rsidRPr="00FB67D4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0A58E8" w:rsidRDefault="000A58E8" w:rsidP="000A58E8">
      <w:pPr>
        <w:widowControl w:val="0"/>
        <w:jc w:val="right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5245"/>
      </w:tblGrid>
      <w:tr w:rsidR="000A58E8" w:rsidRPr="00FD26B5" w:rsidTr="00D452B9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58E8" w:rsidRPr="00CD4ED7" w:rsidRDefault="000A58E8" w:rsidP="00585C5A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Перечень главных администраторов источников финансирования дефицита</w:t>
            </w:r>
          </w:p>
        </w:tc>
      </w:tr>
      <w:tr w:rsidR="000A58E8" w:rsidRPr="00FD26B5" w:rsidTr="00D452B9"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8E8" w:rsidRDefault="000A58E8" w:rsidP="00585C5A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местного бюджета </w:t>
            </w:r>
          </w:p>
          <w:p w:rsidR="000A58E8" w:rsidRPr="009652C4" w:rsidRDefault="000A58E8" w:rsidP="00585C5A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A58E8" w:rsidRPr="00FD26B5" w:rsidTr="00D452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главы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группы, подгруппы, статьи и вида источника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главного администратора источников финансирования дефицита местного бюджета, наименование кода группы, подгруппы, статьи и вида источника</w:t>
            </w:r>
          </w:p>
        </w:tc>
      </w:tr>
    </w:tbl>
    <w:p w:rsidR="000A58E8" w:rsidRPr="00FD26B5" w:rsidRDefault="000A58E8" w:rsidP="000A58E8">
      <w:pPr>
        <w:jc w:val="both"/>
        <w:rPr>
          <w:sz w:val="2"/>
          <w:szCs w:val="2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993"/>
        <w:gridCol w:w="3118"/>
        <w:gridCol w:w="5245"/>
      </w:tblGrid>
      <w:tr w:rsidR="000A58E8" w:rsidRPr="00FD26B5" w:rsidTr="00D452B9">
        <w:trPr>
          <w:gridBefore w:val="1"/>
          <w:wBefore w:w="15" w:type="dxa"/>
          <w:trHeight w:val="258"/>
          <w:tblHeader/>
        </w:trPr>
        <w:tc>
          <w:tcPr>
            <w:tcW w:w="993" w:type="dxa"/>
            <w:tcBorders>
              <w:bottom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A58E8" w:rsidRPr="00FD26B5" w:rsidRDefault="000A58E8" w:rsidP="00585C5A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3</w:t>
            </w:r>
          </w:p>
        </w:tc>
      </w:tr>
      <w:tr w:rsidR="000A58E8" w:rsidRPr="00847147" w:rsidTr="00D452B9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80"/>
        </w:trPr>
        <w:tc>
          <w:tcPr>
            <w:tcW w:w="993" w:type="dxa"/>
            <w:tcBorders>
              <w:right w:val="single" w:sz="4" w:space="0" w:color="auto"/>
            </w:tcBorders>
          </w:tcPr>
          <w:p w:rsidR="000A58E8" w:rsidRPr="002E1353" w:rsidRDefault="000A58E8" w:rsidP="00585C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A58E8" w:rsidRDefault="000A58E8" w:rsidP="00585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D452B9">
              <w:rPr>
                <w:sz w:val="28"/>
                <w:szCs w:val="28"/>
              </w:rPr>
              <w:t>Буденновского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0A58E8" w:rsidRPr="00706114" w:rsidRDefault="000A58E8" w:rsidP="00585C5A">
            <w:pPr>
              <w:jc w:val="center"/>
              <w:rPr>
                <w:sz w:val="28"/>
                <w:szCs w:val="28"/>
              </w:rPr>
            </w:pPr>
          </w:p>
        </w:tc>
      </w:tr>
      <w:tr w:rsidR="000A58E8" w:rsidRPr="0065595B" w:rsidTr="00D45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E8" w:rsidRPr="00E3045A" w:rsidRDefault="000A58E8" w:rsidP="0058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E8" w:rsidRPr="00E3045A" w:rsidRDefault="000A58E8" w:rsidP="0058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01 03 01 00 10 0000 710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E8" w:rsidRPr="00E3045A" w:rsidRDefault="000A58E8" w:rsidP="00585C5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A58E8" w:rsidRPr="0065595B" w:rsidTr="00D45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E8" w:rsidRPr="00E3045A" w:rsidRDefault="000A58E8" w:rsidP="0058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E8" w:rsidRPr="00E3045A" w:rsidRDefault="000A58E8" w:rsidP="0058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01 03 01 00 10 0000 810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E8" w:rsidRPr="00E3045A" w:rsidRDefault="000A58E8" w:rsidP="00585C5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0A58E8" w:rsidRPr="0065595B" w:rsidTr="00D45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E8" w:rsidRPr="0065595B" w:rsidRDefault="000A58E8" w:rsidP="0058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E8" w:rsidRPr="0065595B" w:rsidRDefault="000A58E8" w:rsidP="0058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E8" w:rsidRPr="0065595B" w:rsidRDefault="000A58E8" w:rsidP="00585C5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0A58E8" w:rsidRPr="0065595B" w:rsidTr="00D45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E8" w:rsidRPr="0065595B" w:rsidRDefault="000A58E8" w:rsidP="0058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E8" w:rsidRPr="0065595B" w:rsidRDefault="000A58E8" w:rsidP="0058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E8" w:rsidRPr="0065595B" w:rsidRDefault="000A58E8" w:rsidP="00585C5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F395D" w:rsidRDefault="009117F7"/>
    <w:sectPr w:rsidR="007F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7F7" w:rsidRDefault="009117F7">
      <w:r>
        <w:separator/>
      </w:r>
    </w:p>
  </w:endnote>
  <w:endnote w:type="continuationSeparator" w:id="0">
    <w:p w:rsidR="009117F7" w:rsidRDefault="0091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0E" w:rsidRDefault="000A58E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4D98">
      <w:rPr>
        <w:noProof/>
      </w:rPr>
      <w:t>2</w:t>
    </w:r>
    <w:r>
      <w:fldChar w:fldCharType="end"/>
    </w:r>
  </w:p>
  <w:p w:rsidR="00076F0E" w:rsidRDefault="009117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7F7" w:rsidRDefault="009117F7">
      <w:r>
        <w:separator/>
      </w:r>
    </w:p>
  </w:footnote>
  <w:footnote w:type="continuationSeparator" w:id="0">
    <w:p w:rsidR="009117F7" w:rsidRDefault="00911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F10" w:rsidRDefault="009117F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8B"/>
    <w:rsid w:val="000A58E8"/>
    <w:rsid w:val="00174D98"/>
    <w:rsid w:val="003870C7"/>
    <w:rsid w:val="00504CD0"/>
    <w:rsid w:val="00563F83"/>
    <w:rsid w:val="00775DCE"/>
    <w:rsid w:val="007B2BC9"/>
    <w:rsid w:val="00832227"/>
    <w:rsid w:val="008A788E"/>
    <w:rsid w:val="008D1803"/>
    <w:rsid w:val="009117F7"/>
    <w:rsid w:val="009C3E52"/>
    <w:rsid w:val="00B124B8"/>
    <w:rsid w:val="00B8338B"/>
    <w:rsid w:val="00D4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A58E8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8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0A58E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A5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A58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5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0A58E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A5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A58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A5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A58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0A5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4D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4D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A58E8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8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0A58E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A5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A58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5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0A58E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A5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A58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A5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A58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0A5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4D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4D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8E2D425P0V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8E2D425P0V6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2021-11-24T05:14:00Z</cp:lastPrinted>
  <dcterms:created xsi:type="dcterms:W3CDTF">2021-11-20T07:48:00Z</dcterms:created>
  <dcterms:modified xsi:type="dcterms:W3CDTF">2021-11-24T05:15:00Z</dcterms:modified>
</cp:coreProperties>
</file>