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DB24B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</w:t>
      </w:r>
      <w:r w:rsidR="00721211">
        <w:rPr>
          <w:sz w:val="28"/>
          <w:szCs w:val="28"/>
        </w:rPr>
        <w:t>экономики и финансов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322135">
        <w:rPr>
          <w:sz w:val="28"/>
          <w:szCs w:val="28"/>
        </w:rPr>
        <w:t>2</w:t>
      </w:r>
      <w:r w:rsidR="00E0336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721211" w:rsidTr="00721211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Pr="009F7FA0" w:rsidRDefault="00721211" w:rsidP="00721211">
            <w:pPr>
              <w:jc w:val="center"/>
            </w:pPr>
            <w:r>
              <w:t>Козак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721211">
            <w:pPr>
              <w:widowControl w:val="0"/>
              <w:autoSpaceDE w:val="0"/>
              <w:autoSpaceDN w:val="0"/>
              <w:adjustRightInd w:val="0"/>
            </w:pPr>
            <w:r w:rsidRPr="00034CF5">
              <w:t>Квартиры</w:t>
            </w:r>
          </w:p>
          <w:p w:rsidR="00721211" w:rsidRPr="00034CF5" w:rsidRDefault="00721211" w:rsidP="00721211">
            <w:pPr>
              <w:widowControl w:val="0"/>
              <w:autoSpaceDE w:val="0"/>
              <w:autoSpaceDN w:val="0"/>
              <w:adjustRightInd w:val="0"/>
            </w:pPr>
            <w:r>
              <w:t>двухкомнатная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>54</w:t>
            </w:r>
          </w:p>
          <w:p w:rsidR="00721211" w:rsidRDefault="00721211">
            <w:pPr>
              <w:ind w:left="-71" w:right="-82"/>
              <w:jc w:val="center"/>
            </w:pPr>
          </w:p>
          <w:p w:rsidR="00721211" w:rsidRDefault="00721211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DB24B8">
            <w:pPr>
              <w:ind w:left="-1"/>
              <w:jc w:val="center"/>
            </w:pPr>
            <w:r>
              <w:t>Россия</w:t>
            </w: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FC23F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721211" w:rsidRPr="00034CF5" w:rsidRDefault="0072121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ind w:left="-1"/>
              <w:jc w:val="center"/>
            </w:pPr>
          </w:p>
          <w:p w:rsidR="00721211" w:rsidRDefault="00721211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1" w:rsidRPr="009F7FA0" w:rsidRDefault="00E03364" w:rsidP="0047445D">
            <w:pPr>
              <w:jc w:val="center"/>
            </w:pPr>
            <w:r>
              <w:t>703 168,63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7A" w:rsidRDefault="00C0617A" w:rsidP="001D3F88">
      <w:r>
        <w:separator/>
      </w:r>
    </w:p>
  </w:endnote>
  <w:endnote w:type="continuationSeparator" w:id="0">
    <w:p w:rsidR="00C0617A" w:rsidRDefault="00C0617A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7A" w:rsidRDefault="00C0617A" w:rsidP="001D3F88">
      <w:r>
        <w:separator/>
      </w:r>
    </w:p>
  </w:footnote>
  <w:footnote w:type="continuationSeparator" w:id="0">
    <w:p w:rsidR="00C0617A" w:rsidRDefault="00C0617A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1A2981"/>
    <w:rsid w:val="001C0DE2"/>
    <w:rsid w:val="001D3F88"/>
    <w:rsid w:val="00285EAA"/>
    <w:rsid w:val="00322135"/>
    <w:rsid w:val="003D3E8C"/>
    <w:rsid w:val="003F559B"/>
    <w:rsid w:val="0047445D"/>
    <w:rsid w:val="004777FD"/>
    <w:rsid w:val="004F7263"/>
    <w:rsid w:val="00573AC5"/>
    <w:rsid w:val="00721211"/>
    <w:rsid w:val="00786941"/>
    <w:rsid w:val="00811C5D"/>
    <w:rsid w:val="008E3B66"/>
    <w:rsid w:val="00955FEC"/>
    <w:rsid w:val="009B15B8"/>
    <w:rsid w:val="00AE75C8"/>
    <w:rsid w:val="00B45D5F"/>
    <w:rsid w:val="00B80B57"/>
    <w:rsid w:val="00C0617A"/>
    <w:rsid w:val="00D06A3C"/>
    <w:rsid w:val="00D60522"/>
    <w:rsid w:val="00DB24B8"/>
    <w:rsid w:val="00E03364"/>
    <w:rsid w:val="00E27793"/>
    <w:rsid w:val="00E768A0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2016-04-05T05:28:00Z</dcterms:created>
  <dcterms:modified xsi:type="dcterms:W3CDTF">2022-05-07T08:27:00Z</dcterms:modified>
</cp:coreProperties>
</file>