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FE" w:rsidRDefault="00806BFE"/>
    <w:p w:rsidR="00806BFE" w:rsidRPr="00C56603" w:rsidRDefault="00806BFE" w:rsidP="0080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03">
        <w:rPr>
          <w:rFonts w:ascii="Times New Roman" w:hAnsi="Times New Roman" w:cs="Times New Roman"/>
          <w:b/>
        </w:rPr>
        <w:t xml:space="preserve">  </w:t>
      </w:r>
      <w:r w:rsidRPr="00C5660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06BFE" w:rsidRPr="00C56603" w:rsidRDefault="00806BFE" w:rsidP="0080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03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806BFE" w:rsidRPr="00C56603" w:rsidRDefault="00806BFE" w:rsidP="0080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03">
        <w:rPr>
          <w:rFonts w:ascii="Times New Roman" w:hAnsi="Times New Roman" w:cs="Times New Roman"/>
          <w:b/>
          <w:sz w:val="28"/>
          <w:szCs w:val="28"/>
        </w:rPr>
        <w:t>САЛЬСКИЙ    РАЙОН</w:t>
      </w:r>
    </w:p>
    <w:p w:rsidR="00806BFE" w:rsidRPr="00C56603" w:rsidRDefault="00806BFE" w:rsidP="0080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03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806BFE" w:rsidRPr="00C56603" w:rsidRDefault="00806BFE" w:rsidP="00806BFE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03">
        <w:rPr>
          <w:rFonts w:ascii="Times New Roman" w:hAnsi="Times New Roman" w:cs="Times New Roman"/>
          <w:b/>
          <w:sz w:val="28"/>
          <w:szCs w:val="28"/>
        </w:rPr>
        <w:t>БУДЕННОВСКОГО СЕЛЬСКОГО ПОСЕЛЕНИЯ</w:t>
      </w:r>
    </w:p>
    <w:p w:rsidR="008B46C0" w:rsidRDefault="00806BFE" w:rsidP="00806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</w:p>
    <w:p w:rsidR="000765FD" w:rsidRDefault="000765FD" w:rsidP="0080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BFE" w:rsidRPr="00806BFE" w:rsidRDefault="00806BFE" w:rsidP="00806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B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6BFE" w:rsidRPr="00806BFE" w:rsidRDefault="00806BFE" w:rsidP="00806B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BFE" w:rsidRPr="00806BFE" w:rsidRDefault="004A0E0C" w:rsidP="00806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06BFE" w:rsidRPr="00806B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806BFE" w:rsidRPr="00806BFE">
        <w:rPr>
          <w:rFonts w:ascii="Times New Roman" w:hAnsi="Times New Roman" w:cs="Times New Roman"/>
          <w:sz w:val="28"/>
          <w:szCs w:val="28"/>
        </w:rPr>
        <w:t>.20</w:t>
      </w:r>
      <w:r w:rsidR="00604E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6BFE" w:rsidRPr="00806BFE">
        <w:rPr>
          <w:rFonts w:ascii="Times New Roman" w:hAnsi="Times New Roman" w:cs="Times New Roman"/>
          <w:sz w:val="28"/>
          <w:szCs w:val="28"/>
        </w:rPr>
        <w:tab/>
      </w:r>
      <w:r w:rsidR="00806BFE" w:rsidRPr="00806BF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806B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6BFE" w:rsidRPr="00806B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6BFE">
        <w:rPr>
          <w:rFonts w:ascii="Times New Roman" w:hAnsi="Times New Roman" w:cs="Times New Roman"/>
          <w:sz w:val="28"/>
          <w:szCs w:val="28"/>
        </w:rPr>
        <w:t xml:space="preserve">        </w:t>
      </w:r>
      <w:r w:rsidR="00806BFE" w:rsidRPr="00806BF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120</w:t>
      </w:r>
    </w:p>
    <w:p w:rsidR="00806BFE" w:rsidRDefault="00806BFE" w:rsidP="00806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BFE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W w:w="96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89"/>
        <w:gridCol w:w="3545"/>
      </w:tblGrid>
      <w:tr w:rsidR="00806BFE" w:rsidTr="00806BFE">
        <w:tc>
          <w:tcPr>
            <w:tcW w:w="6089" w:type="dxa"/>
          </w:tcPr>
          <w:p w:rsidR="00806BFE" w:rsidRPr="00806BFE" w:rsidRDefault="00806BFE" w:rsidP="008B46C0">
            <w:pPr>
              <w:snapToGrid w:val="0"/>
              <w:ind w:left="5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4A0E0C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порядка</w:t>
            </w:r>
            <w:r w:rsidRPr="00806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 ярмарок на территории </w:t>
            </w:r>
            <w:r w:rsidR="00D218D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806BF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Буденновское сельское поселение</w:t>
            </w:r>
            <w:r w:rsidRPr="00806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545" w:type="dxa"/>
          </w:tcPr>
          <w:p w:rsidR="00806BFE" w:rsidRPr="00806BFE" w:rsidRDefault="00806BFE" w:rsidP="007A4E94">
            <w:pPr>
              <w:pStyle w:val="a3"/>
              <w:snapToGrid w:val="0"/>
              <w:ind w:left="5" w:right="-10" w:firstLine="450"/>
            </w:pPr>
          </w:p>
        </w:tc>
      </w:tr>
    </w:tbl>
    <w:p w:rsidR="008B46C0" w:rsidRDefault="00806BFE" w:rsidP="008B46C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6BFE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от 28.12.2009 № 381-ФЗ                   «Об основах государственного регулирования торговой деятельности                       в Российской Федерации», </w:t>
      </w:r>
      <w:r w:rsidR="008B46C0">
        <w:rPr>
          <w:rFonts w:ascii="Times New Roman" w:eastAsia="Times New Roman" w:hAnsi="Times New Roman" w:cs="Times New Roman"/>
          <w:sz w:val="28"/>
          <w:szCs w:val="28"/>
        </w:rPr>
        <w:t xml:space="preserve">Областного закона  от 16.04.2010 № 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 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</w:t>
      </w:r>
      <w:proofErr w:type="gramEnd"/>
      <w:r w:rsidRPr="00806BFE">
        <w:rPr>
          <w:rFonts w:ascii="Times New Roman" w:eastAsia="Times New Roman" w:hAnsi="Times New Roman" w:cs="Times New Roman"/>
          <w:sz w:val="28"/>
          <w:szCs w:val="28"/>
        </w:rPr>
        <w:t xml:space="preserve"> (выполнения работ, оказания услуг) на них», </w:t>
      </w:r>
      <w:r w:rsidR="004A0E0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Ростовской области от 28.05.2022 № 444 «О реализации постановления Правительства Российской Федерации от 12.03.2022 № 353», </w:t>
      </w:r>
      <w:r w:rsidR="00604E7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6F60A7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604E7E">
        <w:rPr>
          <w:rFonts w:ascii="Times New Roman" w:eastAsia="Times New Roman" w:hAnsi="Times New Roman" w:cs="Times New Roman"/>
          <w:sz w:val="28"/>
          <w:szCs w:val="28"/>
        </w:rPr>
        <w:t>и Сальского района от 2</w:t>
      </w:r>
      <w:r w:rsidR="00BB1A74">
        <w:rPr>
          <w:rFonts w:ascii="Times New Roman" w:eastAsia="Times New Roman" w:hAnsi="Times New Roman" w:cs="Times New Roman"/>
          <w:sz w:val="28"/>
          <w:szCs w:val="28"/>
        </w:rPr>
        <w:t>8</w:t>
      </w:r>
      <w:r w:rsidR="00604E7E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BB1A7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04E7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B1A74">
        <w:rPr>
          <w:rFonts w:ascii="Times New Roman" w:eastAsia="Times New Roman" w:hAnsi="Times New Roman" w:cs="Times New Roman"/>
          <w:sz w:val="28"/>
          <w:szCs w:val="28"/>
        </w:rPr>
        <w:t>1861</w:t>
      </w:r>
      <w:r w:rsidR="004A0E0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Перечня мест орга</w:t>
      </w:r>
      <w:r w:rsidR="001F199B">
        <w:rPr>
          <w:rFonts w:ascii="Times New Roman" w:eastAsia="Times New Roman" w:hAnsi="Times New Roman" w:cs="Times New Roman"/>
          <w:sz w:val="28"/>
          <w:szCs w:val="28"/>
        </w:rPr>
        <w:t>низации ярмарок на территории муниципального образования «Сальский район» на 2022 год»</w:t>
      </w:r>
      <w:r w:rsidR="00604E7E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6F60A7">
        <w:rPr>
          <w:rFonts w:ascii="Times New Roman" w:eastAsia="Times New Roman" w:hAnsi="Times New Roman" w:cs="Times New Roman"/>
          <w:sz w:val="28"/>
          <w:szCs w:val="28"/>
        </w:rPr>
        <w:t xml:space="preserve"> Буденновского сельского поселения </w:t>
      </w:r>
      <w:r w:rsidR="008B4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46C0" w:rsidRPr="008B46C0" w:rsidRDefault="008B46C0" w:rsidP="008B46C0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6C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D218DA" w:rsidRDefault="001F199B" w:rsidP="00180032">
      <w:pPr>
        <w:pStyle w:val="a4"/>
        <w:numPr>
          <w:ilvl w:val="0"/>
          <w:numId w:val="2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806BFE" w:rsidRPr="00F55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проведения ярмарок </w:t>
      </w:r>
      <w:r w:rsidR="00806BFE" w:rsidRPr="00F555DA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D218DA" w:rsidRPr="00F555DA">
        <w:rPr>
          <w:rFonts w:ascii="Times New Roman" w:eastAsia="Times New Roman" w:hAnsi="Times New Roman" w:cs="Times New Roman"/>
          <w:sz w:val="28"/>
          <w:szCs w:val="28"/>
        </w:rPr>
        <w:t>Буденновского сельского поселения</w:t>
      </w:r>
      <w:r w:rsidR="00806BFE" w:rsidRPr="00F555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6BFE" w:rsidRPr="00F555D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4453B" w:rsidRPr="00F555DA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4453B" w:rsidRPr="00F555DA">
        <w:rPr>
          <w:rFonts w:ascii="Times New Roman" w:eastAsia="Times New Roman" w:hAnsi="Times New Roman" w:cs="Times New Roman"/>
          <w:sz w:val="28"/>
          <w:szCs w:val="28"/>
        </w:rPr>
        <w:t>риложению</w:t>
      </w:r>
      <w:r w:rsidR="00F55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1C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555D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453B" w:rsidRPr="00F555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6BFE" w:rsidRPr="00F555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199B" w:rsidRDefault="001F199B" w:rsidP="00180032">
      <w:pPr>
        <w:pStyle w:val="a4"/>
        <w:numPr>
          <w:ilvl w:val="0"/>
          <w:numId w:val="2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</w:t>
      </w:r>
      <w:r w:rsidR="008B46C0">
        <w:rPr>
          <w:rFonts w:ascii="Times New Roman" w:eastAsia="Times New Roman" w:hAnsi="Times New Roman" w:cs="Times New Roman"/>
          <w:sz w:val="28"/>
          <w:szCs w:val="28"/>
        </w:rPr>
        <w:t>организации ярмарок и продажи товаров на них, согласно Приложению №2 к настоящему постановлению.</w:t>
      </w:r>
    </w:p>
    <w:p w:rsidR="00D218DA" w:rsidRDefault="00D218DA" w:rsidP="00180032">
      <w:pPr>
        <w:pStyle w:val="a4"/>
        <w:numPr>
          <w:ilvl w:val="0"/>
          <w:numId w:val="2"/>
        </w:numPr>
        <w:shd w:val="clear" w:color="auto" w:fill="FFFFFF"/>
        <w:spacing w:after="0"/>
        <w:ind w:left="0" w:right="1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72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1472E">
        <w:rPr>
          <w:rFonts w:ascii="Times New Roman" w:hAnsi="Times New Roman" w:cs="Times New Roman"/>
          <w:sz w:val="28"/>
          <w:szCs w:val="28"/>
        </w:rPr>
        <w:t>азместить постановлени</w:t>
      </w:r>
      <w:r w:rsidR="00C52CF0" w:rsidRPr="0041472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1472E">
        <w:rPr>
          <w:rFonts w:ascii="Times New Roman" w:hAnsi="Times New Roman" w:cs="Times New Roman"/>
          <w:sz w:val="28"/>
          <w:szCs w:val="28"/>
        </w:rPr>
        <w:t xml:space="preserve"> на официальном сайте Интернет Буденновского сельского поселения.</w:t>
      </w:r>
    </w:p>
    <w:p w:rsidR="008B46C0" w:rsidRPr="00F555DA" w:rsidRDefault="008B46C0" w:rsidP="00180032">
      <w:pPr>
        <w:pStyle w:val="a4"/>
        <w:numPr>
          <w:ilvl w:val="0"/>
          <w:numId w:val="2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вступает в силу со дня его официального обнародования.</w:t>
      </w:r>
    </w:p>
    <w:p w:rsidR="00D218DA" w:rsidRPr="00D218DA" w:rsidRDefault="00806BFE" w:rsidP="00180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BFE">
        <w:rPr>
          <w:rFonts w:ascii="Times New Roman" w:eastAsia="Times New Roman" w:hAnsi="Times New Roman" w:cs="Times New Roman"/>
          <w:sz w:val="28"/>
          <w:szCs w:val="28"/>
        </w:rPr>
        <w:tab/>
      </w:r>
      <w:r w:rsidR="008B46C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18DA" w:rsidRPr="00D218DA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8B46C0">
        <w:rPr>
          <w:rFonts w:ascii="Times New Roman" w:hAnsi="Times New Roman" w:cs="Times New Roman"/>
          <w:sz w:val="28"/>
          <w:szCs w:val="28"/>
        </w:rPr>
        <w:t>исполнение</w:t>
      </w:r>
      <w:r w:rsidR="00D218DA" w:rsidRPr="00D218DA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8B46C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61F90">
        <w:rPr>
          <w:rFonts w:ascii="Times New Roman" w:hAnsi="Times New Roman" w:cs="Times New Roman"/>
          <w:sz w:val="28"/>
          <w:szCs w:val="28"/>
        </w:rPr>
        <w:t>.</w:t>
      </w:r>
    </w:p>
    <w:p w:rsidR="00D218DA" w:rsidRDefault="00D218DA" w:rsidP="00D218DA">
      <w:pPr>
        <w:spacing w:after="0"/>
        <w:rPr>
          <w:rFonts w:ascii="Times New Roman" w:hAnsi="Times New Roman" w:cs="Times New Roman"/>
        </w:rPr>
      </w:pPr>
    </w:p>
    <w:p w:rsidR="008B46C0" w:rsidRDefault="008B46C0" w:rsidP="00D218DA">
      <w:pPr>
        <w:spacing w:after="0"/>
        <w:rPr>
          <w:rFonts w:ascii="Times New Roman" w:hAnsi="Times New Roman" w:cs="Times New Roman"/>
        </w:rPr>
      </w:pPr>
    </w:p>
    <w:p w:rsidR="008B46C0" w:rsidRDefault="008B46C0" w:rsidP="00D218DA">
      <w:pPr>
        <w:spacing w:after="0"/>
        <w:rPr>
          <w:rFonts w:ascii="Times New Roman" w:hAnsi="Times New Roman" w:cs="Times New Roman"/>
        </w:rPr>
      </w:pPr>
    </w:p>
    <w:p w:rsidR="008B46C0" w:rsidRDefault="008B46C0" w:rsidP="00D218DA">
      <w:pPr>
        <w:spacing w:after="0"/>
        <w:rPr>
          <w:rFonts w:ascii="Times New Roman" w:hAnsi="Times New Roman" w:cs="Times New Roman"/>
        </w:rPr>
      </w:pPr>
    </w:p>
    <w:p w:rsidR="008B46C0" w:rsidRDefault="008B46C0" w:rsidP="00D218DA">
      <w:pPr>
        <w:spacing w:after="0"/>
        <w:rPr>
          <w:rFonts w:ascii="Times New Roman" w:hAnsi="Times New Roman" w:cs="Times New Roman"/>
        </w:rPr>
      </w:pPr>
    </w:p>
    <w:p w:rsidR="008B46C0" w:rsidRDefault="008B46C0" w:rsidP="00D218DA">
      <w:pPr>
        <w:spacing w:after="0"/>
        <w:rPr>
          <w:rFonts w:ascii="Times New Roman" w:hAnsi="Times New Roman" w:cs="Times New Roman"/>
        </w:rPr>
      </w:pPr>
    </w:p>
    <w:p w:rsidR="00D218DA" w:rsidRPr="00D218DA" w:rsidRDefault="00BB1A74" w:rsidP="00D21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218DA" w:rsidRPr="00D218DA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18DA" w:rsidRPr="00D218D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41472E" w:rsidRDefault="00D218DA" w:rsidP="00BA36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DA">
        <w:rPr>
          <w:rFonts w:ascii="Times New Roman" w:eastAsia="Times New Roman" w:hAnsi="Times New Roman" w:cs="Times New Roman"/>
          <w:sz w:val="28"/>
          <w:szCs w:val="28"/>
        </w:rPr>
        <w:t xml:space="preserve">Буденновского 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B46C0">
        <w:rPr>
          <w:rFonts w:ascii="Times New Roman" w:hAnsi="Times New Roman" w:cs="Times New Roman"/>
          <w:sz w:val="28"/>
          <w:szCs w:val="28"/>
        </w:rPr>
        <w:t xml:space="preserve">  </w:t>
      </w:r>
      <w:r w:rsidR="00BB1A74">
        <w:rPr>
          <w:rFonts w:ascii="Times New Roman" w:eastAsia="Times New Roman" w:hAnsi="Times New Roman" w:cs="Times New Roman"/>
          <w:sz w:val="28"/>
          <w:szCs w:val="28"/>
        </w:rPr>
        <w:t>Д.А. Ефремов</w:t>
      </w:r>
    </w:p>
    <w:p w:rsidR="0041472E" w:rsidRDefault="0041472E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472E" w:rsidRDefault="0041472E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472E" w:rsidRDefault="0041472E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472E" w:rsidRDefault="0041472E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472E" w:rsidRDefault="0041472E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6C0" w:rsidRDefault="008B46C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160" w:rsidRPr="0064453B" w:rsidRDefault="000D516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82629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4453B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D77A4A" w:rsidRPr="0064453B" w:rsidRDefault="000D516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77A4A" w:rsidRPr="0064453B" w:rsidRDefault="00D77A4A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D5160" w:rsidRPr="0064453B">
        <w:rPr>
          <w:rFonts w:ascii="Times New Roman" w:eastAsia="Times New Roman" w:hAnsi="Times New Roman" w:cs="Times New Roman"/>
          <w:sz w:val="24"/>
          <w:szCs w:val="24"/>
        </w:rPr>
        <w:t xml:space="preserve">Буденновского сельского поселения </w:t>
      </w:r>
    </w:p>
    <w:p w:rsidR="000D5160" w:rsidRPr="000D5160" w:rsidRDefault="000D516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B46C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445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46C0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64453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604E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B46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32B8F">
        <w:rPr>
          <w:rFonts w:ascii="Times New Roman" w:eastAsia="Times New Roman" w:hAnsi="Times New Roman" w:cs="Times New Roman"/>
          <w:sz w:val="24"/>
          <w:szCs w:val="24"/>
        </w:rPr>
        <w:t>120</w:t>
      </w:r>
    </w:p>
    <w:p w:rsidR="00F555DA" w:rsidRDefault="00F555DA" w:rsidP="000D51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2B8F" w:rsidRDefault="00C32B8F" w:rsidP="000D51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0D5160" w:rsidRPr="000D5160">
        <w:rPr>
          <w:rFonts w:ascii="Times New Roman" w:eastAsia="Times New Roman" w:hAnsi="Times New Roman" w:cs="Times New Roman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5160" w:rsidRPr="000D516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ярмарок</w:t>
      </w:r>
    </w:p>
    <w:p w:rsidR="000D5160" w:rsidRDefault="000D5160" w:rsidP="000D51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16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604E7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Буденновско</w:t>
      </w:r>
      <w:r w:rsidR="003F77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F77A7">
        <w:rPr>
          <w:rFonts w:ascii="Times New Roman" w:hAnsi="Times New Roman" w:cs="Times New Roman"/>
          <w:sz w:val="28"/>
          <w:szCs w:val="28"/>
        </w:rPr>
        <w:t>е</w:t>
      </w:r>
      <w:r w:rsidRPr="000D5160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3F77A7">
        <w:rPr>
          <w:rFonts w:ascii="Times New Roman" w:eastAsia="Times New Roman" w:hAnsi="Times New Roman" w:cs="Times New Roman"/>
          <w:sz w:val="28"/>
          <w:szCs w:val="28"/>
        </w:rPr>
        <w:t>е»</w:t>
      </w:r>
      <w:r w:rsidRPr="000D5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2B8F" w:rsidRDefault="00C32B8F" w:rsidP="000D51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680"/>
        <w:gridCol w:w="5145"/>
        <w:gridCol w:w="3535"/>
      </w:tblGrid>
      <w:tr w:rsidR="004771F0" w:rsidRPr="004771F0" w:rsidTr="000D6F9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F9C" w:rsidRDefault="004771F0" w:rsidP="00B639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71F0">
              <w:rPr>
                <w:rFonts w:ascii="Times New Roman" w:hAnsi="Times New Roman" w:cs="Times New Roman"/>
                <w:sz w:val="28"/>
              </w:rPr>
              <w:t>№</w:t>
            </w:r>
          </w:p>
          <w:p w:rsidR="004771F0" w:rsidRPr="004771F0" w:rsidRDefault="004771F0" w:rsidP="00B639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4771F0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4771F0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4771F0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F0" w:rsidRPr="004771F0" w:rsidRDefault="004771F0" w:rsidP="00B639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71F0">
              <w:rPr>
                <w:rFonts w:ascii="Times New Roman" w:hAnsi="Times New Roman" w:cs="Times New Roman"/>
                <w:sz w:val="28"/>
              </w:rPr>
              <w:t>Наименование мероприятий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1F0" w:rsidRPr="004771F0" w:rsidRDefault="004771F0" w:rsidP="00B639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71F0">
              <w:rPr>
                <w:rFonts w:ascii="Times New Roman" w:hAnsi="Times New Roman" w:cs="Times New Roman"/>
                <w:sz w:val="28"/>
              </w:rPr>
              <w:t>Места проведения ярмарок</w:t>
            </w:r>
          </w:p>
        </w:tc>
      </w:tr>
      <w:tr w:rsidR="004771F0" w:rsidRPr="004771F0" w:rsidTr="000D6F9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F0" w:rsidRPr="004771F0" w:rsidRDefault="004771F0" w:rsidP="00B639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771F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F0" w:rsidRPr="004771F0" w:rsidRDefault="004771F0" w:rsidP="00B639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771F0">
              <w:rPr>
                <w:rFonts w:ascii="Times New Roman" w:hAnsi="Times New Roman" w:cs="Times New Roman"/>
                <w:sz w:val="28"/>
              </w:rPr>
              <w:t>Место проведения ярмарок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292" w:rsidRDefault="000D6F9C" w:rsidP="00826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F9C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Сальский район, </w:t>
            </w:r>
          </w:p>
          <w:p w:rsidR="004771F0" w:rsidRPr="000D6F9C" w:rsidRDefault="000D6F9C" w:rsidP="00826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F9C">
              <w:rPr>
                <w:rFonts w:ascii="Times New Roman" w:hAnsi="Times New Roman" w:cs="Times New Roman"/>
                <w:sz w:val="28"/>
                <w:szCs w:val="28"/>
              </w:rPr>
              <w:t xml:space="preserve">п. Конезавод имени Буденного, ул. Ленина,1 </w:t>
            </w:r>
          </w:p>
        </w:tc>
      </w:tr>
      <w:tr w:rsidR="004771F0" w:rsidRPr="004771F0" w:rsidTr="000D6F9C">
        <w:trPr>
          <w:trHeight w:val="2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F0" w:rsidRPr="004771F0" w:rsidRDefault="004771F0" w:rsidP="00B639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771F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F0" w:rsidRPr="004771F0" w:rsidRDefault="004771F0" w:rsidP="00B639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771F0"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1F0" w:rsidRPr="000D6F9C" w:rsidRDefault="000D6F9C" w:rsidP="00B6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F9C">
              <w:rPr>
                <w:rFonts w:ascii="Times New Roman" w:hAnsi="Times New Roman" w:cs="Times New Roman"/>
                <w:sz w:val="28"/>
                <w:szCs w:val="28"/>
              </w:rPr>
              <w:t>Еженедельно по пятницам</w:t>
            </w:r>
          </w:p>
        </w:tc>
      </w:tr>
      <w:tr w:rsidR="004771F0" w:rsidRPr="004771F0" w:rsidTr="000D6F9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F0" w:rsidRPr="004771F0" w:rsidRDefault="004771F0" w:rsidP="00B639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771F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F0" w:rsidRPr="004771F0" w:rsidRDefault="004771F0" w:rsidP="00B639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771F0">
              <w:rPr>
                <w:rFonts w:ascii="Times New Roman" w:hAnsi="Times New Roman" w:cs="Times New Roman"/>
                <w:sz w:val="28"/>
              </w:rPr>
              <w:t>Режим работы ярмарки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1F0" w:rsidRPr="007A4B84" w:rsidRDefault="007A4B84" w:rsidP="007A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B84">
              <w:rPr>
                <w:rFonts w:ascii="Times New Roman" w:hAnsi="Times New Roman" w:cs="Times New Roman"/>
                <w:sz w:val="28"/>
                <w:szCs w:val="28"/>
              </w:rPr>
              <w:t>с 07.00 до 12.00 (в период с марта по сентябрь)</w:t>
            </w:r>
          </w:p>
          <w:p w:rsidR="007A4B84" w:rsidRPr="004771F0" w:rsidRDefault="007A4B84" w:rsidP="007A4B84">
            <w:pPr>
              <w:jc w:val="center"/>
              <w:rPr>
                <w:rFonts w:ascii="Times New Roman" w:hAnsi="Times New Roman" w:cs="Times New Roman"/>
              </w:rPr>
            </w:pPr>
            <w:r w:rsidRPr="007A4B84">
              <w:rPr>
                <w:rFonts w:ascii="Times New Roman" w:hAnsi="Times New Roman" w:cs="Times New Roman"/>
                <w:sz w:val="28"/>
                <w:szCs w:val="28"/>
              </w:rPr>
              <w:t>с08.00 до 12.00 (в период  с октября по февраль)</w:t>
            </w:r>
          </w:p>
        </w:tc>
      </w:tr>
      <w:tr w:rsidR="004771F0" w:rsidRPr="004771F0" w:rsidTr="000D6F9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F0" w:rsidRPr="004771F0" w:rsidRDefault="004771F0" w:rsidP="00B639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771F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F0" w:rsidRPr="004771F0" w:rsidRDefault="004771F0" w:rsidP="00B639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771F0">
              <w:rPr>
                <w:rFonts w:ascii="Times New Roman" w:hAnsi="Times New Roman" w:cs="Times New Roman"/>
                <w:sz w:val="28"/>
              </w:rPr>
              <w:t>Количество торговых мест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1F0" w:rsidRPr="007A4B84" w:rsidRDefault="007A4B84" w:rsidP="007A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B8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771F0" w:rsidRPr="004771F0" w:rsidTr="000D6F9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F0" w:rsidRPr="004771F0" w:rsidRDefault="004771F0" w:rsidP="00B639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F0" w:rsidRPr="004771F0" w:rsidRDefault="004771F0" w:rsidP="00B639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771F0">
              <w:rPr>
                <w:rFonts w:ascii="Times New Roman" w:hAnsi="Times New Roman" w:cs="Times New Roman"/>
                <w:sz w:val="28"/>
              </w:rPr>
              <w:t>Тип ярмарки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1F0" w:rsidRPr="000D6F9C" w:rsidRDefault="000D6F9C" w:rsidP="000D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0D6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ниверсальная</w:t>
            </w:r>
          </w:p>
        </w:tc>
      </w:tr>
      <w:tr w:rsidR="004771F0" w:rsidRPr="004771F0" w:rsidTr="000D6F9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F0" w:rsidRPr="004771F0" w:rsidRDefault="004771F0" w:rsidP="00B639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F0" w:rsidRPr="004771F0" w:rsidRDefault="004771F0" w:rsidP="00B639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771F0">
              <w:rPr>
                <w:rFonts w:ascii="Times New Roman" w:hAnsi="Times New Roman" w:cs="Times New Roman"/>
                <w:sz w:val="28"/>
              </w:rPr>
              <w:t>Вид ярмарки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1F0" w:rsidRPr="000D6F9C" w:rsidRDefault="000D6F9C" w:rsidP="000D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D6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ыходного дня</w:t>
            </w:r>
          </w:p>
        </w:tc>
      </w:tr>
      <w:tr w:rsidR="004771F0" w:rsidRPr="004771F0" w:rsidTr="000D6F9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F0" w:rsidRPr="004771F0" w:rsidRDefault="004771F0" w:rsidP="00B639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771F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F0" w:rsidRPr="004771F0" w:rsidRDefault="004771F0" w:rsidP="00B639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771F0">
              <w:rPr>
                <w:rFonts w:ascii="Times New Roman" w:hAnsi="Times New Roman" w:cs="Times New Roman"/>
                <w:sz w:val="28"/>
              </w:rPr>
              <w:t>Организатор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1F0" w:rsidRPr="000D6F9C" w:rsidRDefault="000D6F9C" w:rsidP="000D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Буденовского сельского поселения</w:t>
            </w:r>
          </w:p>
        </w:tc>
      </w:tr>
    </w:tbl>
    <w:p w:rsidR="000D6F9C" w:rsidRDefault="000D6F9C" w:rsidP="000D51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6F9C" w:rsidRPr="000D6F9C" w:rsidRDefault="000D6F9C" w:rsidP="000D6F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6F9C" w:rsidRPr="000D6F9C" w:rsidRDefault="000D6F9C" w:rsidP="000D6F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6F9C" w:rsidRDefault="000D6F9C" w:rsidP="000D6F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65FD" w:rsidRDefault="000765FD" w:rsidP="000D6F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6F9C" w:rsidRPr="000D6F9C" w:rsidRDefault="000D6F9C" w:rsidP="000D6F9C">
      <w:pPr>
        <w:tabs>
          <w:tab w:val="left" w:pos="154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6292" w:rsidRDefault="00826292" w:rsidP="008B2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292" w:rsidRDefault="00826292" w:rsidP="008B2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2008" w:rsidRPr="0064453B" w:rsidRDefault="008B2008" w:rsidP="008B2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5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26292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B2008" w:rsidRPr="0064453B" w:rsidRDefault="008B2008" w:rsidP="008B2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B2008" w:rsidRPr="0064453B" w:rsidRDefault="008B2008" w:rsidP="008B2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              Буденновского сельского поселения </w:t>
      </w:r>
    </w:p>
    <w:p w:rsidR="008B2008" w:rsidRPr="000D5160" w:rsidRDefault="008B2008" w:rsidP="008B2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4453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64453B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120</w:t>
      </w:r>
    </w:p>
    <w:p w:rsidR="008B2008" w:rsidRDefault="008B2008" w:rsidP="00FE3D39">
      <w:pPr>
        <w:widowControl w:val="0"/>
        <w:spacing w:after="0" w:line="240" w:lineRule="auto"/>
        <w:jc w:val="center"/>
        <w:rPr>
          <w:sz w:val="28"/>
          <w:shd w:val="clear" w:color="auto" w:fill="FFE779"/>
        </w:rPr>
      </w:pPr>
    </w:p>
    <w:p w:rsidR="008B2008" w:rsidRPr="008B2008" w:rsidRDefault="008B2008" w:rsidP="00FE3D39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E779"/>
        </w:rPr>
      </w:pPr>
      <w:r w:rsidRPr="00B031A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031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8B20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организации ярмарок на территории</w:t>
      </w:r>
      <w:r w:rsidRPr="008B2008">
        <w:rPr>
          <w:rFonts w:ascii="Times New Roman" w:hAnsi="Times New Roman" w:cs="Times New Roman"/>
          <w:sz w:val="28"/>
          <w:szCs w:val="28"/>
          <w:shd w:val="clear" w:color="auto" w:fill="FFE779"/>
        </w:rPr>
        <w:t xml:space="preserve"> </w:t>
      </w:r>
    </w:p>
    <w:p w:rsidR="000C6D87" w:rsidRDefault="00180032" w:rsidP="00FE3D39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муниципального образования «Буденновское сельское поселение»</w:t>
      </w:r>
      <w:r w:rsidR="008B2008" w:rsidRPr="008B20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8B2008" w:rsidRPr="008B2008" w:rsidRDefault="008B2008" w:rsidP="000C6D87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E779"/>
        </w:rPr>
      </w:pPr>
      <w:r w:rsidRPr="008B20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продажи товаров</w:t>
      </w:r>
      <w:r w:rsidRPr="000C6D87">
        <w:t xml:space="preserve"> </w:t>
      </w:r>
      <w:r w:rsidRPr="00B031AA">
        <w:rPr>
          <w:rFonts w:ascii="Times New Roman" w:hAnsi="Times New Roman" w:cs="Times New Roman"/>
          <w:sz w:val="28"/>
          <w:szCs w:val="28"/>
        </w:rPr>
        <w:t>(выполнения работ, оказания услуг) на них</w:t>
      </w:r>
    </w:p>
    <w:p w:rsidR="008B2008" w:rsidRPr="008B2008" w:rsidRDefault="008B2008" w:rsidP="00FE3D39">
      <w:pPr>
        <w:widowControl w:val="0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E779"/>
        </w:rPr>
      </w:pPr>
    </w:p>
    <w:p w:rsidR="008B2008" w:rsidRPr="008B2008" w:rsidRDefault="008B2008" w:rsidP="00B031AA">
      <w:pPr>
        <w:widowControl w:val="0"/>
        <w:jc w:val="center"/>
        <w:rPr>
          <w:rFonts w:ascii="Times New Roman" w:hAnsi="Times New Roman" w:cs="Times New Roman"/>
          <w:sz w:val="28"/>
          <w:szCs w:val="28"/>
          <w:shd w:val="clear" w:color="auto" w:fill="FFE779"/>
        </w:rPr>
      </w:pPr>
      <w:r w:rsidRPr="00B031AA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8B2008" w:rsidRPr="00B031AA" w:rsidRDefault="008B2008" w:rsidP="0082629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E779"/>
        </w:rPr>
      </w:pPr>
      <w:proofErr w:type="gramStart"/>
      <w:r w:rsidRPr="00B031AA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Областным законом от 16.04.2010 № 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 и устанавливает порядок организации ярмарок и продажи товаров (выполнения работ, оказания услуг) на них и требования к организации продажи</w:t>
      </w:r>
      <w:proofErr w:type="gramEnd"/>
      <w:r w:rsidRPr="00B031AA">
        <w:rPr>
          <w:rFonts w:ascii="Times New Roman" w:hAnsi="Times New Roman" w:cs="Times New Roman"/>
          <w:sz w:val="28"/>
          <w:szCs w:val="28"/>
        </w:rPr>
        <w:t xml:space="preserve">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ярмарках.</w:t>
      </w:r>
    </w:p>
    <w:p w:rsidR="008B2008" w:rsidRPr="008B2008" w:rsidRDefault="008B2008" w:rsidP="00826292">
      <w:pPr>
        <w:widowControl w:val="0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shd w:val="clear" w:color="auto" w:fill="FFE779"/>
        </w:rPr>
      </w:pPr>
      <w:r w:rsidRPr="00B031AA">
        <w:rPr>
          <w:rFonts w:ascii="Times New Roman" w:hAnsi="Times New Roman" w:cs="Times New Roman"/>
          <w:sz w:val="28"/>
          <w:szCs w:val="28"/>
        </w:rPr>
        <w:t>2. Порядок организации ярмарок</w:t>
      </w:r>
    </w:p>
    <w:p w:rsidR="008B2008" w:rsidRPr="008B2008" w:rsidRDefault="008B2008" w:rsidP="0082629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E779"/>
        </w:rPr>
      </w:pPr>
      <w:r w:rsidRPr="00B031AA">
        <w:rPr>
          <w:rFonts w:ascii="Times New Roman" w:hAnsi="Times New Roman" w:cs="Times New Roman"/>
          <w:sz w:val="28"/>
          <w:szCs w:val="28"/>
        </w:rPr>
        <w:t>2.1. Перечень мест организации ярмарок на очередной календарный год в границах территории муниципального образования утверждается органом местного самоуправления не позднее 1 ноября текущего года и размещается в средствах массовой информации и в информационно-телекоммуникационной сети «Интернет» на официальном сайте органа местного самоуправления.</w:t>
      </w:r>
    </w:p>
    <w:p w:rsidR="008B2008" w:rsidRPr="008B2008" w:rsidRDefault="008B2008" w:rsidP="0082629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E779"/>
        </w:rPr>
      </w:pPr>
      <w:r w:rsidRPr="00B031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2.2. Место для размещения ярмарки должно иметь твердое покрытие, предназначенное для торговли с палаток, лотков, автомашин и иных передвижных средств развозной и разносной торговли.</w:t>
      </w:r>
    </w:p>
    <w:p w:rsidR="008B2008" w:rsidRPr="008B2008" w:rsidRDefault="008B2008" w:rsidP="0082629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E779"/>
        </w:rPr>
      </w:pPr>
      <w:r w:rsidRPr="00B031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2.3. Утвержденный перечень мест организации ярмарок на очередной календарный год ежегодно, не позднее 15 декабря текущего года, направляется в департамент потребительского рынка Ростовской области. </w:t>
      </w:r>
    </w:p>
    <w:p w:rsidR="008B2008" w:rsidRPr="008B2008" w:rsidRDefault="008B2008" w:rsidP="0082629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E779"/>
        </w:rPr>
      </w:pPr>
      <w:r w:rsidRPr="00B031AA">
        <w:rPr>
          <w:rFonts w:ascii="Times New Roman" w:hAnsi="Times New Roman" w:cs="Times New Roman"/>
          <w:sz w:val="28"/>
          <w:szCs w:val="28"/>
        </w:rPr>
        <w:t xml:space="preserve">2.4. Ярмарки организуются органами государственной власти, органами местного самоуправления, юридическими лицами, индивидуальными предпринимателями (далее – организатор ярмарки) с учетом дислокации мест организации ярмарки в соответствии с актом органа местного самоуправления, в котором указываются срок, время и </w:t>
      </w:r>
      <w:r w:rsidRPr="00B031AA">
        <w:rPr>
          <w:rFonts w:ascii="Times New Roman" w:hAnsi="Times New Roman" w:cs="Times New Roman"/>
          <w:sz w:val="28"/>
          <w:szCs w:val="28"/>
        </w:rPr>
        <w:lastRenderedPageBreak/>
        <w:t>место ее проведения, тип ярмарки и ее организатор.</w:t>
      </w:r>
    </w:p>
    <w:p w:rsidR="00DE126E" w:rsidRPr="008B2008" w:rsidRDefault="00DE126E" w:rsidP="0082629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E779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Срок организации ярмарки выходного дня ограничивается количеством выходных дней.</w:t>
      </w:r>
    </w:p>
    <w:p w:rsidR="008B2008" w:rsidRDefault="008B2008" w:rsidP="0082629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1AA">
        <w:rPr>
          <w:rFonts w:ascii="Times New Roman" w:hAnsi="Times New Roman" w:cs="Times New Roman"/>
          <w:sz w:val="28"/>
          <w:szCs w:val="28"/>
        </w:rPr>
        <w:t xml:space="preserve">2.5. Решение о проведении ярмарки принимается на основании заявления организатора ярмарки органом местного самоуправления по месту ее планируемого проведения. Форма заявления о проведении ярмарки и порядок его рассмотрения устанавливаются органами местного самоуправления. </w:t>
      </w:r>
    </w:p>
    <w:p w:rsidR="00DE126E" w:rsidRPr="008B2008" w:rsidRDefault="00DE126E" w:rsidP="0082629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E779"/>
        </w:rPr>
      </w:pPr>
      <w:r>
        <w:rPr>
          <w:rFonts w:ascii="Times New Roman" w:hAnsi="Times New Roman" w:cs="Times New Roman"/>
          <w:sz w:val="28"/>
          <w:szCs w:val="28"/>
        </w:rPr>
        <w:t>2.6. Организатор ярмарки в срок не позднее 15 дней до начала ярмарки:</w:t>
      </w:r>
    </w:p>
    <w:p w:rsidR="008B2008" w:rsidRPr="008B2008" w:rsidRDefault="008B2008" w:rsidP="00826292">
      <w:pPr>
        <w:widowControl w:val="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E779"/>
        </w:rPr>
      </w:pPr>
      <w:r w:rsidRPr="00DE126E">
        <w:rPr>
          <w:rFonts w:ascii="Times New Roman" w:hAnsi="Times New Roman" w:cs="Times New Roman"/>
          <w:sz w:val="28"/>
          <w:szCs w:val="28"/>
        </w:rPr>
        <w:t>разрабатывает и утверждает план мероприятий по организации ярмарки и продажи товаров (выполнения работ, оказания услуг) на ней, а также определяет режим работы ярмарки, схему размещения торговых мест и порядок предоставления торговых мест на ярмарке;</w:t>
      </w:r>
    </w:p>
    <w:p w:rsidR="008B2008" w:rsidRPr="008B2008" w:rsidRDefault="008B2008" w:rsidP="0082629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E779"/>
        </w:rPr>
      </w:pPr>
      <w:r w:rsidRPr="00FE3D39">
        <w:rPr>
          <w:rFonts w:ascii="Times New Roman" w:hAnsi="Times New Roman" w:cs="Times New Roman"/>
          <w:sz w:val="28"/>
          <w:szCs w:val="28"/>
        </w:rPr>
        <w:t xml:space="preserve">опубликовывает в средствах массовой информации и размещает на своем сайте в информационно-телекоммуникационной сети «Интернет» информацию о плане мероприятий по </w:t>
      </w:r>
      <w:r w:rsidRPr="00FE3D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организации ярмарки и продажи товаров (выполнения работ, оказания услуг) на ней. </w:t>
      </w:r>
    </w:p>
    <w:p w:rsidR="008B2008" w:rsidRDefault="008B2008" w:rsidP="0082629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E3D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2.7. В целях проведения ярмарки организатор ярмарки:</w:t>
      </w:r>
    </w:p>
    <w:p w:rsidR="008B2008" w:rsidRPr="00957E96" w:rsidRDefault="00957E96" w:rsidP="00826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2008" w:rsidRPr="00957E96">
        <w:rPr>
          <w:rFonts w:ascii="Times New Roman" w:hAnsi="Times New Roman" w:cs="Times New Roman"/>
          <w:sz w:val="28"/>
          <w:szCs w:val="28"/>
        </w:rPr>
        <w:t>размещает в свободном для обозрения месте проведения ярмарки информацию об организаторе ярмарки (с указанием его наименования и адреса), схеме размещения торговых мест, типе, времени и сроке работы ярмарки;</w:t>
      </w:r>
    </w:p>
    <w:p w:rsidR="008B2008" w:rsidRPr="00957E96" w:rsidRDefault="00957E96" w:rsidP="00826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2008" w:rsidRPr="00957E96">
        <w:rPr>
          <w:rFonts w:ascii="Times New Roman" w:hAnsi="Times New Roman" w:cs="Times New Roman"/>
          <w:sz w:val="28"/>
          <w:szCs w:val="28"/>
        </w:rPr>
        <w:t>привлекает для участия в ярмарке юридических лиц и индивидуальных предпринимателей, граждан (в том числе граждан, ведущих крестьянское (фермерское) хозяйство, личное подсобное хозяйство или занимающихся садоводством, огородничеством, животноводством);</w:t>
      </w:r>
    </w:p>
    <w:p w:rsidR="008B2008" w:rsidRPr="00957E96" w:rsidRDefault="00957E96" w:rsidP="00826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2008" w:rsidRPr="00957E96">
        <w:rPr>
          <w:rFonts w:ascii="Times New Roman" w:hAnsi="Times New Roman" w:cs="Times New Roman"/>
          <w:sz w:val="28"/>
          <w:szCs w:val="28"/>
        </w:rPr>
        <w:t>производит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 с автотранспортных средств и продукции, не прошедшей промышленной переработки;</w:t>
      </w:r>
    </w:p>
    <w:p w:rsidR="008B2008" w:rsidRPr="00957E96" w:rsidRDefault="00957E96" w:rsidP="00826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2008" w:rsidRPr="00957E96">
        <w:rPr>
          <w:rFonts w:ascii="Times New Roman" w:hAnsi="Times New Roman" w:cs="Times New Roman"/>
          <w:sz w:val="28"/>
          <w:szCs w:val="28"/>
        </w:rPr>
        <w:t>обеспечивает размещение участников ярмарки в соответствии со схемой размещения торговых мест на ярмарке;</w:t>
      </w:r>
    </w:p>
    <w:p w:rsidR="008B2008" w:rsidRPr="00957E96" w:rsidRDefault="00957E96" w:rsidP="00826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B2008" w:rsidRPr="00957E96">
        <w:rPr>
          <w:rFonts w:ascii="Times New Roman" w:hAnsi="Times New Roman" w:cs="Times New Roman"/>
          <w:sz w:val="28"/>
          <w:szCs w:val="28"/>
        </w:rPr>
        <w:t>оборудует место проведения ярмарки контейнерами для сбора мусора в соответствии с требованиями санитарных правил и организовывает уборку и вывоз мусора в течение всего периода работы ярмарки;</w:t>
      </w:r>
    </w:p>
    <w:p w:rsidR="008B2008" w:rsidRPr="00957E96" w:rsidRDefault="00957E96" w:rsidP="00826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2008" w:rsidRPr="00957E96">
        <w:rPr>
          <w:rFonts w:ascii="Times New Roman" w:hAnsi="Times New Roman" w:cs="Times New Roman"/>
          <w:sz w:val="28"/>
          <w:szCs w:val="28"/>
        </w:rPr>
        <w:t>обеспечивает места для временной стоянки автотранспортных сре</w:t>
      </w:r>
      <w:proofErr w:type="gramStart"/>
      <w:r w:rsidR="008B2008" w:rsidRPr="00957E96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8B2008" w:rsidRPr="00957E96">
        <w:rPr>
          <w:rFonts w:ascii="Times New Roman" w:hAnsi="Times New Roman" w:cs="Times New Roman"/>
          <w:sz w:val="28"/>
          <w:szCs w:val="28"/>
        </w:rPr>
        <w:t>ериод проведения ярмарки;</w:t>
      </w:r>
    </w:p>
    <w:p w:rsidR="008B2008" w:rsidRPr="00957E96" w:rsidRDefault="00957E96" w:rsidP="00826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2008" w:rsidRPr="00957E96">
        <w:rPr>
          <w:rFonts w:ascii="Times New Roman" w:hAnsi="Times New Roman" w:cs="Times New Roman"/>
          <w:sz w:val="28"/>
          <w:szCs w:val="28"/>
        </w:rPr>
        <w:t>обеспечивает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безопасности.</w:t>
      </w:r>
    </w:p>
    <w:p w:rsidR="008B2008" w:rsidRPr="008B2008" w:rsidRDefault="008B2008" w:rsidP="0082629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E779"/>
        </w:rPr>
      </w:pPr>
    </w:p>
    <w:p w:rsidR="00202A1A" w:rsidRDefault="00202A1A" w:rsidP="00202A1A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3. Требования к организации продажи товаров</w:t>
      </w:r>
    </w:p>
    <w:p w:rsidR="008B2008" w:rsidRPr="008B2008" w:rsidRDefault="008B2008" w:rsidP="00FE3D3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E779"/>
        </w:rPr>
      </w:pPr>
      <w:r w:rsidRPr="00FE3D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3.1. </w:t>
      </w:r>
      <w:proofErr w:type="gramStart"/>
      <w:r w:rsidRPr="00FE3D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Участники ярмарки, осуществляющие реализацию товаров, должны соблюдать требования, предусмотренные законодательством Российской </w:t>
      </w:r>
      <w:r w:rsidRPr="00FE3D39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>Федерации в области обеспечения санитарно-эпидемиологического благополучия</w:t>
      </w:r>
      <w:r w:rsidRPr="00FE3D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  <w:proofErr w:type="gramEnd"/>
    </w:p>
    <w:p w:rsidR="008B2008" w:rsidRPr="008B2008" w:rsidRDefault="008B2008" w:rsidP="008B2008">
      <w:pPr>
        <w:jc w:val="both"/>
        <w:rPr>
          <w:rFonts w:ascii="Times New Roman" w:hAnsi="Times New Roman" w:cs="Times New Roman"/>
          <w:sz w:val="28"/>
          <w:szCs w:val="28"/>
          <w:shd w:val="clear" w:color="auto" w:fill="FFE779"/>
        </w:rPr>
      </w:pPr>
    </w:p>
    <w:p w:rsidR="008B2008" w:rsidRDefault="008B2008" w:rsidP="008B2008">
      <w:pPr>
        <w:jc w:val="both"/>
        <w:rPr>
          <w:sz w:val="28"/>
          <w:shd w:val="clear" w:color="auto" w:fill="FFE779"/>
        </w:rPr>
      </w:pPr>
    </w:p>
    <w:p w:rsidR="008B2008" w:rsidRDefault="008B2008" w:rsidP="008B2008">
      <w:pPr>
        <w:jc w:val="both"/>
        <w:rPr>
          <w:sz w:val="28"/>
          <w:shd w:val="clear" w:color="auto" w:fill="FFE779"/>
        </w:rPr>
      </w:pPr>
    </w:p>
    <w:p w:rsidR="008B2008" w:rsidRDefault="008B2008" w:rsidP="008B2008">
      <w:pPr>
        <w:jc w:val="both"/>
        <w:rPr>
          <w:sz w:val="28"/>
          <w:shd w:val="clear" w:color="auto" w:fill="FFE779"/>
        </w:rPr>
      </w:pPr>
    </w:p>
    <w:p w:rsidR="008B2008" w:rsidRDefault="008B2008" w:rsidP="008B2008">
      <w:pPr>
        <w:jc w:val="both"/>
        <w:rPr>
          <w:sz w:val="28"/>
          <w:shd w:val="clear" w:color="auto" w:fill="FFE779"/>
        </w:rPr>
      </w:pPr>
    </w:p>
    <w:p w:rsidR="00C32B8F" w:rsidRPr="000D6F9C" w:rsidRDefault="00C32B8F" w:rsidP="000D6F9C">
      <w:pPr>
        <w:tabs>
          <w:tab w:val="left" w:pos="1545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32B8F" w:rsidRPr="000D6F9C" w:rsidSect="008B46C0"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CC5" w:rsidRDefault="00341CC5" w:rsidP="00FE3D39">
      <w:pPr>
        <w:spacing w:after="0" w:line="240" w:lineRule="auto"/>
      </w:pPr>
      <w:r>
        <w:separator/>
      </w:r>
    </w:p>
  </w:endnote>
  <w:endnote w:type="continuationSeparator" w:id="1">
    <w:p w:rsidR="00341CC5" w:rsidRDefault="00341CC5" w:rsidP="00FE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CC5" w:rsidRDefault="00341CC5" w:rsidP="00FE3D39">
      <w:pPr>
        <w:spacing w:after="0" w:line="240" w:lineRule="auto"/>
      </w:pPr>
      <w:r>
        <w:separator/>
      </w:r>
    </w:p>
  </w:footnote>
  <w:footnote w:type="continuationSeparator" w:id="1">
    <w:p w:rsidR="00341CC5" w:rsidRDefault="00341CC5" w:rsidP="00FE3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B1846"/>
    <w:multiLevelType w:val="hybridMultilevel"/>
    <w:tmpl w:val="0674D044"/>
    <w:lvl w:ilvl="0" w:tplc="E258099C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BA6EC5"/>
    <w:multiLevelType w:val="hybridMultilevel"/>
    <w:tmpl w:val="91BA1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6BFE"/>
    <w:rsid w:val="00047623"/>
    <w:rsid w:val="000765FD"/>
    <w:rsid w:val="000C6D87"/>
    <w:rsid w:val="000D5160"/>
    <w:rsid w:val="000D6F9C"/>
    <w:rsid w:val="001611CB"/>
    <w:rsid w:val="00180032"/>
    <w:rsid w:val="001C05D4"/>
    <w:rsid w:val="001F199B"/>
    <w:rsid w:val="00202A1A"/>
    <w:rsid w:val="0028582F"/>
    <w:rsid w:val="00341CC5"/>
    <w:rsid w:val="00382FB7"/>
    <w:rsid w:val="003F77A7"/>
    <w:rsid w:val="0041472E"/>
    <w:rsid w:val="00475994"/>
    <w:rsid w:val="004771F0"/>
    <w:rsid w:val="004A0E0C"/>
    <w:rsid w:val="00541017"/>
    <w:rsid w:val="005C0422"/>
    <w:rsid w:val="005C21F7"/>
    <w:rsid w:val="00604E7E"/>
    <w:rsid w:val="00643FC8"/>
    <w:rsid w:val="0064453B"/>
    <w:rsid w:val="006A3C9F"/>
    <w:rsid w:val="006D3891"/>
    <w:rsid w:val="006F60A7"/>
    <w:rsid w:val="00791181"/>
    <w:rsid w:val="007A4B84"/>
    <w:rsid w:val="00806BFE"/>
    <w:rsid w:val="00826292"/>
    <w:rsid w:val="0083370B"/>
    <w:rsid w:val="00857002"/>
    <w:rsid w:val="00861AA1"/>
    <w:rsid w:val="008B2008"/>
    <w:rsid w:val="008B46C0"/>
    <w:rsid w:val="00957E96"/>
    <w:rsid w:val="00961F90"/>
    <w:rsid w:val="00A13E13"/>
    <w:rsid w:val="00AB1A63"/>
    <w:rsid w:val="00B031AA"/>
    <w:rsid w:val="00B66F93"/>
    <w:rsid w:val="00B82B6C"/>
    <w:rsid w:val="00BA3628"/>
    <w:rsid w:val="00BB1A74"/>
    <w:rsid w:val="00BE71C5"/>
    <w:rsid w:val="00C32B8F"/>
    <w:rsid w:val="00C52CF0"/>
    <w:rsid w:val="00C56603"/>
    <w:rsid w:val="00C81EA2"/>
    <w:rsid w:val="00D218DA"/>
    <w:rsid w:val="00D77A4A"/>
    <w:rsid w:val="00DE126E"/>
    <w:rsid w:val="00EB5638"/>
    <w:rsid w:val="00EC76CE"/>
    <w:rsid w:val="00F2091C"/>
    <w:rsid w:val="00F521FB"/>
    <w:rsid w:val="00F555DA"/>
    <w:rsid w:val="00FD7492"/>
    <w:rsid w:val="00FE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06BFE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99"/>
    <w:qFormat/>
    <w:rsid w:val="00806B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7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E3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3D39"/>
  </w:style>
  <w:style w:type="paragraph" w:styleId="a9">
    <w:name w:val="footer"/>
    <w:basedOn w:val="a"/>
    <w:link w:val="aa"/>
    <w:uiPriority w:val="99"/>
    <w:semiHidden/>
    <w:unhideWhenUsed/>
    <w:rsid w:val="00FE3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3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2020-12-25T12:32:00Z</cp:lastPrinted>
  <dcterms:created xsi:type="dcterms:W3CDTF">2017-10-11T06:22:00Z</dcterms:created>
  <dcterms:modified xsi:type="dcterms:W3CDTF">2022-09-26T07:08:00Z</dcterms:modified>
</cp:coreProperties>
</file>