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муниципального хозяйства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A33D3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AC04FD" w:rsidRDefault="00AC04FD" w:rsidP="00AC04FD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AC04FD" w:rsidTr="00AC04F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C04FD" w:rsidTr="00AC04FD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>
            <w:pPr>
              <w:rPr>
                <w:vertAlign w:val="superscript"/>
              </w:rPr>
            </w:pPr>
          </w:p>
        </w:tc>
      </w:tr>
      <w:tr w:rsidR="00AC04FD" w:rsidTr="00AC04FD">
        <w:trPr>
          <w:trHeight w:val="9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proofErr w:type="spellStart"/>
            <w:r>
              <w:t>Сураева</w:t>
            </w:r>
            <w:proofErr w:type="spellEnd"/>
            <w:r>
              <w:t xml:space="preserve"> А.В.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33D3C">
            <w:pPr>
              <w:spacing w:line="276" w:lineRule="auto"/>
              <w:jc w:val="center"/>
            </w:pPr>
            <w:r>
              <w:t>457114,55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FD" w:rsidTr="00AC04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Супруг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 w:rsidP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ОПЕЛЬ АСТРА 1.3 CDTI,</w:t>
            </w:r>
            <w:r>
              <w:rPr>
                <w:lang w:val="en-US"/>
              </w:rPr>
              <w:t xml:space="preserve"> </w:t>
            </w:r>
            <w:r>
              <w:t>200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33D3C" w:rsidP="00A33D3C">
            <w:pPr>
              <w:spacing w:line="276" w:lineRule="auto"/>
              <w:jc w:val="center"/>
            </w:pPr>
            <w:r>
              <w:t>909224</w:t>
            </w:r>
            <w:r w:rsidR="00AC04FD">
              <w:t>,</w:t>
            </w:r>
            <w:r>
              <w:t>60</w:t>
            </w:r>
            <w:r w:rsidR="00AC04FD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4FD" w:rsidRDefault="00AC04FD" w:rsidP="00AC04FD">
      <w:pPr>
        <w:rPr>
          <w:sz w:val="2"/>
          <w:szCs w:val="2"/>
        </w:rPr>
      </w:pPr>
    </w:p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4C" w:rsidRDefault="0050534C" w:rsidP="001D3F88">
      <w:r>
        <w:separator/>
      </w:r>
    </w:p>
  </w:endnote>
  <w:endnote w:type="continuationSeparator" w:id="0">
    <w:p w:rsidR="0050534C" w:rsidRDefault="0050534C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4C" w:rsidRDefault="0050534C" w:rsidP="001D3F88">
      <w:r>
        <w:separator/>
      </w:r>
    </w:p>
  </w:footnote>
  <w:footnote w:type="continuationSeparator" w:id="0">
    <w:p w:rsidR="0050534C" w:rsidRDefault="0050534C" w:rsidP="001D3F88">
      <w:r>
        <w:continuationSeparator/>
      </w:r>
    </w:p>
  </w:footnote>
  <w:footnote w:id="1">
    <w:p w:rsidR="00AC04FD" w:rsidRDefault="00AC04FD" w:rsidP="00AC04F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2762"/>
    <w:rsid w:val="0015469E"/>
    <w:rsid w:val="0017373D"/>
    <w:rsid w:val="001D0D64"/>
    <w:rsid w:val="001D3F88"/>
    <w:rsid w:val="002145CC"/>
    <w:rsid w:val="002611BC"/>
    <w:rsid w:val="003230DF"/>
    <w:rsid w:val="00333DD5"/>
    <w:rsid w:val="003D3E8C"/>
    <w:rsid w:val="004A0370"/>
    <w:rsid w:val="004B0CA1"/>
    <w:rsid w:val="004D123F"/>
    <w:rsid w:val="0050534C"/>
    <w:rsid w:val="00573AC5"/>
    <w:rsid w:val="006334F3"/>
    <w:rsid w:val="006E7A05"/>
    <w:rsid w:val="00780600"/>
    <w:rsid w:val="00786941"/>
    <w:rsid w:val="00822846"/>
    <w:rsid w:val="008C58C3"/>
    <w:rsid w:val="008E13FD"/>
    <w:rsid w:val="009E6AED"/>
    <w:rsid w:val="00A33D3C"/>
    <w:rsid w:val="00A56754"/>
    <w:rsid w:val="00AC04FD"/>
    <w:rsid w:val="00AE75C8"/>
    <w:rsid w:val="00B45D5F"/>
    <w:rsid w:val="00CD381A"/>
    <w:rsid w:val="00DB24B8"/>
    <w:rsid w:val="00E05A8B"/>
    <w:rsid w:val="00F071E5"/>
    <w:rsid w:val="00F32DBE"/>
    <w:rsid w:val="00FA3A0F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2016-04-05T05:28:00Z</dcterms:created>
  <dcterms:modified xsi:type="dcterms:W3CDTF">2023-05-29T07:46:00Z</dcterms:modified>
</cp:coreProperties>
</file>