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DB24B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Начальника сектора </w:t>
      </w:r>
      <w:r w:rsidR="00721211">
        <w:rPr>
          <w:sz w:val="28"/>
          <w:szCs w:val="28"/>
        </w:rPr>
        <w:t>экономики и финансов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322135">
        <w:rPr>
          <w:sz w:val="28"/>
          <w:szCs w:val="28"/>
        </w:rPr>
        <w:t>2</w:t>
      </w:r>
      <w:r w:rsidR="00CA632F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721211" w:rsidTr="00721211">
        <w:trPr>
          <w:trHeight w:val="85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Pr="009F7FA0" w:rsidRDefault="00721211" w:rsidP="00721211">
            <w:pPr>
              <w:jc w:val="center"/>
            </w:pPr>
            <w:r>
              <w:t>Козак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721211">
            <w:pPr>
              <w:widowControl w:val="0"/>
              <w:autoSpaceDE w:val="0"/>
              <w:autoSpaceDN w:val="0"/>
              <w:adjustRightInd w:val="0"/>
            </w:pPr>
            <w:r w:rsidRPr="00034CF5">
              <w:t>Квартиры</w:t>
            </w:r>
          </w:p>
          <w:p w:rsidR="00721211" w:rsidRPr="00034CF5" w:rsidRDefault="00721211" w:rsidP="00721211">
            <w:pPr>
              <w:widowControl w:val="0"/>
              <w:autoSpaceDE w:val="0"/>
              <w:autoSpaceDN w:val="0"/>
              <w:adjustRightInd w:val="0"/>
            </w:pPr>
            <w:r>
              <w:t>двухкомнатная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>
            <w:pPr>
              <w:ind w:left="-71" w:right="-82"/>
              <w:jc w:val="center"/>
            </w:pPr>
            <w:r>
              <w:t>54</w:t>
            </w:r>
          </w:p>
          <w:p w:rsidR="00721211" w:rsidRDefault="00721211">
            <w:pPr>
              <w:ind w:left="-71" w:right="-82"/>
              <w:jc w:val="center"/>
            </w:pPr>
          </w:p>
          <w:p w:rsidR="00721211" w:rsidRDefault="00721211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DB24B8">
            <w:pPr>
              <w:ind w:left="-1"/>
              <w:jc w:val="center"/>
            </w:pPr>
            <w:r>
              <w:t>Россия</w:t>
            </w: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  <w:p w:rsidR="00721211" w:rsidRDefault="00721211" w:rsidP="00DB24B8">
            <w:pPr>
              <w:ind w:left="-1"/>
              <w:jc w:val="center"/>
            </w:pPr>
          </w:p>
          <w:p w:rsidR="00721211" w:rsidRDefault="00721211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FC23F6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:rsidR="00721211" w:rsidRPr="00034CF5" w:rsidRDefault="00721211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ind w:left="-1"/>
              <w:jc w:val="center"/>
            </w:pPr>
          </w:p>
          <w:p w:rsidR="00721211" w:rsidRDefault="00721211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211" w:rsidRDefault="00721211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981" w:rsidRPr="009F7FA0" w:rsidRDefault="00CA632F" w:rsidP="00CA632F">
            <w:pPr>
              <w:jc w:val="center"/>
            </w:pPr>
            <w:r>
              <w:t>843 753,01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11" w:rsidRDefault="00721211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876" w:rsidRDefault="00B17876" w:rsidP="001D3F88">
      <w:r>
        <w:separator/>
      </w:r>
    </w:p>
  </w:endnote>
  <w:endnote w:type="continuationSeparator" w:id="0">
    <w:p w:rsidR="00B17876" w:rsidRDefault="00B17876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876" w:rsidRDefault="00B17876" w:rsidP="001D3F88">
      <w:r>
        <w:separator/>
      </w:r>
    </w:p>
  </w:footnote>
  <w:footnote w:type="continuationSeparator" w:id="0">
    <w:p w:rsidR="00B17876" w:rsidRDefault="00B17876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134174"/>
    <w:rsid w:val="001A2981"/>
    <w:rsid w:val="001C0DE2"/>
    <w:rsid w:val="001D3F88"/>
    <w:rsid w:val="00285EAA"/>
    <w:rsid w:val="00322135"/>
    <w:rsid w:val="003D3E8C"/>
    <w:rsid w:val="003F559B"/>
    <w:rsid w:val="0047445D"/>
    <w:rsid w:val="004777FD"/>
    <w:rsid w:val="004F7263"/>
    <w:rsid w:val="00573AC5"/>
    <w:rsid w:val="00721211"/>
    <w:rsid w:val="00786941"/>
    <w:rsid w:val="00811C5D"/>
    <w:rsid w:val="008E3B66"/>
    <w:rsid w:val="00955FEC"/>
    <w:rsid w:val="009B15B8"/>
    <w:rsid w:val="00AE75C8"/>
    <w:rsid w:val="00B17876"/>
    <w:rsid w:val="00B45D5F"/>
    <w:rsid w:val="00B80B57"/>
    <w:rsid w:val="00C0617A"/>
    <w:rsid w:val="00CA632F"/>
    <w:rsid w:val="00D06A3C"/>
    <w:rsid w:val="00D60522"/>
    <w:rsid w:val="00DB24B8"/>
    <w:rsid w:val="00E03364"/>
    <w:rsid w:val="00E27793"/>
    <w:rsid w:val="00E768A0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2016-04-05T05:28:00Z</dcterms:created>
  <dcterms:modified xsi:type="dcterms:W3CDTF">2023-04-12T08:32:00Z</dcterms:modified>
</cp:coreProperties>
</file>