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</w:rPr>
        <w:t xml:space="preserve">  </w:t>
      </w:r>
      <w:r w:rsidRPr="00C5660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САЛЬСКИЙ    РАЙОН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:rsidR="0093035B" w:rsidRPr="00C56603" w:rsidRDefault="0093035B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БУДЕННОВСКОГО СЕЛЬСКОГО ПОСЕЛЕНИЯ</w:t>
      </w:r>
    </w:p>
    <w:p w:rsidR="0093035B" w:rsidRPr="00806BFE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</w:p>
    <w:p w:rsidR="0093035B" w:rsidRPr="00806BFE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35B" w:rsidRPr="00806BFE" w:rsidRDefault="00B23B74" w:rsidP="00806B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01.12.2023</w:t>
      </w:r>
      <w:r w:rsidR="0093035B" w:rsidRPr="00806BFE">
        <w:rPr>
          <w:rFonts w:ascii="Times New Roman" w:hAnsi="Times New Roman"/>
          <w:sz w:val="28"/>
          <w:szCs w:val="28"/>
        </w:rPr>
        <w:tab/>
      </w:r>
      <w:r w:rsidR="0093035B" w:rsidRPr="00806BFE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93035B">
        <w:rPr>
          <w:rFonts w:ascii="Times New Roman" w:hAnsi="Times New Roman"/>
          <w:sz w:val="28"/>
          <w:szCs w:val="28"/>
        </w:rPr>
        <w:t xml:space="preserve">                         </w:t>
      </w:r>
      <w:r w:rsidR="0093035B" w:rsidRPr="00806BFE">
        <w:rPr>
          <w:rFonts w:ascii="Times New Roman" w:hAnsi="Times New Roman"/>
          <w:sz w:val="28"/>
          <w:szCs w:val="28"/>
        </w:rPr>
        <w:t xml:space="preserve">               </w:t>
      </w:r>
      <w:r w:rsidR="0093035B">
        <w:rPr>
          <w:rFonts w:ascii="Times New Roman" w:hAnsi="Times New Roman"/>
          <w:sz w:val="28"/>
          <w:szCs w:val="28"/>
        </w:rPr>
        <w:t xml:space="preserve">        </w:t>
      </w:r>
      <w:r w:rsidR="0093035B" w:rsidRPr="00806BFE">
        <w:rPr>
          <w:rFonts w:ascii="Times New Roman" w:hAnsi="Times New Roman"/>
          <w:sz w:val="28"/>
          <w:szCs w:val="28"/>
        </w:rPr>
        <w:t xml:space="preserve"> </w:t>
      </w:r>
      <w:r w:rsidR="007121B6">
        <w:rPr>
          <w:rFonts w:ascii="Times New Roman" w:hAnsi="Times New Roman"/>
          <w:sz w:val="28"/>
          <w:szCs w:val="28"/>
        </w:rPr>
        <w:t xml:space="preserve">         </w:t>
      </w:r>
      <w:r w:rsidR="0093035B" w:rsidRPr="00806B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113</w:t>
      </w:r>
    </w:p>
    <w:p w:rsidR="0093035B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B23B74" w:rsidRPr="00B23B74" w:rsidRDefault="00B23B74" w:rsidP="00B23B74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B23B7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30</w:t>
      </w:r>
      <w:r w:rsidRPr="00B23B74">
        <w:rPr>
          <w:rFonts w:ascii="Times New Roman" w:hAnsi="Times New Roman"/>
          <w:sz w:val="28"/>
          <w:szCs w:val="28"/>
        </w:rPr>
        <w:t>.12.2021 №</w:t>
      </w:r>
      <w:r>
        <w:rPr>
          <w:rFonts w:ascii="Times New Roman" w:hAnsi="Times New Roman"/>
          <w:sz w:val="28"/>
          <w:szCs w:val="28"/>
        </w:rPr>
        <w:t xml:space="preserve"> 38</w:t>
      </w:r>
    </w:p>
    <w:p w:rsidR="00B23B74" w:rsidRPr="00B23B74" w:rsidRDefault="00B23B74" w:rsidP="00B23B74">
      <w:pPr>
        <w:spacing w:after="0" w:line="240" w:lineRule="auto"/>
        <w:contextualSpacing/>
        <w:rPr>
          <w:rFonts w:ascii="Times New Roman" w:hAnsi="Times New Roman"/>
        </w:rPr>
      </w:pPr>
    </w:p>
    <w:p w:rsidR="00B23B74" w:rsidRPr="00B23B74" w:rsidRDefault="00B23B74" w:rsidP="00B23B74">
      <w:pPr>
        <w:pStyle w:val="a7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B23B74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Pr="00B23B74">
        <w:rPr>
          <w:sz w:val="28"/>
          <w:szCs w:val="28"/>
        </w:rPr>
        <w:t>,</w:t>
      </w:r>
      <w:r w:rsidRPr="00B23B74">
        <w:rPr>
          <w:rStyle w:val="blk"/>
          <w:sz w:val="28"/>
          <w:szCs w:val="28"/>
        </w:rPr>
        <w:t xml:space="preserve"> </w:t>
      </w:r>
      <w:proofErr w:type="spellStart"/>
      <w:proofErr w:type="gramStart"/>
      <w:r w:rsidRPr="00B23B74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B23B74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B23B74">
        <w:rPr>
          <w:b/>
          <w:color w:val="000000"/>
          <w:sz w:val="28"/>
          <w:szCs w:val="28"/>
        </w:rPr>
        <w:t>н</w:t>
      </w:r>
      <w:proofErr w:type="spellEnd"/>
      <w:r w:rsidRPr="00B23B74">
        <w:rPr>
          <w:b/>
          <w:color w:val="000000"/>
          <w:sz w:val="28"/>
          <w:szCs w:val="28"/>
        </w:rPr>
        <w:t xml:space="preserve"> о в л я ю:</w:t>
      </w:r>
    </w:p>
    <w:p w:rsidR="00B23B74" w:rsidRPr="00B23B74" w:rsidRDefault="00B23B74" w:rsidP="00B23B74">
      <w:pPr>
        <w:pStyle w:val="a7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>1. Внести в</w:t>
      </w:r>
      <w:r w:rsidRPr="00B23B74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Буденновского</w:t>
      </w:r>
      <w:r w:rsidRPr="00B23B7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Pr="00B23B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B23B74">
        <w:rPr>
          <w:rFonts w:ascii="Times New Roman" w:hAnsi="Times New Roman"/>
          <w:sz w:val="28"/>
          <w:szCs w:val="28"/>
        </w:rPr>
        <w:t>.12.2021 №</w:t>
      </w:r>
      <w:r>
        <w:rPr>
          <w:rFonts w:ascii="Times New Roman" w:hAnsi="Times New Roman"/>
          <w:sz w:val="28"/>
          <w:szCs w:val="28"/>
        </w:rPr>
        <w:t xml:space="preserve"> 38 </w:t>
      </w:r>
      <w:r w:rsidRPr="00B23B7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23B74">
        <w:rPr>
          <w:rFonts w:ascii="Times New Roman" w:hAnsi="Times New Roman"/>
          <w:sz w:val="28"/>
          <w:szCs w:val="28"/>
        </w:rPr>
        <w:t xml:space="preserve">Об утверждении перечня мест организации ярмарок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1169D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уден</w:t>
      </w:r>
      <w:r w:rsidR="00D267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овское сельское поселение»</w:t>
      </w:r>
      <w:r w:rsidRPr="00B2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2022 год</w:t>
      </w:r>
      <w:r w:rsidRPr="00B23B7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>1.1. Преамбулу постановления изложить в следующей редакции:</w:t>
      </w:r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 xml:space="preserve">«В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на них» </w:t>
      </w:r>
      <w:r w:rsidR="00D267CD">
        <w:rPr>
          <w:rFonts w:ascii="Times New Roman" w:hAnsi="Times New Roman"/>
          <w:sz w:val="28"/>
          <w:szCs w:val="28"/>
        </w:rPr>
        <w:t xml:space="preserve">Администрация Буденновского сельского поселения </w:t>
      </w:r>
      <w:r w:rsidR="00D267CD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постановляет</w:t>
      </w:r>
      <w:proofErr w:type="gramStart"/>
      <w:r w:rsidR="00D267CD">
        <w:rPr>
          <w:rFonts w:ascii="Times New Roman" w:hAnsi="Times New Roman"/>
          <w:b/>
          <w:spacing w:val="60"/>
          <w:kern w:val="2"/>
          <w:sz w:val="28"/>
          <w:szCs w:val="28"/>
        </w:rPr>
        <w:t>:»</w:t>
      </w:r>
      <w:proofErr w:type="gramEnd"/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>1.2. абзац первый пункта 1.1 приложения 2 к постановлению изложить в следующей редакции:</w:t>
      </w:r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23B74">
        <w:rPr>
          <w:rFonts w:ascii="Times New Roman" w:hAnsi="Times New Roman"/>
          <w:sz w:val="28"/>
          <w:szCs w:val="28"/>
        </w:rPr>
        <w:t>«1.1. 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25.09.2023 № 688 «</w:t>
      </w:r>
      <w:proofErr w:type="gramStart"/>
      <w:r w:rsidRPr="00B23B74">
        <w:rPr>
          <w:rFonts w:ascii="Times New Roman" w:hAnsi="Times New Roman"/>
          <w:sz w:val="28"/>
          <w:szCs w:val="28"/>
        </w:rPr>
        <w:t>Об</w:t>
      </w:r>
      <w:proofErr w:type="gramEnd"/>
      <w:r w:rsidRPr="00B23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3B74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B23B74">
        <w:rPr>
          <w:rFonts w:ascii="Times New Roman" w:hAnsi="Times New Roman"/>
          <w:sz w:val="28"/>
          <w:szCs w:val="28"/>
        </w:rPr>
        <w:t xml:space="preserve"> порядка организации и проведения ярмарок на территории Ростовской области и продажи товаров (выполнению работ, оказанию услуг) на них»</w:t>
      </w:r>
      <w:r>
        <w:rPr>
          <w:rFonts w:ascii="Times New Roman" w:hAnsi="Times New Roman"/>
          <w:sz w:val="28"/>
          <w:szCs w:val="28"/>
        </w:rPr>
        <w:t>.</w:t>
      </w:r>
    </w:p>
    <w:p w:rsidR="001169D1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B74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23B7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Буденновского </w:t>
      </w:r>
      <w:r w:rsidRPr="00B23B7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1169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3B74" w:rsidRPr="00B23B74" w:rsidRDefault="00B23B74" w:rsidP="001169D1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B7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B23B7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Настоящее постановление вступает в силу со дня его официального обнародования. </w:t>
      </w:r>
    </w:p>
    <w:p w:rsidR="00B23B74" w:rsidRPr="00D236E9" w:rsidRDefault="00B23B74" w:rsidP="001169D1">
      <w:pPr>
        <w:spacing w:after="0" w:line="240" w:lineRule="auto"/>
        <w:ind w:left="-284" w:firstLine="709"/>
        <w:jc w:val="both"/>
        <w:rPr>
          <w:color w:val="000000" w:themeColor="text1"/>
          <w:sz w:val="28"/>
          <w:szCs w:val="28"/>
        </w:rPr>
      </w:pPr>
      <w:r w:rsidRPr="00B23B74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B23B7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23B74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</w:t>
      </w:r>
      <w:r w:rsidRPr="00D236E9">
        <w:rPr>
          <w:color w:val="000000" w:themeColor="text1"/>
          <w:sz w:val="28"/>
          <w:szCs w:val="28"/>
        </w:rPr>
        <w:t>.</w:t>
      </w:r>
    </w:p>
    <w:p w:rsidR="0093035B" w:rsidRDefault="0093035B" w:rsidP="00D218DA">
      <w:pPr>
        <w:spacing w:after="0"/>
        <w:rPr>
          <w:rFonts w:ascii="Times New Roman" w:hAnsi="Times New Roman"/>
        </w:rPr>
      </w:pPr>
    </w:p>
    <w:p w:rsidR="0093035B" w:rsidRPr="00D218DA" w:rsidRDefault="0093035B" w:rsidP="00116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218D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218D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3035B" w:rsidRDefault="0093035B" w:rsidP="00116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DA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Д.А. Ефремов</w:t>
      </w:r>
    </w:p>
    <w:p w:rsidR="001169D1" w:rsidRDefault="001169D1" w:rsidP="001169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9D1" w:rsidRDefault="001169D1" w:rsidP="001169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вносит:</w:t>
      </w:r>
    </w:p>
    <w:p w:rsidR="001169D1" w:rsidRDefault="001169D1" w:rsidP="001169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специалист-экономист</w:t>
      </w:r>
    </w:p>
    <w:p w:rsidR="001169D1" w:rsidRDefault="001169D1" w:rsidP="001169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Михайличенко И.В.</w:t>
      </w:r>
    </w:p>
    <w:sectPr w:rsidR="001169D1" w:rsidSect="001169D1">
      <w:pgSz w:w="11906" w:h="16838"/>
      <w:pgMar w:top="284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846"/>
    <w:multiLevelType w:val="hybridMultilevel"/>
    <w:tmpl w:val="0674D044"/>
    <w:lvl w:ilvl="0" w:tplc="E258099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FE"/>
    <w:rsid w:val="000C083B"/>
    <w:rsid w:val="000D5160"/>
    <w:rsid w:val="001169D1"/>
    <w:rsid w:val="001611CB"/>
    <w:rsid w:val="001C05D4"/>
    <w:rsid w:val="0028582F"/>
    <w:rsid w:val="00382FB7"/>
    <w:rsid w:val="003F77A7"/>
    <w:rsid w:val="0041472E"/>
    <w:rsid w:val="00461AA5"/>
    <w:rsid w:val="00475994"/>
    <w:rsid w:val="00494A13"/>
    <w:rsid w:val="00543C24"/>
    <w:rsid w:val="005C0422"/>
    <w:rsid w:val="005C21F7"/>
    <w:rsid w:val="00604E7E"/>
    <w:rsid w:val="00643FC8"/>
    <w:rsid w:val="0064453B"/>
    <w:rsid w:val="006A3C9F"/>
    <w:rsid w:val="006D3891"/>
    <w:rsid w:val="006F60A7"/>
    <w:rsid w:val="007121B6"/>
    <w:rsid w:val="007A4E94"/>
    <w:rsid w:val="00806BFE"/>
    <w:rsid w:val="0083370B"/>
    <w:rsid w:val="00857002"/>
    <w:rsid w:val="00861AA1"/>
    <w:rsid w:val="009043A7"/>
    <w:rsid w:val="0093035B"/>
    <w:rsid w:val="00961F90"/>
    <w:rsid w:val="00A13E13"/>
    <w:rsid w:val="00B23B74"/>
    <w:rsid w:val="00B66F93"/>
    <w:rsid w:val="00B82B6C"/>
    <w:rsid w:val="00BA3628"/>
    <w:rsid w:val="00BB1A74"/>
    <w:rsid w:val="00BC0A2F"/>
    <w:rsid w:val="00BE71C5"/>
    <w:rsid w:val="00C361D8"/>
    <w:rsid w:val="00C52CF0"/>
    <w:rsid w:val="00C56603"/>
    <w:rsid w:val="00C81EA2"/>
    <w:rsid w:val="00D218DA"/>
    <w:rsid w:val="00D267CD"/>
    <w:rsid w:val="00D77A4A"/>
    <w:rsid w:val="00DC621D"/>
    <w:rsid w:val="00EB5638"/>
    <w:rsid w:val="00EC76CE"/>
    <w:rsid w:val="00F555DA"/>
    <w:rsid w:val="00F7055B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80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370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23B74"/>
    <w:pPr>
      <w:spacing w:after="120" w:line="24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B23B74"/>
    <w:rPr>
      <w:rFonts w:ascii="Times New Roman" w:hAnsi="Times New Roman"/>
      <w:sz w:val="26"/>
      <w:szCs w:val="20"/>
    </w:rPr>
  </w:style>
  <w:style w:type="character" w:customStyle="1" w:styleId="blk">
    <w:name w:val="blk"/>
    <w:basedOn w:val="a0"/>
    <w:rsid w:val="00B23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2020-12-25T12:32:00Z</cp:lastPrinted>
  <dcterms:created xsi:type="dcterms:W3CDTF">2017-10-11T06:22:00Z</dcterms:created>
  <dcterms:modified xsi:type="dcterms:W3CDTF">2023-12-13T13:57:00Z</dcterms:modified>
</cp:coreProperties>
</file>