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60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УТВЕРЖДАЮ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глава Администрации</w:t>
      </w:r>
    </w:p>
    <w:p w:rsidR="00F67C17" w:rsidRDefault="00F67C17" w:rsidP="00215465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Буденновского сельского поселения</w:t>
      </w:r>
    </w:p>
    <w:p w:rsidR="00215465" w:rsidRPr="00215465" w:rsidRDefault="00215465" w:rsidP="00215465">
      <w:pPr>
        <w:jc w:val="right"/>
        <w:rPr>
          <w:sz w:val="16"/>
          <w:szCs w:val="28"/>
        </w:rPr>
      </w:pPr>
    </w:p>
    <w:p w:rsidR="00F67C17" w:rsidRDefault="00F148DC" w:rsidP="00F67C1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_________________Д.А.Ефремов</w:t>
      </w:r>
    </w:p>
    <w:p w:rsidR="00FE4620" w:rsidRPr="00215465" w:rsidRDefault="00FE4620" w:rsidP="00F67C17">
      <w:pPr>
        <w:jc w:val="right"/>
        <w:rPr>
          <w:sz w:val="18"/>
          <w:szCs w:val="28"/>
        </w:rPr>
      </w:pPr>
    </w:p>
    <w:p w:rsidR="00FE4620" w:rsidRPr="00F67C17" w:rsidRDefault="00FE4620" w:rsidP="00FE4620">
      <w:pPr>
        <w:jc w:val="right"/>
        <w:rPr>
          <w:sz w:val="28"/>
          <w:szCs w:val="28"/>
        </w:rPr>
      </w:pPr>
      <w:r w:rsidRPr="00F67C17">
        <w:rPr>
          <w:sz w:val="28"/>
          <w:szCs w:val="28"/>
        </w:rPr>
        <w:t>«</w:t>
      </w:r>
      <w:r w:rsidR="00654818">
        <w:rPr>
          <w:sz w:val="28"/>
          <w:szCs w:val="28"/>
        </w:rPr>
        <w:t>27</w:t>
      </w:r>
      <w:r w:rsidRPr="00F67C17">
        <w:rPr>
          <w:sz w:val="28"/>
          <w:szCs w:val="28"/>
        </w:rPr>
        <w:t xml:space="preserve">» </w:t>
      </w:r>
      <w:r w:rsidR="00654818">
        <w:rPr>
          <w:sz w:val="28"/>
          <w:szCs w:val="28"/>
        </w:rPr>
        <w:t>декабря</w:t>
      </w:r>
      <w:r w:rsidRPr="00F67C17">
        <w:rPr>
          <w:sz w:val="28"/>
          <w:szCs w:val="28"/>
        </w:rPr>
        <w:t xml:space="preserve"> 20</w:t>
      </w:r>
      <w:r w:rsidR="001A618F">
        <w:rPr>
          <w:sz w:val="28"/>
          <w:szCs w:val="28"/>
        </w:rPr>
        <w:t>24</w:t>
      </w:r>
      <w:r w:rsidRPr="00F67C17">
        <w:rPr>
          <w:sz w:val="28"/>
          <w:szCs w:val="28"/>
        </w:rPr>
        <w:t xml:space="preserve"> года</w:t>
      </w:r>
    </w:p>
    <w:p w:rsidR="00F67C17" w:rsidRPr="00F67C17" w:rsidRDefault="00F67C17" w:rsidP="00F67C17">
      <w:pPr>
        <w:jc w:val="right"/>
        <w:rPr>
          <w:sz w:val="28"/>
          <w:szCs w:val="28"/>
        </w:rPr>
      </w:pPr>
      <w:bookmarkStart w:id="0" w:name="_GoBack"/>
      <w:bookmarkEnd w:id="0"/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right"/>
        <w:rPr>
          <w:sz w:val="28"/>
          <w:szCs w:val="28"/>
        </w:rPr>
      </w:pP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ПЛАН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работы малого Совета по межэтническим отношениям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при Администрации Буденновского сельского поселения</w:t>
      </w:r>
    </w:p>
    <w:p w:rsidR="00F67C17" w:rsidRPr="00F67C17" w:rsidRDefault="00F67C17" w:rsidP="00F67C17">
      <w:pPr>
        <w:jc w:val="center"/>
        <w:rPr>
          <w:b/>
          <w:sz w:val="28"/>
          <w:szCs w:val="28"/>
        </w:rPr>
      </w:pPr>
      <w:r w:rsidRPr="00F67C17">
        <w:rPr>
          <w:b/>
          <w:sz w:val="28"/>
          <w:szCs w:val="28"/>
        </w:rPr>
        <w:t>Сальского района на 20</w:t>
      </w:r>
      <w:r w:rsidR="00912754">
        <w:rPr>
          <w:b/>
          <w:sz w:val="28"/>
          <w:szCs w:val="28"/>
        </w:rPr>
        <w:t>2</w:t>
      </w:r>
      <w:r w:rsidR="001A618F">
        <w:rPr>
          <w:b/>
          <w:sz w:val="28"/>
          <w:szCs w:val="28"/>
        </w:rPr>
        <w:t>5</w:t>
      </w:r>
      <w:r w:rsidRPr="00F67C17">
        <w:rPr>
          <w:b/>
          <w:sz w:val="28"/>
          <w:szCs w:val="28"/>
        </w:rPr>
        <w:t xml:space="preserve"> год</w:t>
      </w:r>
    </w:p>
    <w:p w:rsidR="00F67C17" w:rsidRPr="00F67C17" w:rsidRDefault="00F67C17" w:rsidP="00F67C17">
      <w:pPr>
        <w:jc w:val="center"/>
        <w:rPr>
          <w:sz w:val="28"/>
          <w:szCs w:val="28"/>
        </w:rPr>
      </w:pPr>
    </w:p>
    <w:tbl>
      <w:tblPr>
        <w:tblStyle w:val="a5"/>
        <w:tblW w:w="15877" w:type="dxa"/>
        <w:tblInd w:w="-601" w:type="dxa"/>
        <w:tblLayout w:type="fixed"/>
        <w:tblLook w:val="04A0"/>
      </w:tblPr>
      <w:tblGrid>
        <w:gridCol w:w="709"/>
        <w:gridCol w:w="5387"/>
        <w:gridCol w:w="3402"/>
        <w:gridCol w:w="4111"/>
        <w:gridCol w:w="2268"/>
      </w:tblGrid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№</w:t>
            </w:r>
          </w:p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п</w:t>
            </w:r>
            <w:proofErr w:type="gramEnd"/>
            <w:r w:rsidRPr="00F67C17">
              <w:rPr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proofErr w:type="gramStart"/>
            <w:r w:rsidRPr="00F67C17">
              <w:rPr>
                <w:sz w:val="28"/>
                <w:szCs w:val="28"/>
              </w:rPr>
              <w:t>Ответственный</w:t>
            </w:r>
            <w:proofErr w:type="gramEnd"/>
            <w:r w:rsidRPr="00F67C17">
              <w:rPr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исполнении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 w:rsidRPr="00F67C1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8926C7">
        <w:tc>
          <w:tcPr>
            <w:tcW w:w="15877" w:type="dxa"/>
            <w:gridSpan w:val="5"/>
          </w:tcPr>
          <w:p w:rsidR="00912754" w:rsidRPr="00F67C17" w:rsidRDefault="00912754" w:rsidP="00F67C17">
            <w:pPr>
              <w:jc w:val="center"/>
              <w:rPr>
                <w:b/>
                <w:sz w:val="28"/>
                <w:szCs w:val="28"/>
              </w:rPr>
            </w:pPr>
            <w:r w:rsidRPr="00F67C17">
              <w:rPr>
                <w:b/>
                <w:sz w:val="28"/>
                <w:szCs w:val="28"/>
              </w:rPr>
              <w:t>1. Проводимые мероприятия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Pr="00F67C17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7" w:type="dxa"/>
          </w:tcPr>
          <w:p w:rsidR="00912754" w:rsidRPr="00F67C17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состоянии межнациональных, межконфессиональных отношений и общественно-политической обстановки на территории Буденновского сельского поселения.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Pr="00F67C17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912754" w:rsidRPr="00F67C17" w:rsidRDefault="008926C7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613ACE" w:rsidRDefault="00613ACE" w:rsidP="00613ACE">
            <w:pPr>
              <w:jc w:val="right"/>
              <w:rPr>
                <w:sz w:val="28"/>
                <w:szCs w:val="28"/>
              </w:rPr>
            </w:pPr>
            <w:r w:rsidRPr="00613ACE">
              <w:rPr>
                <w:szCs w:val="28"/>
              </w:rPr>
              <w:t xml:space="preserve"> </w:t>
            </w:r>
          </w:p>
        </w:tc>
      </w:tr>
      <w:tr w:rsidR="00912754" w:rsidRPr="00F67C17" w:rsidTr="008926C7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поступающей информации о состоянии межнациональных и межконфессиональных отношений, о необходимости проведения внеочередных заседаний малого Совета.</w:t>
            </w:r>
          </w:p>
        </w:tc>
        <w:tc>
          <w:tcPr>
            <w:tcW w:w="3402" w:type="dxa"/>
          </w:tcPr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 числа</w:t>
            </w:r>
          </w:p>
          <w:p w:rsidR="00912754" w:rsidRDefault="00912754" w:rsidP="008926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4111" w:type="dxa"/>
          </w:tcPr>
          <w:p w:rsidR="00215465" w:rsidRDefault="00215465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613ACE">
            <w:pPr>
              <w:jc w:val="center"/>
              <w:rPr>
                <w:sz w:val="28"/>
                <w:szCs w:val="28"/>
              </w:rPr>
            </w:pPr>
          </w:p>
        </w:tc>
      </w:tr>
      <w:tr w:rsidR="008926C7" w:rsidRPr="00F67C17" w:rsidTr="00613ACE">
        <w:tc>
          <w:tcPr>
            <w:tcW w:w="15877" w:type="dxa"/>
            <w:gridSpan w:val="5"/>
          </w:tcPr>
          <w:p w:rsidR="008926C7" w:rsidRPr="004C3764" w:rsidRDefault="008926C7" w:rsidP="00F67C17">
            <w:pPr>
              <w:jc w:val="center"/>
              <w:rPr>
                <w:b/>
                <w:sz w:val="28"/>
                <w:szCs w:val="28"/>
              </w:rPr>
            </w:pPr>
            <w:r w:rsidRPr="004C3764">
              <w:rPr>
                <w:b/>
                <w:sz w:val="28"/>
                <w:szCs w:val="28"/>
              </w:rPr>
              <w:t>2. Заседания малого Совета</w:t>
            </w:r>
          </w:p>
        </w:tc>
      </w:tr>
      <w:tr w:rsidR="00912754" w:rsidRPr="00F67C17" w:rsidTr="003829EB">
        <w:trPr>
          <w:trHeight w:val="699"/>
        </w:trPr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межнациональных, межконфессиональных отношений и общественно-политической обстановки на </w:t>
            </w:r>
            <w:r>
              <w:rPr>
                <w:sz w:val="28"/>
                <w:szCs w:val="28"/>
              </w:rPr>
              <w:lastRenderedPageBreak/>
              <w:t>территории Буденновского сельского поселения за 20</w:t>
            </w:r>
            <w:r w:rsidR="0021546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и прогноз их развития в 20</w:t>
            </w:r>
            <w:r w:rsidR="008926C7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системе мониторинга по профилактике межнациональных и межконфессиональных конфликтов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работе учреждений образования в области укрепления межнациональных отношений.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8926C7" w:rsidRDefault="008926C7" w:rsidP="003829EB">
            <w:pPr>
              <w:jc w:val="center"/>
              <w:rPr>
                <w:sz w:val="28"/>
                <w:szCs w:val="28"/>
              </w:rPr>
            </w:pPr>
          </w:p>
          <w:p w:rsidR="00646C12" w:rsidRDefault="00646C12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</w:t>
            </w:r>
          </w:p>
          <w:p w:rsidR="00912754" w:rsidRPr="00204E42" w:rsidRDefault="00215465" w:rsidP="00F14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2754">
              <w:rPr>
                <w:sz w:val="28"/>
                <w:szCs w:val="28"/>
              </w:rPr>
              <w:t>.03.20</w:t>
            </w:r>
            <w:r w:rsidR="008926C7">
              <w:rPr>
                <w:sz w:val="28"/>
                <w:szCs w:val="28"/>
              </w:rPr>
              <w:t>2</w:t>
            </w:r>
            <w:r w:rsidR="001A618F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lastRenderedPageBreak/>
              <w:t>Пункт 2.1.1</w:t>
            </w:r>
          </w:p>
          <w:p w:rsidR="00912754" w:rsidRDefault="00912754" w:rsidP="00215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</w:p>
          <w:p w:rsidR="00215465" w:rsidRDefault="00215465" w:rsidP="00F67C1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12754" w:rsidRPr="003829EB" w:rsidRDefault="003829EB" w:rsidP="00F67C17">
            <w:pPr>
              <w:jc w:val="center"/>
              <w:rPr>
                <w:b/>
                <w:bCs/>
                <w:sz w:val="28"/>
                <w:szCs w:val="28"/>
              </w:rPr>
            </w:pPr>
            <w:r w:rsidRPr="003829EB">
              <w:rPr>
                <w:b/>
                <w:bCs/>
                <w:sz w:val="28"/>
                <w:szCs w:val="28"/>
              </w:rPr>
              <w:t>Пункт 2.1.2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</w:p>
          <w:p w:rsidR="00215465" w:rsidRDefault="00215465" w:rsidP="00204E42">
            <w:pPr>
              <w:jc w:val="both"/>
              <w:rPr>
                <w:sz w:val="28"/>
                <w:szCs w:val="28"/>
              </w:rPr>
            </w:pPr>
          </w:p>
          <w:p w:rsidR="00912754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2.1.3</w:t>
            </w:r>
          </w:p>
          <w:p w:rsidR="00912754" w:rsidRPr="00204E42" w:rsidRDefault="00912754" w:rsidP="001A6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</w:t>
            </w:r>
          </w:p>
        </w:tc>
        <w:tc>
          <w:tcPr>
            <w:tcW w:w="2268" w:type="dxa"/>
          </w:tcPr>
          <w:p w:rsidR="00912754" w:rsidRDefault="00912754" w:rsidP="0094166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87" w:type="dxa"/>
          </w:tcPr>
          <w:p w:rsidR="00912754" w:rsidRDefault="00912754" w:rsidP="0020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принимаемых мерах по недопущению использования земель не по целевому назначению и уничтожению посевов посредством несанкционированного выпаса скота.</w:t>
            </w:r>
          </w:p>
          <w:p w:rsidR="00912754" w:rsidRDefault="00912754" w:rsidP="001A6F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сохранении культурных традиций с целью укрепления межнациональных отношений на территории Буденновского сельского поселения.</w:t>
            </w:r>
          </w:p>
          <w:p w:rsidR="00912754" w:rsidRDefault="00912754" w:rsidP="001D6FFC">
            <w:pPr>
              <w:jc w:val="both"/>
              <w:rPr>
                <w:sz w:val="28"/>
                <w:szCs w:val="28"/>
              </w:rPr>
            </w:pPr>
          </w:p>
          <w:p w:rsidR="00912754" w:rsidRPr="000950E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1 </w:t>
            </w:r>
            <w:r w:rsidR="003829EB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613A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  <w:r w:rsidRPr="000950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12754" w:rsidRPr="00CA15BA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0950E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30.06.</w:t>
            </w:r>
            <w:r w:rsidR="003829EB">
              <w:rPr>
                <w:sz w:val="28"/>
                <w:szCs w:val="28"/>
              </w:rPr>
              <w:t>202</w:t>
            </w:r>
            <w:r w:rsidR="001A618F">
              <w:rPr>
                <w:sz w:val="28"/>
                <w:szCs w:val="28"/>
              </w:rPr>
              <w:t>5</w:t>
            </w:r>
          </w:p>
          <w:p w:rsidR="00912754" w:rsidRPr="00646C12" w:rsidRDefault="00912754" w:rsidP="003829EB">
            <w:pPr>
              <w:jc w:val="center"/>
              <w:rPr>
                <w:b/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2.2.1</w:t>
            </w:r>
          </w:p>
          <w:p w:rsidR="003829EB" w:rsidRPr="003829EB" w:rsidRDefault="003829EB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муниципальному хозяйству Администрации Буденновского сельского поселения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2.2.2</w:t>
            </w:r>
          </w:p>
          <w:p w:rsidR="003829EB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«СДК Буденновского сельского поселения»,</w:t>
            </w:r>
          </w:p>
          <w:p w:rsidR="00912754" w:rsidRDefault="00912754" w:rsidP="001A6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</w:t>
            </w: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3829EB">
              <w:rPr>
                <w:b/>
                <w:bCs/>
                <w:sz w:val="28"/>
                <w:szCs w:val="28"/>
              </w:rPr>
              <w:t>ункт 2.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3829EB">
              <w:rPr>
                <w:b/>
                <w:bCs/>
                <w:sz w:val="28"/>
                <w:szCs w:val="28"/>
              </w:rPr>
              <w:t>.3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819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Default="00912754" w:rsidP="00CA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</w:tc>
      </w:tr>
      <w:tr w:rsidR="00912754" w:rsidRPr="00F67C17" w:rsidTr="003829EB">
        <w:tc>
          <w:tcPr>
            <w:tcW w:w="709" w:type="dxa"/>
          </w:tcPr>
          <w:p w:rsidR="00912754" w:rsidRDefault="00912754" w:rsidP="00F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387" w:type="dxa"/>
          </w:tcPr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О работе с молодежью</w:t>
            </w:r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вопросам взаимодействия с представителями национальной диаспоры в области</w:t>
            </w:r>
            <w:proofErr w:type="gramEnd"/>
            <w:r w:rsidRPr="00BD2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развития толерантности, укрепления межнациональных отношений, </w:t>
            </w:r>
            <w:r>
              <w:rPr>
                <w:sz w:val="28"/>
                <w:szCs w:val="28"/>
              </w:rPr>
              <w:lastRenderedPageBreak/>
              <w:t>недопущения распространения экстремистской идеологии, идей национального и религиозного экстремизма в молодежной среде.</w:t>
            </w:r>
          </w:p>
          <w:p w:rsidR="00912754" w:rsidRDefault="00912754" w:rsidP="00391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плана мероприятий по профилактике экстремизма в молодежной среде на территории Буденновского сельского поселения.</w:t>
            </w:r>
          </w:p>
          <w:p w:rsidR="00912754" w:rsidRDefault="00912754" w:rsidP="00121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829E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3829EB">
              <w:rPr>
                <w:sz w:val="28"/>
                <w:szCs w:val="28"/>
              </w:rPr>
              <w:t>месяцев</w:t>
            </w:r>
            <w:r>
              <w:rPr>
                <w:sz w:val="28"/>
                <w:szCs w:val="28"/>
              </w:rPr>
              <w:t xml:space="preserve"> 20</w:t>
            </w:r>
            <w:r w:rsidR="003829EB">
              <w:rPr>
                <w:sz w:val="28"/>
                <w:szCs w:val="28"/>
              </w:rPr>
              <w:t>2</w:t>
            </w:r>
            <w:r w:rsidR="002154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3402" w:type="dxa"/>
            <w:vAlign w:val="center"/>
          </w:tcPr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30.09.20</w:t>
            </w:r>
            <w:r w:rsidR="003829EB">
              <w:rPr>
                <w:sz w:val="28"/>
                <w:szCs w:val="28"/>
              </w:rPr>
              <w:t>2</w:t>
            </w:r>
            <w:r w:rsidR="001A618F">
              <w:rPr>
                <w:sz w:val="28"/>
                <w:szCs w:val="28"/>
              </w:rPr>
              <w:t>5</w:t>
            </w: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912754" w:rsidP="003829EB">
            <w:pPr>
              <w:jc w:val="center"/>
              <w:rPr>
                <w:sz w:val="28"/>
                <w:szCs w:val="28"/>
              </w:rPr>
            </w:pPr>
          </w:p>
          <w:p w:rsidR="00912754" w:rsidRPr="00391B71" w:rsidRDefault="00912754" w:rsidP="00382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Пункт 2.3.1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  <w:r w:rsidR="00912754">
              <w:rPr>
                <w:sz w:val="28"/>
                <w:szCs w:val="28"/>
              </w:rPr>
              <w:t xml:space="preserve"> 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2.3.2</w:t>
            </w:r>
          </w:p>
          <w:p w:rsidR="003829EB" w:rsidRDefault="003829EB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Совета,</w:t>
            </w:r>
          </w:p>
          <w:p w:rsidR="00912754" w:rsidRDefault="00912754" w:rsidP="00132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  <w:r w:rsidR="003829EB">
              <w:rPr>
                <w:sz w:val="28"/>
                <w:szCs w:val="28"/>
              </w:rPr>
              <w:t>,</w:t>
            </w:r>
          </w:p>
          <w:p w:rsidR="003829EB" w:rsidRDefault="003829EB" w:rsidP="001A6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80</w:t>
            </w:r>
          </w:p>
          <w:p w:rsid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829EB" w:rsidRPr="003829EB" w:rsidRDefault="003829EB" w:rsidP="003829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2.3.3</w:t>
            </w:r>
          </w:p>
          <w:p w:rsidR="003829EB" w:rsidRDefault="00912754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829EB">
              <w:rPr>
                <w:sz w:val="28"/>
                <w:szCs w:val="28"/>
              </w:rPr>
              <w:t xml:space="preserve">, </w:t>
            </w:r>
          </w:p>
          <w:p w:rsidR="00912754" w:rsidRDefault="003829EB" w:rsidP="00391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  <w:p w:rsidR="00912754" w:rsidRPr="00391B71" w:rsidRDefault="00912754" w:rsidP="00391B7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12754" w:rsidRDefault="00912754" w:rsidP="00391B71">
            <w:pPr>
              <w:jc w:val="center"/>
              <w:rPr>
                <w:sz w:val="28"/>
                <w:szCs w:val="28"/>
              </w:rPr>
            </w:pPr>
          </w:p>
        </w:tc>
      </w:tr>
      <w:tr w:rsidR="00912754" w:rsidRPr="00F67C17" w:rsidTr="003E5550">
        <w:tc>
          <w:tcPr>
            <w:tcW w:w="709" w:type="dxa"/>
          </w:tcPr>
          <w:p w:rsidR="00912754" w:rsidRPr="00391B71" w:rsidRDefault="00912754" w:rsidP="00F67C1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5387" w:type="dxa"/>
          </w:tcPr>
          <w:p w:rsidR="00912754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Воспитание молодежи Буденновского сельского поселения в традициях национальной культуры, в рамках реализации Комплексного плана мероприятий по гармонизации межэтнических отношений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Буденновском</w:t>
            </w:r>
            <w:proofErr w:type="gramEnd"/>
            <w:r>
              <w:rPr>
                <w:sz w:val="28"/>
                <w:szCs w:val="28"/>
              </w:rPr>
              <w:t xml:space="preserve"> сельском поселении.</w:t>
            </w:r>
          </w:p>
          <w:p w:rsidR="00912754" w:rsidRPr="00391B71" w:rsidRDefault="00912754" w:rsidP="00FF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950E4">
              <w:rPr>
                <w:sz w:val="28"/>
                <w:szCs w:val="28"/>
              </w:rPr>
              <w:t>О состоянии</w:t>
            </w:r>
            <w:r>
              <w:rPr>
                <w:sz w:val="28"/>
                <w:szCs w:val="28"/>
              </w:rPr>
              <w:t xml:space="preserve"> межнациональных, межконфессиональных отношений и общественно-политической обстановки на территории Буденновского сельского поселения за </w:t>
            </w:r>
            <w:r w:rsidR="003E5550">
              <w:rPr>
                <w:sz w:val="28"/>
                <w:szCs w:val="28"/>
              </w:rPr>
              <w:t>202</w:t>
            </w:r>
            <w:r w:rsidR="00654818">
              <w:rPr>
                <w:sz w:val="28"/>
                <w:szCs w:val="28"/>
              </w:rPr>
              <w:t>3</w:t>
            </w:r>
            <w:r w:rsidR="003E55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912754" w:rsidRPr="00391B71" w:rsidRDefault="00912754" w:rsidP="00121789">
            <w:pPr>
              <w:jc w:val="both"/>
              <w:rPr>
                <w:sz w:val="28"/>
                <w:szCs w:val="28"/>
              </w:rPr>
            </w:pPr>
            <w:r w:rsidRPr="00391B71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 утверждении плана работы малого Совета по межэтническим отношениям на 20</w:t>
            </w:r>
            <w:r w:rsidR="003E5550">
              <w:rPr>
                <w:sz w:val="28"/>
                <w:szCs w:val="28"/>
              </w:rPr>
              <w:t>2</w:t>
            </w:r>
            <w:r w:rsidR="00654818">
              <w:rPr>
                <w:sz w:val="28"/>
                <w:szCs w:val="28"/>
              </w:rPr>
              <w:t>4</w:t>
            </w:r>
            <w:r w:rsidR="001217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402" w:type="dxa"/>
            <w:vAlign w:val="center"/>
          </w:tcPr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52375F" w:rsidRDefault="00215465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</w:t>
            </w:r>
            <w:r w:rsidR="00912754">
              <w:rPr>
                <w:sz w:val="28"/>
                <w:szCs w:val="28"/>
              </w:rPr>
              <w:t>.12.20</w:t>
            </w:r>
            <w:r w:rsidR="001A618F">
              <w:rPr>
                <w:sz w:val="28"/>
                <w:szCs w:val="28"/>
              </w:rPr>
              <w:t>25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</w:p>
          <w:p w:rsidR="00912754" w:rsidRPr="00BD2D99" w:rsidRDefault="00912754" w:rsidP="003E55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E5550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2.4.1</w:t>
            </w:r>
          </w:p>
          <w:p w:rsidR="00912754" w:rsidRPr="003E5550" w:rsidRDefault="00912754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СР «СДК Буденновского сельского поселения»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2.4.2</w:t>
            </w:r>
          </w:p>
          <w:p w:rsidR="003E5550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</w:t>
            </w:r>
            <w:r w:rsidR="003E5550">
              <w:rPr>
                <w:sz w:val="28"/>
                <w:szCs w:val="28"/>
              </w:rPr>
              <w:t xml:space="preserve">, </w:t>
            </w:r>
          </w:p>
          <w:p w:rsidR="00912754" w:rsidRDefault="003E5550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Совета.</w:t>
            </w:r>
          </w:p>
          <w:p w:rsidR="00912754" w:rsidRDefault="00912754" w:rsidP="0086161A">
            <w:pPr>
              <w:jc w:val="both"/>
              <w:rPr>
                <w:sz w:val="28"/>
                <w:szCs w:val="28"/>
              </w:rPr>
            </w:pPr>
          </w:p>
          <w:p w:rsidR="003E5550" w:rsidRPr="003829EB" w:rsidRDefault="003E5550" w:rsidP="003E55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Пункт 2.4.3</w:t>
            </w:r>
          </w:p>
          <w:p w:rsidR="00912754" w:rsidRDefault="00912754" w:rsidP="003E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малого Совета</w:t>
            </w:r>
          </w:p>
        </w:tc>
        <w:tc>
          <w:tcPr>
            <w:tcW w:w="2268" w:type="dxa"/>
          </w:tcPr>
          <w:p w:rsidR="00912754" w:rsidRDefault="00912754" w:rsidP="001D6F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7C17" w:rsidRDefault="00F67C17" w:rsidP="00F67C17">
      <w:pPr>
        <w:jc w:val="center"/>
      </w:pPr>
    </w:p>
    <w:tbl>
      <w:tblPr>
        <w:tblStyle w:val="a5"/>
        <w:tblpPr w:leftFromText="180" w:rightFromText="180" w:vertAnchor="text" w:horzAnchor="page" w:tblpX="585" w:tblpY="21"/>
        <w:tblW w:w="15843" w:type="dxa"/>
        <w:tblLook w:val="04A0"/>
      </w:tblPr>
      <w:tblGrid>
        <w:gridCol w:w="15843"/>
      </w:tblGrid>
      <w:tr w:rsidR="003E5550" w:rsidTr="003E5550">
        <w:tc>
          <w:tcPr>
            <w:tcW w:w="15843" w:type="dxa"/>
            <w:tcBorders>
              <w:top w:val="nil"/>
              <w:left w:val="nil"/>
              <w:bottom w:val="nil"/>
              <w:right w:val="nil"/>
            </w:tcBorders>
          </w:tcPr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Секретарь малого Совета </w:t>
            </w:r>
          </w:p>
          <w:p w:rsidR="003E5550" w:rsidRPr="003E5550" w:rsidRDefault="003E5550" w:rsidP="003E5550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по межэтническим отношениям </w:t>
            </w:r>
          </w:p>
          <w:p w:rsidR="00F148DC" w:rsidRDefault="003E5550" w:rsidP="00F148DC">
            <w:pPr>
              <w:jc w:val="both"/>
              <w:rPr>
                <w:sz w:val="20"/>
                <w:szCs w:val="20"/>
              </w:rPr>
            </w:pPr>
            <w:r w:rsidRPr="003E5550">
              <w:rPr>
                <w:sz w:val="20"/>
                <w:szCs w:val="20"/>
              </w:rPr>
              <w:t xml:space="preserve">при Администрации Буденновского сельского поселения     </w:t>
            </w:r>
          </w:p>
          <w:p w:rsidR="003E5550" w:rsidRPr="00F148DC" w:rsidRDefault="00646C12" w:rsidP="00F148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Демченко</w:t>
            </w:r>
            <w:r w:rsidR="00F148DC">
              <w:rPr>
                <w:sz w:val="20"/>
                <w:szCs w:val="20"/>
              </w:rPr>
              <w:t xml:space="preserve"> Э.С.</w:t>
            </w:r>
          </w:p>
        </w:tc>
      </w:tr>
    </w:tbl>
    <w:p w:rsidR="007B5187" w:rsidRPr="001819D1" w:rsidRDefault="007B5187" w:rsidP="00F148DC">
      <w:pPr>
        <w:rPr>
          <w:sz w:val="28"/>
          <w:szCs w:val="28"/>
        </w:rPr>
      </w:pPr>
    </w:p>
    <w:sectPr w:rsidR="007B5187" w:rsidRPr="001819D1" w:rsidSect="0091275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6413"/>
    <w:rsid w:val="000950E4"/>
    <w:rsid w:val="00121789"/>
    <w:rsid w:val="00132348"/>
    <w:rsid w:val="00166B60"/>
    <w:rsid w:val="001819D1"/>
    <w:rsid w:val="00183EB0"/>
    <w:rsid w:val="001A618F"/>
    <w:rsid w:val="001A6F60"/>
    <w:rsid w:val="001D6FFC"/>
    <w:rsid w:val="001F0250"/>
    <w:rsid w:val="00204E42"/>
    <w:rsid w:val="00215465"/>
    <w:rsid w:val="0028170B"/>
    <w:rsid w:val="00296060"/>
    <w:rsid w:val="002F2469"/>
    <w:rsid w:val="00331B7A"/>
    <w:rsid w:val="003630B2"/>
    <w:rsid w:val="003829EB"/>
    <w:rsid w:val="00391B71"/>
    <w:rsid w:val="003E5550"/>
    <w:rsid w:val="004C3764"/>
    <w:rsid w:val="0052375F"/>
    <w:rsid w:val="005B1096"/>
    <w:rsid w:val="006069D6"/>
    <w:rsid w:val="00613ACE"/>
    <w:rsid w:val="00646C12"/>
    <w:rsid w:val="00654818"/>
    <w:rsid w:val="00706413"/>
    <w:rsid w:val="007122F8"/>
    <w:rsid w:val="007B5187"/>
    <w:rsid w:val="0086161A"/>
    <w:rsid w:val="0087368B"/>
    <w:rsid w:val="008926C7"/>
    <w:rsid w:val="008F7644"/>
    <w:rsid w:val="00912754"/>
    <w:rsid w:val="00941661"/>
    <w:rsid w:val="009B108A"/>
    <w:rsid w:val="009B4A69"/>
    <w:rsid w:val="009D6D1E"/>
    <w:rsid w:val="009E257B"/>
    <w:rsid w:val="00A56455"/>
    <w:rsid w:val="00AA4C27"/>
    <w:rsid w:val="00AC731F"/>
    <w:rsid w:val="00AD420F"/>
    <w:rsid w:val="00B945DF"/>
    <w:rsid w:val="00BC097A"/>
    <w:rsid w:val="00BD2D99"/>
    <w:rsid w:val="00C02F8B"/>
    <w:rsid w:val="00CA15BA"/>
    <w:rsid w:val="00CE675F"/>
    <w:rsid w:val="00DC10DF"/>
    <w:rsid w:val="00DD6591"/>
    <w:rsid w:val="00E9473E"/>
    <w:rsid w:val="00EE2090"/>
    <w:rsid w:val="00F148DC"/>
    <w:rsid w:val="00F67C17"/>
    <w:rsid w:val="00FC4B41"/>
    <w:rsid w:val="00FE4620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F67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2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CC39-83A4-4A5D-BD4C-F1DBB6AF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2024-12-17T10:50:00Z</cp:lastPrinted>
  <dcterms:created xsi:type="dcterms:W3CDTF">2024-12-17T10:52:00Z</dcterms:created>
  <dcterms:modified xsi:type="dcterms:W3CDTF">2024-12-17T10:52:00Z</dcterms:modified>
</cp:coreProperties>
</file>