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4F4303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16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757C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2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финансовый год и на плановый период </w:t>
            </w:r>
            <w:r w:rsidR="00E73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3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757CE6">
        <w:rPr>
          <w:rFonts w:ascii="Times New Roman" w:hAnsi="Times New Roman"/>
          <w:sz w:val="28"/>
          <w:szCs w:val="28"/>
        </w:rPr>
        <w:t>27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757CE6">
        <w:rPr>
          <w:rFonts w:ascii="Times New Roman" w:hAnsi="Times New Roman"/>
          <w:sz w:val="28"/>
          <w:szCs w:val="28"/>
        </w:rPr>
        <w:t>12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</w:t>
      </w:r>
      <w:r w:rsidR="00482835">
        <w:rPr>
          <w:rFonts w:ascii="Times New Roman" w:hAnsi="Times New Roman"/>
          <w:sz w:val="28"/>
          <w:szCs w:val="28"/>
        </w:rPr>
        <w:t>1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757CE6">
        <w:rPr>
          <w:rFonts w:ascii="Times New Roman" w:hAnsi="Times New Roman"/>
          <w:sz w:val="28"/>
          <w:szCs w:val="28"/>
        </w:rPr>
        <w:t>32</w:t>
      </w:r>
      <w:r w:rsidR="00B064AB"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«О бюджете Буденновского сельского п</w:t>
      </w:r>
      <w:r>
        <w:rPr>
          <w:rFonts w:ascii="Times New Roman" w:hAnsi="Times New Roman"/>
          <w:sz w:val="28"/>
          <w:szCs w:val="28"/>
        </w:rPr>
        <w:t>оселения Сальского района на 202</w:t>
      </w:r>
      <w:r w:rsidR="00757C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4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</w:p>
    <w:p w:rsidR="00B84CA3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 xml:space="preserve">1. </w:t>
      </w:r>
      <w:r w:rsidR="008B4C3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D2D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</w:t>
      </w:r>
      <w:r w:rsidR="00757CE6">
        <w:rPr>
          <w:rFonts w:ascii="Times New Roman" w:hAnsi="Times New Roman" w:cs="Times New Roman"/>
          <w:sz w:val="28"/>
          <w:szCs w:val="28"/>
        </w:rPr>
        <w:t>2</w:t>
      </w:r>
      <w:r w:rsidR="00FC0E34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57CE6">
        <w:rPr>
          <w:rFonts w:ascii="Times New Roman" w:hAnsi="Times New Roman" w:cs="Times New Roman"/>
          <w:sz w:val="28"/>
          <w:szCs w:val="28"/>
        </w:rPr>
        <w:t>3</w:t>
      </w:r>
      <w:r w:rsidR="00FC0E34">
        <w:rPr>
          <w:rFonts w:ascii="Times New Roman" w:hAnsi="Times New Roman" w:cs="Times New Roman"/>
          <w:sz w:val="28"/>
          <w:szCs w:val="28"/>
        </w:rPr>
        <w:t xml:space="preserve"> и 202</w:t>
      </w:r>
      <w:r w:rsidR="00757CE6">
        <w:rPr>
          <w:rFonts w:ascii="Times New Roman" w:hAnsi="Times New Roman" w:cs="Times New Roman"/>
          <w:sz w:val="28"/>
          <w:szCs w:val="28"/>
        </w:rPr>
        <w:t>4</w:t>
      </w:r>
      <w:r w:rsidR="00FC0E3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D2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84CA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C0E34">
        <w:rPr>
          <w:rFonts w:ascii="Times New Roman" w:hAnsi="Times New Roman" w:cs="Times New Roman"/>
          <w:sz w:val="28"/>
          <w:szCs w:val="28"/>
        </w:rPr>
        <w:t>распоряжению</w:t>
      </w:r>
      <w:r w:rsidRPr="00406D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</w:t>
      </w:r>
      <w:r w:rsidR="00757CE6">
        <w:rPr>
          <w:rFonts w:ascii="Times New Roman" w:hAnsi="Times New Roman" w:cs="Times New Roman"/>
          <w:sz w:val="28"/>
          <w:szCs w:val="28"/>
        </w:rPr>
        <w:t>2</w:t>
      </w:r>
      <w:r w:rsidR="00FC0E34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57CE6">
        <w:rPr>
          <w:rFonts w:ascii="Times New Roman" w:hAnsi="Times New Roman" w:cs="Times New Roman"/>
          <w:sz w:val="28"/>
          <w:szCs w:val="28"/>
        </w:rPr>
        <w:t>3</w:t>
      </w:r>
      <w:r w:rsidR="00FC0E34">
        <w:rPr>
          <w:rFonts w:ascii="Times New Roman" w:hAnsi="Times New Roman" w:cs="Times New Roman"/>
          <w:sz w:val="28"/>
          <w:szCs w:val="28"/>
        </w:rPr>
        <w:t xml:space="preserve"> и 202</w:t>
      </w:r>
      <w:r w:rsidR="00757CE6">
        <w:rPr>
          <w:rFonts w:ascii="Times New Roman" w:hAnsi="Times New Roman" w:cs="Times New Roman"/>
          <w:sz w:val="28"/>
          <w:szCs w:val="28"/>
        </w:rPr>
        <w:t>4</w:t>
      </w:r>
      <w:r w:rsidR="00FC0E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482835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 xml:space="preserve">а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482835">
        <w:rPr>
          <w:bCs/>
          <w:color w:val="auto"/>
          <w:sz w:val="28"/>
          <w:szCs w:val="28"/>
        </w:rPr>
        <w:t xml:space="preserve">                           </w:t>
      </w:r>
      <w:r w:rsidR="00757CE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0E02FD"/>
    <w:rsid w:val="001208B3"/>
    <w:rsid w:val="00152E5D"/>
    <w:rsid w:val="001B4B0F"/>
    <w:rsid w:val="001B6818"/>
    <w:rsid w:val="001C432E"/>
    <w:rsid w:val="001F3AD2"/>
    <w:rsid w:val="002703CB"/>
    <w:rsid w:val="002B6864"/>
    <w:rsid w:val="002C654E"/>
    <w:rsid w:val="002E5A63"/>
    <w:rsid w:val="002F356D"/>
    <w:rsid w:val="003006F8"/>
    <w:rsid w:val="00304489"/>
    <w:rsid w:val="003343F5"/>
    <w:rsid w:val="003B1D86"/>
    <w:rsid w:val="003C3B7F"/>
    <w:rsid w:val="00406D2D"/>
    <w:rsid w:val="004246F3"/>
    <w:rsid w:val="0043264E"/>
    <w:rsid w:val="00482835"/>
    <w:rsid w:val="004C1D7D"/>
    <w:rsid w:val="004C7A93"/>
    <w:rsid w:val="004F4303"/>
    <w:rsid w:val="005B4A75"/>
    <w:rsid w:val="00634DDB"/>
    <w:rsid w:val="006B1040"/>
    <w:rsid w:val="006B68F8"/>
    <w:rsid w:val="006D46D8"/>
    <w:rsid w:val="00703381"/>
    <w:rsid w:val="00757CE6"/>
    <w:rsid w:val="007F221E"/>
    <w:rsid w:val="0084617C"/>
    <w:rsid w:val="008562BA"/>
    <w:rsid w:val="008815F3"/>
    <w:rsid w:val="008830A1"/>
    <w:rsid w:val="008B18F4"/>
    <w:rsid w:val="008B22D9"/>
    <w:rsid w:val="008B4C3A"/>
    <w:rsid w:val="008C70EB"/>
    <w:rsid w:val="00916A13"/>
    <w:rsid w:val="00AE5AAD"/>
    <w:rsid w:val="00B064AB"/>
    <w:rsid w:val="00B84CA3"/>
    <w:rsid w:val="00BA421C"/>
    <w:rsid w:val="00C0429A"/>
    <w:rsid w:val="00C36707"/>
    <w:rsid w:val="00C94219"/>
    <w:rsid w:val="00C96793"/>
    <w:rsid w:val="00CA56EA"/>
    <w:rsid w:val="00CD0EC5"/>
    <w:rsid w:val="00D75D31"/>
    <w:rsid w:val="00DF6FE0"/>
    <w:rsid w:val="00E03BD0"/>
    <w:rsid w:val="00E73CD8"/>
    <w:rsid w:val="00E76BA2"/>
    <w:rsid w:val="00F258D8"/>
    <w:rsid w:val="00F327F4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2021-06-24T05:30:00Z</cp:lastPrinted>
  <dcterms:created xsi:type="dcterms:W3CDTF">2018-02-26T10:20:00Z</dcterms:created>
  <dcterms:modified xsi:type="dcterms:W3CDTF">2022-01-12T13:46:00Z</dcterms:modified>
</cp:coreProperties>
</file>