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DB24B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сектора </w:t>
      </w:r>
      <w:r w:rsidR="00721211">
        <w:rPr>
          <w:sz w:val="28"/>
          <w:szCs w:val="28"/>
        </w:rPr>
        <w:t>экономики и финансов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1C0DE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721211" w:rsidTr="00721211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Pr="009F7FA0" w:rsidRDefault="00721211" w:rsidP="00721211">
            <w:pPr>
              <w:jc w:val="center"/>
            </w:pPr>
            <w:r>
              <w:t>Козак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721211">
            <w:pPr>
              <w:widowControl w:val="0"/>
              <w:autoSpaceDE w:val="0"/>
              <w:autoSpaceDN w:val="0"/>
              <w:adjustRightInd w:val="0"/>
            </w:pPr>
            <w:r w:rsidRPr="00034CF5">
              <w:t>Квартиры</w:t>
            </w:r>
          </w:p>
          <w:p w:rsidR="00721211" w:rsidRPr="00034CF5" w:rsidRDefault="00721211" w:rsidP="00721211">
            <w:pPr>
              <w:widowControl w:val="0"/>
              <w:autoSpaceDE w:val="0"/>
              <w:autoSpaceDN w:val="0"/>
              <w:adjustRightInd w:val="0"/>
            </w:pPr>
            <w:r>
              <w:t>двухкомнатная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>
            <w:pPr>
              <w:ind w:left="-71" w:right="-82"/>
              <w:jc w:val="center"/>
            </w:pPr>
            <w:r>
              <w:t>54</w:t>
            </w:r>
          </w:p>
          <w:p w:rsidR="00721211" w:rsidRDefault="00721211">
            <w:pPr>
              <w:ind w:left="-71" w:right="-82"/>
              <w:jc w:val="center"/>
            </w:pPr>
          </w:p>
          <w:p w:rsidR="00721211" w:rsidRDefault="00721211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DB24B8">
            <w:pPr>
              <w:ind w:left="-1"/>
              <w:jc w:val="center"/>
            </w:pPr>
            <w:r>
              <w:t>Россия</w:t>
            </w:r>
          </w:p>
          <w:p w:rsidR="00721211" w:rsidRDefault="00721211" w:rsidP="00DB24B8">
            <w:pPr>
              <w:ind w:left="-1"/>
              <w:jc w:val="center"/>
            </w:pPr>
          </w:p>
          <w:p w:rsidR="00721211" w:rsidRDefault="00721211" w:rsidP="00DB24B8">
            <w:pPr>
              <w:ind w:left="-71" w:right="-82"/>
              <w:jc w:val="center"/>
            </w:pPr>
          </w:p>
          <w:p w:rsidR="00721211" w:rsidRDefault="00721211" w:rsidP="00DB24B8">
            <w:pPr>
              <w:ind w:left="-1"/>
              <w:jc w:val="center"/>
            </w:pPr>
          </w:p>
          <w:p w:rsidR="00721211" w:rsidRDefault="00721211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FC23F6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721211" w:rsidRPr="00034CF5" w:rsidRDefault="00721211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>
            <w:pPr>
              <w:ind w:left="-1"/>
              <w:jc w:val="center"/>
            </w:pPr>
          </w:p>
          <w:p w:rsidR="00721211" w:rsidRDefault="00721211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1" w:rsidRPr="009F7FA0" w:rsidRDefault="001A2981" w:rsidP="001C0DE2">
            <w:pPr>
              <w:jc w:val="center"/>
            </w:pPr>
            <w:r>
              <w:t>3</w:t>
            </w:r>
            <w:r w:rsidR="001C0DE2">
              <w:t>52737</w:t>
            </w:r>
            <w:r>
              <w:t>,</w:t>
            </w:r>
            <w:r w:rsidR="001C0DE2">
              <w:t>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93" w:rsidRDefault="00E27793" w:rsidP="001D3F88">
      <w:r>
        <w:separator/>
      </w:r>
    </w:p>
  </w:endnote>
  <w:endnote w:type="continuationSeparator" w:id="0">
    <w:p w:rsidR="00E27793" w:rsidRDefault="00E27793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93" w:rsidRDefault="00E27793" w:rsidP="001D3F88">
      <w:r>
        <w:separator/>
      </w:r>
    </w:p>
  </w:footnote>
  <w:footnote w:type="continuationSeparator" w:id="0">
    <w:p w:rsidR="00E27793" w:rsidRDefault="00E27793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1A2981"/>
    <w:rsid w:val="001C0DE2"/>
    <w:rsid w:val="001D3F88"/>
    <w:rsid w:val="00285EAA"/>
    <w:rsid w:val="003D3E8C"/>
    <w:rsid w:val="004777FD"/>
    <w:rsid w:val="004F7263"/>
    <w:rsid w:val="00573AC5"/>
    <w:rsid w:val="00721211"/>
    <w:rsid w:val="00786941"/>
    <w:rsid w:val="00811C5D"/>
    <w:rsid w:val="00AE75C8"/>
    <w:rsid w:val="00B45D5F"/>
    <w:rsid w:val="00D60522"/>
    <w:rsid w:val="00DB24B8"/>
    <w:rsid w:val="00E27793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2016-04-05T05:28:00Z</dcterms:created>
  <dcterms:modified xsi:type="dcterms:W3CDTF">2017-05-12T07:59:00Z</dcterms:modified>
</cp:coreProperties>
</file>