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AC" w:rsidRDefault="000072AC" w:rsidP="00E948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учреждений культуры Сальского района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МБУК СР «СДК Буденновского с. п.»</w:t>
      </w:r>
    </w:p>
    <w:p w:rsidR="000072AC" w:rsidRDefault="000072AC" w:rsidP="000072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февраль 2018 год.</w:t>
      </w:r>
    </w:p>
    <w:p w:rsidR="000072AC" w:rsidRDefault="000072AC" w:rsidP="00B85F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-2"/>
        <w:tblW w:w="11307" w:type="dxa"/>
        <w:tblInd w:w="0" w:type="dxa"/>
        <w:tblLook w:val="04A0" w:firstRow="1" w:lastRow="0" w:firstColumn="1" w:lastColumn="0" w:noHBand="0" w:noVBand="1"/>
      </w:tblPr>
      <w:tblGrid>
        <w:gridCol w:w="627"/>
        <w:gridCol w:w="1854"/>
        <w:gridCol w:w="3156"/>
        <w:gridCol w:w="2835"/>
        <w:gridCol w:w="2835"/>
      </w:tblGrid>
      <w:tr w:rsidR="00B85F1A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Default="00B85F1A" w:rsidP="00CD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85F1A" w:rsidRDefault="00B85F1A" w:rsidP="00CD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Default="00B85F1A" w:rsidP="00CD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Default="00B85F1A" w:rsidP="00CD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и названия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Default="00B85F1A" w:rsidP="00CD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1A" w:rsidRDefault="00B85F1A" w:rsidP="00CD716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0072AC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B60978" w:rsidRDefault="00B85F1A" w:rsidP="000072A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97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A9">
              <w:rPr>
                <w:rFonts w:ascii="Times New Roman" w:hAnsi="Times New Roman"/>
                <w:sz w:val="24"/>
                <w:szCs w:val="24"/>
              </w:rPr>
              <w:t>03.02.1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459DB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85F1A" w:rsidRPr="00076BA9" w:rsidRDefault="0060356F" w:rsidP="0060356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F1A" w:rsidRPr="00076BA9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076BA9" w:rsidRDefault="00B85F1A" w:rsidP="00CD716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Викторина: «С</w:t>
            </w:r>
            <w:r w:rsidRPr="00076BA9">
              <w:rPr>
                <w:rFonts w:ascii="Times New Roman" w:hAnsi="Times New Roman"/>
                <w:bCs/>
                <w:sz w:val="24"/>
                <w:szCs w:val="24"/>
              </w:rPr>
              <w:t>частливый случай»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076BA9" w:rsidRDefault="00B85F1A" w:rsidP="00CD7163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EB6">
              <w:rPr>
                <w:rFonts w:ascii="Times New Roman" w:hAnsi="Times New Roman"/>
                <w:sz w:val="24"/>
                <w:szCs w:val="24"/>
              </w:rPr>
              <w:t>Зал администрации Буденновского с.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076BA9" w:rsidRDefault="000072AC" w:rsidP="000072A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5F1A"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="00B85F1A" w:rsidRPr="00076B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85F1A" w:rsidRDefault="00B85F1A" w:rsidP="000072AC">
            <w:pPr>
              <w:jc w:val="center"/>
            </w:pPr>
          </w:p>
        </w:tc>
      </w:tr>
      <w:tr w:rsidR="000072AC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8F655F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05.02.18.</w:t>
            </w:r>
          </w:p>
          <w:p w:rsidR="00B85F1A" w:rsidRPr="008F655F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Тематический час:  «Молодежь выбирает!»</w:t>
            </w:r>
          </w:p>
          <w:p w:rsidR="00B85F1A" w:rsidRPr="008F655F" w:rsidRDefault="00B85F1A" w:rsidP="000072AC">
            <w:pPr>
              <w:rPr>
                <w:rFonts w:ascii="Times New Roman" w:hAnsi="Times New Roman"/>
                <w:sz w:val="24"/>
                <w:szCs w:val="24"/>
              </w:rPr>
            </w:pPr>
            <w:r w:rsidRPr="00310D5E">
              <w:rPr>
                <w:rFonts w:ascii="Times New Roman" w:hAnsi="Times New Roman"/>
                <w:b/>
                <w:bCs/>
                <w:sz w:val="24"/>
                <w:szCs w:val="24"/>
              </w:rPr>
              <w:t>( к выборам)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8F655F" w:rsidRDefault="00B85F1A" w:rsidP="00CD71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1EB6">
              <w:rPr>
                <w:rFonts w:ascii="Times New Roman" w:hAnsi="Times New Roman"/>
                <w:sz w:val="24"/>
                <w:szCs w:val="24"/>
              </w:rPr>
              <w:t>Зал администрации Буденновского с.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AC" w:rsidRDefault="000072AC" w:rsidP="000072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85F1A" w:rsidRDefault="00B85F1A" w:rsidP="000072AC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Pr="00635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85F1A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10.02.18.</w:t>
            </w:r>
          </w:p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рисунков:</w:t>
            </w:r>
          </w:p>
          <w:p w:rsidR="00B85F1A" w:rsidRDefault="00B85F1A" w:rsidP="00007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«Скажи,  НЕТ </w:t>
            </w:r>
            <w:r w:rsidRPr="00536AF7">
              <w:rPr>
                <w:rFonts w:ascii="Times New Roman" w:hAnsi="Times New Roman"/>
                <w:bCs/>
                <w:sz w:val="24"/>
                <w:szCs w:val="24"/>
              </w:rPr>
              <w:t>наркотикам»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CD71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1EB6">
              <w:rPr>
                <w:rFonts w:ascii="Times New Roman" w:hAnsi="Times New Roman"/>
                <w:sz w:val="24"/>
                <w:szCs w:val="24"/>
              </w:rPr>
              <w:t>Зал администрации Буденновского с.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Pr="00635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85F1A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60356F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5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60978">
              <w:rPr>
                <w:rFonts w:ascii="Times New Roman" w:hAnsi="Times New Roman"/>
                <w:sz w:val="24"/>
                <w:szCs w:val="24"/>
              </w:rPr>
              <w:t>.02.18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F1A" w:rsidRDefault="0060356F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5F1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rPr>
                <w:rFonts w:ascii="Times New Roman" w:hAnsi="Times New Roman"/>
                <w:sz w:val="24"/>
                <w:szCs w:val="24"/>
              </w:rPr>
            </w:pPr>
            <w:r w:rsidRPr="00B60978">
              <w:rPr>
                <w:rFonts w:ascii="Times New Roman" w:hAnsi="Times New Roman"/>
                <w:bCs/>
                <w:sz w:val="24"/>
                <w:szCs w:val="24"/>
              </w:rPr>
              <w:t xml:space="preserve">Массовое гуляние: </w:t>
            </w:r>
            <w:r w:rsidRPr="00B609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«Прощай, прощай, Масленица»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CD71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Рыночная площадь</w:t>
            </w:r>
          </w:p>
          <w:p w:rsidR="00B85F1A" w:rsidRDefault="00B85F1A" w:rsidP="00CD716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Конезавод им. Буденного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Pr="00635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05BCF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F" w:rsidRDefault="00F05BCF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F" w:rsidRDefault="00F05BCF" w:rsidP="00F0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60978">
              <w:rPr>
                <w:rFonts w:ascii="Times New Roman" w:hAnsi="Times New Roman"/>
                <w:sz w:val="24"/>
                <w:szCs w:val="24"/>
              </w:rPr>
              <w:t>.02.18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5BCF" w:rsidRDefault="00F05BCF" w:rsidP="00F05B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F" w:rsidRPr="00B60978" w:rsidRDefault="003B65B6" w:rsidP="005B4E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Игровая программа; «</w:t>
            </w:r>
            <w:r w:rsidR="005B4ED3">
              <w:rPr>
                <w:rFonts w:ascii="Times New Roman" w:hAnsi="Times New Roman"/>
                <w:bCs/>
                <w:sz w:val="24"/>
                <w:szCs w:val="24"/>
              </w:rPr>
              <w:t>Масленичное веселье!»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F" w:rsidRDefault="005B4ED3" w:rsidP="00CD7163">
            <w:pPr>
              <w:rPr>
                <w:rFonts w:ascii="Times New Roman" w:hAnsi="Times New Roman"/>
                <w:sz w:val="24"/>
                <w:szCs w:val="24"/>
              </w:rPr>
            </w:pPr>
            <w:r w:rsidRPr="00371EB6">
              <w:rPr>
                <w:rFonts w:ascii="Times New Roman" w:hAnsi="Times New Roman"/>
                <w:sz w:val="24"/>
                <w:szCs w:val="24"/>
              </w:rPr>
              <w:t>Зал администрации Буденновского с. 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CF" w:rsidRDefault="005B4ED3" w:rsidP="000072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Pr="00635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85F1A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F05BCF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85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B60978">
              <w:rPr>
                <w:rFonts w:ascii="Times New Roman" w:hAnsi="Times New Roman"/>
                <w:sz w:val="24"/>
                <w:szCs w:val="24"/>
              </w:rPr>
              <w:t>.02.18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5F1A" w:rsidRDefault="0060356F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85F1A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Pr="00B60978" w:rsidRDefault="00B85F1A" w:rsidP="00B85F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Масленичная  ярмарка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0072AC" w:rsidP="00CD71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пл. Юбилейн</w:t>
            </w:r>
            <w:r w:rsidR="00B85F1A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Pr="00635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85F1A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5B4ED3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85F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22.02.18.</w:t>
            </w:r>
          </w:p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AC" w:rsidRDefault="00B85F1A" w:rsidP="000072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Конкурсная  программа: посвященная Дню защитника отечества:</w:t>
            </w:r>
          </w:p>
          <w:p w:rsidR="00B85F1A" w:rsidRDefault="00B85F1A" w:rsidP="00007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t xml:space="preserve"> </w:t>
            </w:r>
            <w:r w:rsidRPr="00301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Солдатами не рождаются»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B85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Детский сад «Конек горбунок»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Pr="00635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85F1A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5B4ED3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65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22.02.18.</w:t>
            </w:r>
          </w:p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B85F1A">
            <w:pPr>
              <w:tabs>
                <w:tab w:val="left" w:pos="930"/>
                <w:tab w:val="center" w:pos="12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Праздничный концерт:</w:t>
            </w:r>
            <w:r w:rsidR="000072A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«За наших мужчин» к 23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B85F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527F0">
              <w:rPr>
                <w:rFonts w:ascii="Times New Roman" w:hAnsi="Times New Roman"/>
                <w:sz w:val="24"/>
                <w:szCs w:val="24"/>
              </w:rPr>
              <w:t>Зал администрации Буденновского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27F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Pr="00635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85F1A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5B4ED3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65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24.02.18.</w:t>
            </w:r>
          </w:p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Познавательно развлекательная программа:</w:t>
            </w:r>
          </w:p>
          <w:p w:rsidR="00B85F1A" w:rsidRDefault="00B85F1A" w:rsidP="000072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«Секреты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B85F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527F0">
              <w:rPr>
                <w:rFonts w:ascii="Times New Roman" w:hAnsi="Times New Roman"/>
                <w:sz w:val="24"/>
                <w:szCs w:val="24"/>
              </w:rPr>
              <w:t>Зал администрации Буденновского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527F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Pr="00635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85F1A" w:rsidTr="00E94863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60356F" w:rsidP="005B4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B4ED3">
              <w:rPr>
                <w:rFonts w:ascii="Times New Roman" w:hAnsi="Times New Roman"/>
                <w:sz w:val="24"/>
                <w:szCs w:val="24"/>
              </w:rPr>
              <w:t>0</w:t>
            </w:r>
            <w:r w:rsidR="004656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28.02.18.</w:t>
            </w:r>
          </w:p>
          <w:p w:rsidR="00B85F1A" w:rsidRDefault="00B85F1A" w:rsidP="000072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rPr>
                <w:rFonts w:ascii="Times New Roman" w:hAnsi="Times New Roman"/>
                <w:sz w:val="24"/>
                <w:szCs w:val="24"/>
              </w:rPr>
            </w:pPr>
            <w:r w:rsidRPr="00536AF7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36AF7">
              <w:rPr>
                <w:rFonts w:ascii="Times New Roman" w:hAnsi="Times New Roman"/>
                <w:bCs/>
                <w:sz w:val="24"/>
                <w:szCs w:val="24"/>
              </w:rPr>
              <w:t xml:space="preserve"> «Загадки из сказочной страны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B85F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№80  Буденновского с.п.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A" w:rsidRDefault="00B85F1A" w:rsidP="000072AC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Король А.А</w:t>
            </w:r>
            <w:r w:rsidRPr="0063566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072AC" w:rsidRDefault="000072AC"/>
    <w:p w:rsidR="000072AC" w:rsidRPr="000072AC" w:rsidRDefault="000072AC" w:rsidP="000072AC"/>
    <w:p w:rsidR="000072AC" w:rsidRPr="000072AC" w:rsidRDefault="000072AC" w:rsidP="000072AC"/>
    <w:p w:rsidR="000072AC" w:rsidRPr="000072AC" w:rsidRDefault="000072AC" w:rsidP="000072AC"/>
    <w:p w:rsidR="000072AC" w:rsidRPr="000072AC" w:rsidRDefault="000072AC" w:rsidP="000072AC"/>
    <w:p w:rsidR="000072AC" w:rsidRPr="000072AC" w:rsidRDefault="000072AC" w:rsidP="000072AC"/>
    <w:p w:rsidR="000072AC" w:rsidRDefault="000072AC" w:rsidP="000072AC"/>
    <w:p w:rsidR="000072AC" w:rsidRPr="000072AC" w:rsidRDefault="000072AC" w:rsidP="000072A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tab/>
        <w:t xml:space="preserve">                              </w:t>
      </w:r>
      <w:r w:rsidRPr="000072AC">
        <w:rPr>
          <w:rFonts w:ascii="Times New Roman" w:eastAsiaTheme="minorHAnsi" w:hAnsi="Times New Roman"/>
          <w:sz w:val="24"/>
          <w:szCs w:val="24"/>
        </w:rPr>
        <w:t xml:space="preserve">Директор МБУК СР </w:t>
      </w:r>
    </w:p>
    <w:p w:rsidR="000072AC" w:rsidRPr="000072AC" w:rsidRDefault="000072AC" w:rsidP="000072A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</w:t>
      </w:r>
      <w:r w:rsidRPr="000072AC">
        <w:rPr>
          <w:rFonts w:ascii="Times New Roman" w:eastAsiaTheme="minorHAnsi" w:hAnsi="Times New Roman"/>
          <w:sz w:val="24"/>
          <w:szCs w:val="24"/>
        </w:rPr>
        <w:t xml:space="preserve">«СДК Буденновского с. п.»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Pr="000072AC">
        <w:rPr>
          <w:rFonts w:ascii="Times New Roman" w:eastAsiaTheme="minorHAnsi" w:hAnsi="Times New Roman"/>
          <w:sz w:val="24"/>
          <w:szCs w:val="24"/>
        </w:rPr>
        <w:t xml:space="preserve">     А.А. Король</w:t>
      </w:r>
    </w:p>
    <w:p w:rsidR="00532448" w:rsidRPr="000072AC" w:rsidRDefault="00532448" w:rsidP="000072AC">
      <w:pPr>
        <w:tabs>
          <w:tab w:val="left" w:pos="1590"/>
        </w:tabs>
      </w:pPr>
    </w:p>
    <w:sectPr w:rsidR="00532448" w:rsidRPr="000072AC" w:rsidSect="00B85F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5C" w:rsidRDefault="0045775C" w:rsidP="00CD7163">
      <w:pPr>
        <w:spacing w:after="0" w:line="240" w:lineRule="auto"/>
      </w:pPr>
      <w:r>
        <w:separator/>
      </w:r>
    </w:p>
  </w:endnote>
  <w:endnote w:type="continuationSeparator" w:id="0">
    <w:p w:rsidR="0045775C" w:rsidRDefault="0045775C" w:rsidP="00CD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5C" w:rsidRDefault="0045775C" w:rsidP="00CD7163">
      <w:pPr>
        <w:spacing w:after="0" w:line="240" w:lineRule="auto"/>
      </w:pPr>
      <w:r>
        <w:separator/>
      </w:r>
    </w:p>
  </w:footnote>
  <w:footnote w:type="continuationSeparator" w:id="0">
    <w:p w:rsidR="0045775C" w:rsidRDefault="0045775C" w:rsidP="00CD7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63"/>
    <w:rsid w:val="000072AC"/>
    <w:rsid w:val="000459DB"/>
    <w:rsid w:val="003B65B6"/>
    <w:rsid w:val="0045775C"/>
    <w:rsid w:val="0046563D"/>
    <w:rsid w:val="00532448"/>
    <w:rsid w:val="005B4ED3"/>
    <w:rsid w:val="0060356F"/>
    <w:rsid w:val="00925206"/>
    <w:rsid w:val="00A774F7"/>
    <w:rsid w:val="00B85F1A"/>
    <w:rsid w:val="00BA7523"/>
    <w:rsid w:val="00CD7163"/>
    <w:rsid w:val="00D00170"/>
    <w:rsid w:val="00E94863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D7163"/>
  </w:style>
  <w:style w:type="paragraph" w:styleId="a5">
    <w:name w:val="footer"/>
    <w:basedOn w:val="a"/>
    <w:link w:val="a6"/>
    <w:uiPriority w:val="99"/>
    <w:unhideWhenUsed/>
    <w:rsid w:val="00CD71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D7163"/>
  </w:style>
  <w:style w:type="table" w:styleId="a7">
    <w:name w:val="Table Grid"/>
    <w:basedOn w:val="a1"/>
    <w:uiPriority w:val="59"/>
    <w:rsid w:val="00CD71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D716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6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1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D7163"/>
  </w:style>
  <w:style w:type="paragraph" w:styleId="a5">
    <w:name w:val="footer"/>
    <w:basedOn w:val="a"/>
    <w:link w:val="a6"/>
    <w:uiPriority w:val="99"/>
    <w:unhideWhenUsed/>
    <w:rsid w:val="00CD71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D7163"/>
  </w:style>
  <w:style w:type="table" w:styleId="a7">
    <w:name w:val="Table Grid"/>
    <w:basedOn w:val="a1"/>
    <w:uiPriority w:val="59"/>
    <w:rsid w:val="00CD71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D716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6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2018-02-05T07:05:00Z</cp:lastPrinted>
  <dcterms:created xsi:type="dcterms:W3CDTF">2018-02-05T06:37:00Z</dcterms:created>
  <dcterms:modified xsi:type="dcterms:W3CDTF">2018-03-13T07:36:00Z</dcterms:modified>
</cp:coreProperties>
</file>