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0A" w:rsidRPr="00387326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собрания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</w:t>
      </w:r>
    </w:p>
    <w:p w:rsidR="00FD0A0A" w:rsidRPr="00387326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учреждению территориального общественного самоуправления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Дата проведения собрания: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16.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Манычстрой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Нефтяников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,актовый зал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МБОУ пос. Манычстрой  ООШ № 24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548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чел. (лист участников прилагается)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На собрании присутствуют более одной трети жителей данной территории, достигших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br/>
        <w:t>16 лет.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(На конференции присутствует не менее двух третей делегатов, представляющих не менее половины жителей соответствующей территории, достигших 16 лет).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является правомочным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A0A" w:rsidRPr="00387326" w:rsidRDefault="00FD0A0A" w:rsidP="00FD0A0A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1.Об избрании Председателя и секретаря собрани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387326">
        <w:rPr>
          <w:rFonts w:ascii="Times New Roman" w:eastAsia="Times New Roman" w:hAnsi="Times New Roman" w:cs="Times New Roman"/>
          <w:sz w:val="28"/>
          <w:szCs w:val="28"/>
        </w:rPr>
        <w:t>конференции).</w:t>
      </w:r>
    </w:p>
    <w:p w:rsidR="00FD0A0A" w:rsidRPr="00387326" w:rsidRDefault="00FD0A0A" w:rsidP="00FD0A0A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2.О создании территориального общественного самоуправления (далее – ТОС).</w:t>
      </w:r>
    </w:p>
    <w:p w:rsidR="00FD0A0A" w:rsidRPr="00387326" w:rsidRDefault="00FD0A0A" w:rsidP="00FD0A0A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3.О наименовании ТОС.</w:t>
      </w:r>
    </w:p>
    <w:p w:rsidR="00FD0A0A" w:rsidRPr="00387326" w:rsidRDefault="00FD0A0A" w:rsidP="00FD0A0A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4.О принятии Устава ТОС.</w:t>
      </w:r>
    </w:p>
    <w:p w:rsidR="00FD0A0A" w:rsidRPr="00387326" w:rsidRDefault="00FD0A0A" w:rsidP="00FD0A0A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5.Об основных направлениях деятельности ТОС.</w:t>
      </w:r>
    </w:p>
    <w:p w:rsidR="00FD0A0A" w:rsidRPr="00387326" w:rsidRDefault="00FD0A0A" w:rsidP="00FD0A0A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6.Об избрании органов ТОС (Совет, председатель, контрольно-ревизионный орган).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Дерксен</w:t>
      </w:r>
      <w:proofErr w:type="spellEnd"/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Ольгу Николаевну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предложила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Ерко</w:t>
      </w:r>
      <w:proofErr w:type="spellEnd"/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Ирину Владимировну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, секретарём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Шкиндер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Наталью Александровну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Ерко</w:t>
      </w:r>
      <w:proofErr w:type="spellEnd"/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Ирину Владимировну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, секретарём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Петросян Елену Владимировну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второму вопросу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Титова Руслана Валентиновича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AD2AA7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проинформировал</w:t>
      </w:r>
      <w:r w:rsidR="00AD2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собравшихся об инициативе граждан по созданию ТОС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Манычстрой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Создать ТОС в указанных границах.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lastRenderedPageBreak/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третьему вопросу.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proofErr w:type="spellStart"/>
      <w:r w:rsidR="00C33AA4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Сковороднева</w:t>
      </w:r>
      <w:proofErr w:type="spellEnd"/>
      <w:r w:rsidR="00C3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Викторовна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которая предложила утвердить полное наименование территориального общественного самоуправления "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Маныч</w:t>
      </w:r>
      <w:proofErr w:type="spellEnd"/>
      <w:r w:rsidRPr="00387326">
        <w:rPr>
          <w:rFonts w:ascii="Times New Roman" w:eastAsia="Times New Roman" w:hAnsi="Times New Roman" w:cs="Times New Roman"/>
          <w:sz w:val="28"/>
          <w:szCs w:val="28"/>
        </w:rPr>
        <w:t>", сокращённое наименование – ТОС "</w:t>
      </w:r>
      <w:r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Маныч</w:t>
      </w:r>
      <w:proofErr w:type="spell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".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Утвердить полное наименование: территориальное общественное самоуправление "</w:t>
      </w:r>
      <w:r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Маныч</w:t>
      </w:r>
      <w:proofErr w:type="spell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", сокращённое наименование – ТОС "</w:t>
      </w:r>
      <w:r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Маныч</w:t>
      </w:r>
      <w:proofErr w:type="spell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".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четвёртому вопросу.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Ерко</w:t>
      </w:r>
      <w:proofErr w:type="spellEnd"/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Ирину Владимировну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предложил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принять Устав ТОС, проект которого выдан участникам собрания</w:t>
      </w:r>
      <w:proofErr w:type="gramStart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Принять Устав ТОС "</w:t>
      </w:r>
      <w:r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Маныч</w:t>
      </w:r>
      <w:proofErr w:type="spell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".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пятому вопросу.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Ерко</w:t>
      </w:r>
      <w:proofErr w:type="spellEnd"/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Ирину Владимировну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предложил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утвердить основные направления деятельности ТОС в соответствии с принятым Уставом.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Утвердить основные направления деятельности ТОС в соответствии с Уставом</w:t>
      </w:r>
      <w:r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ТОС "</w:t>
      </w:r>
      <w:r w:rsidRPr="002E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Маныч</w:t>
      </w:r>
      <w:proofErr w:type="spellEnd"/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".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шестому вопросу.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СЛУШАЛИ: </w:t>
      </w:r>
      <w:proofErr w:type="spellStart"/>
      <w:r w:rsidR="00C33AA4">
        <w:rPr>
          <w:rFonts w:ascii="Times New Roman" w:eastAsia="Times New Roman" w:hAnsi="Times New Roman" w:cs="Times New Roman"/>
          <w:sz w:val="28"/>
          <w:szCs w:val="28"/>
        </w:rPr>
        <w:t>Михайлушкина</w:t>
      </w:r>
      <w:proofErr w:type="spellEnd"/>
      <w:r w:rsidR="00C33AA4">
        <w:rPr>
          <w:rFonts w:ascii="Times New Roman" w:eastAsia="Times New Roman" w:hAnsi="Times New Roman" w:cs="Times New Roman"/>
          <w:sz w:val="28"/>
          <w:szCs w:val="28"/>
        </w:rPr>
        <w:t xml:space="preserve"> Мария Антоновна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C33AA4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предложил</w:t>
      </w:r>
      <w:r w:rsidR="00C33AA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избрать органы ТОС (Совет, председатель, контрольно-ревизионный орган).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Избрать органы ТОС в предложенном составе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Ерко</w:t>
      </w:r>
      <w:proofErr w:type="spellEnd"/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Петросян Елена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AA4" w:rsidRDefault="009857F0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Николаевна</w:t>
      </w:r>
      <w:r w:rsidR="00FD0A0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Титов Руслан Валентинович</w:t>
      </w:r>
      <w:r w:rsidR="00FD0A0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C33AA4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Сковороднева</w:t>
      </w:r>
      <w:proofErr w:type="spellEnd"/>
      <w:r w:rsidR="00C3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Викторовна</w:t>
      </w:r>
      <w:r w:rsidR="00C33AA4"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Ерко</w:t>
      </w:r>
      <w:proofErr w:type="spellEnd"/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онтрольно-ревизионный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Петросян Елена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Владимировна; 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0A0A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Председатель собрания  ____________/</w:t>
      </w:r>
      <w:r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="009857F0">
        <w:rPr>
          <w:rFonts w:ascii="Times New Roman" w:eastAsia="Times New Roman" w:hAnsi="Times New Roman" w:cs="Times New Roman"/>
          <w:sz w:val="28"/>
          <w:szCs w:val="28"/>
        </w:rPr>
        <w:t>Ерко</w:t>
      </w:r>
      <w:proofErr w:type="spellEnd"/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Секретарь собрания ____________/</w:t>
      </w:r>
      <w:r w:rsidRPr="00B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7F0">
        <w:rPr>
          <w:rFonts w:ascii="Times New Roman" w:eastAsia="Times New Roman" w:hAnsi="Times New Roman" w:cs="Times New Roman"/>
          <w:sz w:val="28"/>
          <w:szCs w:val="28"/>
        </w:rPr>
        <w:t>Е.В.Петросян</w:t>
      </w:r>
      <w:r w:rsidRPr="0038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7" w:type="dxa"/>
        <w:tblInd w:w="-2" w:type="dxa"/>
        <w:tblCellMar>
          <w:left w:w="0" w:type="dxa"/>
          <w:right w:w="0" w:type="dxa"/>
        </w:tblCellMar>
        <w:tblLook w:val="04A0"/>
      </w:tblPr>
      <w:tblGrid>
        <w:gridCol w:w="9467"/>
      </w:tblGrid>
      <w:tr w:rsidR="00FD0A0A" w:rsidRPr="00387326" w:rsidTr="005F66AE">
        <w:trPr>
          <w:trHeight w:val="260"/>
        </w:trPr>
        <w:tc>
          <w:tcPr>
            <w:tcW w:w="9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B4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FD0A0A" w:rsidRPr="00387326" w:rsidTr="005F66AE">
        <w:trPr>
          <w:trHeight w:val="260"/>
        </w:trPr>
        <w:tc>
          <w:tcPr>
            <w:tcW w:w="9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Default="00FD0A0A" w:rsidP="005F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собрания: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п. Манычстрой, ул. Нефтяников,6,актовый зал МБОУ пос. Манычстрой  ООШ № 24</w:t>
            </w:r>
          </w:p>
          <w:p w:rsidR="00FD0A0A" w:rsidRDefault="00FD0A0A" w:rsidP="005F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A0A" w:rsidRDefault="00FD0A0A" w:rsidP="005F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A0A" w:rsidRPr="00387326" w:rsidRDefault="00FD0A0A" w:rsidP="005F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0A0A" w:rsidRPr="00387326" w:rsidRDefault="00FD0A0A" w:rsidP="00FD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A0A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A0A" w:rsidRPr="00387326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Лист регистрации участников</w:t>
      </w:r>
    </w:p>
    <w:p w:rsidR="00FD0A0A" w:rsidRPr="00387326" w:rsidRDefault="00FD0A0A" w:rsidP="00FD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собрания (конференции) по созданию территориального общественного самоуправления</w:t>
      </w:r>
    </w:p>
    <w:p w:rsidR="00FD0A0A" w:rsidRPr="00387326" w:rsidRDefault="00FD0A0A" w:rsidP="00FD0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2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5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3121"/>
        <w:gridCol w:w="3829"/>
        <w:gridCol w:w="1985"/>
      </w:tblGrid>
      <w:tr w:rsidR="00FD0A0A" w:rsidRPr="00387326" w:rsidTr="005F66A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0A0A" w:rsidRPr="00387326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D0A0A" w:rsidRPr="00387326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0A0A" w:rsidRPr="00387326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</w:t>
            </w:r>
          </w:p>
          <w:p w:rsidR="00FD0A0A" w:rsidRPr="00387326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0A0A" w:rsidRPr="00387326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паспортные данные*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0A0A" w:rsidRPr="00387326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на использование персональных данных (подпись)</w:t>
            </w: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B40DCF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0DCF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Манычстрой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ефтяников,5 кв.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B40DCF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Елена Владимировна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0DCF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40DCF"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Манычстрой</w:t>
            </w:r>
            <w:r w:rsidR="00B40DCF"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B40DCF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ефтяников,2 кв.4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Руслан Валентинович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0DCF" w:rsidRDefault="00B40DCF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Манычстрой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B40DCF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агистральная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B40DCF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Ковжога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  <w:r w:rsidR="00FD0A0A"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0DCF" w:rsidRDefault="00B40DCF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Манычстрой</w:t>
            </w:r>
            <w:r w:rsidR="00FD0A0A"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есная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DCF">
              <w:rPr>
                <w:rFonts w:ascii="Times New Roman" w:hAnsi="Times New Roman" w:cs="Times New Roman"/>
                <w:sz w:val="28"/>
                <w:szCs w:val="28"/>
              </w:rPr>
              <w:t>Дерксен</w:t>
            </w:r>
            <w:proofErr w:type="spellEnd"/>
            <w:r w:rsidR="00B40DC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</w:t>
            </w: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0DCF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Манычстрой</w:t>
            </w:r>
            <w:r w:rsidR="00B40DCF"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FD0A0A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тепн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ая,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Михайлушкина</w:t>
            </w:r>
            <w:proofErr w:type="spellEnd"/>
            <w:r w:rsidR="00B40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Антоновна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0DCF" w:rsidRDefault="00B40DCF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Манычстрой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B40DCF" w:rsidP="00B4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ефтяников,1 кв.4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C33AA4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Тамара Ильинична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3AA4" w:rsidRDefault="00C33AA4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Манычстрой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FD0A0A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ереговая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C33AA4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Сковороднева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3AA4" w:rsidRDefault="00C33AA4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Манычстрой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FD0A0A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еверная,7 кв.1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C33AA4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Краснокуцкая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3AA4" w:rsidRDefault="00C33AA4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Манычстрой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FD0A0A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>теп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ная,1</w:t>
            </w:r>
            <w:r w:rsidR="00C33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FD0A0A" w:rsidP="005F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104880" w:rsidRDefault="00C33AA4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Клевцова Светлана Борисовна</w:t>
            </w:r>
          </w:p>
        </w:tc>
        <w:tc>
          <w:tcPr>
            <w:tcW w:w="3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3AA4" w:rsidRDefault="00C33AA4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Манычстрой</w:t>
            </w:r>
            <w:r w:rsidRPr="001048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0A0A" w:rsidRPr="00104880" w:rsidRDefault="00FD0A0A" w:rsidP="00C3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C33AA4">
              <w:rPr>
                <w:rFonts w:ascii="Times New Roman" w:hAnsi="Times New Roman" w:cs="Times New Roman"/>
                <w:sz w:val="28"/>
                <w:szCs w:val="28"/>
              </w:rPr>
              <w:t>40 лет Победы,</w:t>
            </w: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33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48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A0A" w:rsidRPr="00387326" w:rsidTr="005F66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D0A0A" w:rsidRPr="00387326" w:rsidRDefault="00FD0A0A" w:rsidP="005F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A0A" w:rsidRPr="00387326" w:rsidRDefault="00FD0A0A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D0A0A" w:rsidRPr="00387326" w:rsidRDefault="00FD0A0A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D0A0A" w:rsidRPr="00387326" w:rsidRDefault="00FD0A0A" w:rsidP="005F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0A0A" w:rsidRPr="00387326" w:rsidRDefault="00FD0A0A" w:rsidP="00FD0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1BA" w:rsidRDefault="00BE71BA"/>
    <w:sectPr w:rsidR="00BE71BA" w:rsidSect="007B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3A1C"/>
    <w:multiLevelType w:val="multilevel"/>
    <w:tmpl w:val="AB42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A0A"/>
    <w:rsid w:val="00357306"/>
    <w:rsid w:val="004455B2"/>
    <w:rsid w:val="00850D58"/>
    <w:rsid w:val="009857F0"/>
    <w:rsid w:val="00AD2AA7"/>
    <w:rsid w:val="00B40DCF"/>
    <w:rsid w:val="00BE71BA"/>
    <w:rsid w:val="00C33AA4"/>
    <w:rsid w:val="00FD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2019-06-12T11:44:00Z</cp:lastPrinted>
  <dcterms:created xsi:type="dcterms:W3CDTF">2019-06-12T11:00:00Z</dcterms:created>
  <dcterms:modified xsi:type="dcterms:W3CDTF">2019-06-12T11:45:00Z</dcterms:modified>
</cp:coreProperties>
</file>