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0E" w:rsidRDefault="00496D0E" w:rsidP="00496D0E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496D0E" w:rsidRDefault="00496D0E" w:rsidP="00496D0E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496D0E" w:rsidRDefault="00496D0E" w:rsidP="00496D0E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депутата Собрания депутатов   Буденновского сельского поселения</w:t>
      </w:r>
    </w:p>
    <w:p w:rsidR="00496D0E" w:rsidRDefault="00496D0E" w:rsidP="00496D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201</w:t>
      </w:r>
      <w:r w:rsidR="000972E2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496D0E" w:rsidRDefault="00496D0E" w:rsidP="00496D0E">
      <w:pPr>
        <w:jc w:val="center"/>
        <w:rPr>
          <w:sz w:val="28"/>
          <w:szCs w:val="28"/>
        </w:rPr>
      </w:pPr>
    </w:p>
    <w:tbl>
      <w:tblPr>
        <w:tblW w:w="165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418"/>
        <w:gridCol w:w="1986"/>
        <w:gridCol w:w="1134"/>
        <w:gridCol w:w="1276"/>
        <w:gridCol w:w="1612"/>
        <w:gridCol w:w="970"/>
        <w:gridCol w:w="993"/>
        <w:gridCol w:w="2097"/>
        <w:gridCol w:w="1493"/>
        <w:gridCol w:w="1692"/>
      </w:tblGrid>
      <w:tr w:rsidR="00496D0E" w:rsidTr="00496D0E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496D0E" w:rsidRDefault="00496D0E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496D0E" w:rsidRDefault="00496D0E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496D0E" w:rsidRDefault="00496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496D0E" w:rsidRDefault="00496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496D0E" w:rsidRDefault="00496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96D0E" w:rsidTr="00496D0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0E" w:rsidRDefault="00496D0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496D0E" w:rsidRDefault="00496D0E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96D0E" w:rsidRDefault="00496D0E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496D0E" w:rsidRDefault="00496D0E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0E" w:rsidRDefault="00496D0E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0E" w:rsidRDefault="00496D0E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0E" w:rsidRDefault="00496D0E">
            <w:pPr>
              <w:rPr>
                <w:vertAlign w:val="superscript"/>
              </w:rPr>
            </w:pPr>
          </w:p>
        </w:tc>
      </w:tr>
      <w:tr w:rsidR="00496D0E" w:rsidTr="00496D0E">
        <w:trPr>
          <w:trHeight w:val="112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spacing w:line="276" w:lineRule="auto"/>
              <w:jc w:val="center"/>
            </w:pPr>
            <w:r>
              <w:t>Усачева А.</w:t>
            </w:r>
            <w:proofErr w:type="gramStart"/>
            <w:r>
              <w:t>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0E" w:rsidRDefault="00496D0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  <w:r>
              <w:t xml:space="preserve">  земельный участок</w:t>
            </w:r>
          </w:p>
          <w:p w:rsidR="00496D0E" w:rsidRDefault="00496D0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</w:p>
          <w:p w:rsidR="00496D0E" w:rsidRDefault="00496D0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  <w: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0E" w:rsidRDefault="00496D0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индивидуальная</w:t>
            </w:r>
          </w:p>
          <w:p w:rsidR="00496D0E" w:rsidRDefault="00496D0E">
            <w:pPr>
              <w:spacing w:line="276" w:lineRule="auto"/>
              <w:ind w:left="-71" w:right="-82"/>
              <w:jc w:val="center"/>
            </w:pPr>
          </w:p>
          <w:p w:rsidR="00496D0E" w:rsidRDefault="00496D0E">
            <w:pPr>
              <w:spacing w:line="276" w:lineRule="auto"/>
              <w:ind w:left="-71" w:right="-82"/>
              <w:jc w:val="center"/>
            </w:pPr>
          </w:p>
          <w:p w:rsidR="00496D0E" w:rsidRDefault="00496D0E">
            <w:pPr>
              <w:spacing w:line="276" w:lineRule="auto"/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0E" w:rsidRDefault="00496D0E">
            <w:pPr>
              <w:spacing w:line="276" w:lineRule="auto"/>
              <w:ind w:left="-71" w:right="-82"/>
              <w:jc w:val="center"/>
            </w:pPr>
            <w:r>
              <w:t>2536,0</w:t>
            </w:r>
          </w:p>
          <w:p w:rsidR="00496D0E" w:rsidRDefault="00496D0E">
            <w:pPr>
              <w:spacing w:line="276" w:lineRule="auto"/>
              <w:ind w:left="-71" w:right="-82"/>
              <w:jc w:val="center"/>
            </w:pPr>
          </w:p>
          <w:p w:rsidR="00496D0E" w:rsidRDefault="00496D0E">
            <w:pPr>
              <w:spacing w:line="276" w:lineRule="auto"/>
              <w:ind w:left="-71" w:right="-82"/>
              <w:jc w:val="center"/>
            </w:pPr>
          </w:p>
          <w:p w:rsidR="00496D0E" w:rsidRDefault="00496D0E">
            <w:pPr>
              <w:spacing w:line="276" w:lineRule="auto"/>
              <w:ind w:left="-71" w:right="-82"/>
              <w:jc w:val="center"/>
            </w:pPr>
            <w:r>
              <w:t>108,9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0E" w:rsidRDefault="00496D0E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  <w:p w:rsidR="00496D0E" w:rsidRDefault="00496D0E">
            <w:pPr>
              <w:spacing w:line="276" w:lineRule="auto"/>
              <w:ind w:left="-71" w:right="-82"/>
              <w:jc w:val="center"/>
            </w:pPr>
          </w:p>
          <w:p w:rsidR="00496D0E" w:rsidRDefault="00496D0E">
            <w:pPr>
              <w:spacing w:line="276" w:lineRule="auto"/>
              <w:ind w:left="-71" w:right="-82"/>
              <w:jc w:val="center"/>
            </w:pPr>
          </w:p>
          <w:p w:rsidR="00496D0E" w:rsidRDefault="00496D0E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496D0E" w:rsidRDefault="00496D0E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0E" w:rsidRDefault="00496D0E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  <w:p w:rsidR="00496D0E" w:rsidRDefault="00496D0E">
            <w:pPr>
              <w:spacing w:line="276" w:lineRule="auto"/>
              <w:ind w:left="-71" w:right="-82"/>
              <w:jc w:val="center"/>
            </w:pPr>
          </w:p>
          <w:p w:rsidR="00496D0E" w:rsidRDefault="00496D0E">
            <w:pPr>
              <w:spacing w:line="276" w:lineRule="auto"/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spacing w:line="276" w:lineRule="auto"/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spacing w:line="276" w:lineRule="auto"/>
            </w:pPr>
            <w:r>
              <w:t xml:space="preserve"> 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0972E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293258,65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0E" w:rsidRDefault="00496D0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0E" w:rsidTr="00496D0E">
        <w:trPr>
          <w:trHeight w:val="16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spacing w:line="276" w:lineRule="auto"/>
              <w:jc w:val="center"/>
            </w:pPr>
            <w:r>
              <w:t>Усачев Н.А</w:t>
            </w:r>
          </w:p>
          <w:p w:rsidR="00496D0E" w:rsidRDefault="00496D0E">
            <w:pPr>
              <w:spacing w:line="276" w:lineRule="auto"/>
              <w:jc w:val="center"/>
            </w:pPr>
            <w:r>
              <w:t>( супруга)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0E" w:rsidRDefault="00496D0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  <w:r>
              <w:t xml:space="preserve"> земельный участок</w:t>
            </w:r>
          </w:p>
          <w:p w:rsidR="00496D0E" w:rsidRDefault="00496D0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</w:p>
          <w:p w:rsidR="00496D0E" w:rsidRDefault="00496D0E">
            <w:pPr>
              <w:spacing w:line="276" w:lineRule="auto"/>
            </w:pPr>
            <w:r>
              <w:t xml:space="preserve">жилой дом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0E" w:rsidRDefault="00496D0E">
            <w:pPr>
              <w:spacing w:line="276" w:lineRule="auto"/>
              <w:ind w:left="-71" w:right="-82"/>
              <w:jc w:val="center"/>
            </w:pPr>
            <w:r>
              <w:t>2536,0</w:t>
            </w:r>
          </w:p>
          <w:p w:rsidR="00496D0E" w:rsidRDefault="00496D0E">
            <w:pPr>
              <w:spacing w:line="276" w:lineRule="auto"/>
              <w:ind w:left="-71" w:right="-82"/>
              <w:jc w:val="center"/>
            </w:pPr>
          </w:p>
          <w:p w:rsidR="00496D0E" w:rsidRDefault="00496D0E">
            <w:pPr>
              <w:spacing w:line="276" w:lineRule="auto"/>
              <w:ind w:left="-71" w:right="-82"/>
              <w:jc w:val="center"/>
            </w:pPr>
          </w:p>
          <w:p w:rsidR="00496D0E" w:rsidRDefault="00496D0E">
            <w:pPr>
              <w:spacing w:line="276" w:lineRule="auto"/>
              <w:ind w:left="-71" w:right="-82"/>
              <w:jc w:val="center"/>
            </w:pPr>
            <w:r>
              <w:t>108,9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0E" w:rsidRDefault="00496D0E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  <w:p w:rsidR="00496D0E" w:rsidRDefault="00496D0E">
            <w:pPr>
              <w:spacing w:line="276" w:lineRule="auto"/>
              <w:ind w:left="-71" w:right="-82"/>
              <w:jc w:val="center"/>
            </w:pPr>
          </w:p>
          <w:p w:rsidR="00496D0E" w:rsidRDefault="00496D0E">
            <w:pPr>
              <w:spacing w:line="276" w:lineRule="auto"/>
              <w:ind w:left="-71" w:right="-82"/>
              <w:jc w:val="center"/>
            </w:pPr>
          </w:p>
          <w:p w:rsidR="00496D0E" w:rsidRDefault="00496D0E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  <w:p w:rsidR="00496D0E" w:rsidRDefault="00496D0E">
            <w:pPr>
              <w:spacing w:line="276" w:lineRule="auto"/>
              <w:ind w:left="-71" w:right="-82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0E" w:rsidRDefault="00496D0E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972E2">
              <w:t>ЛАДА ВЕСТА</w:t>
            </w:r>
            <w:r>
              <w:rPr>
                <w:lang w:val="en-US"/>
              </w:rPr>
              <w:t>, 201</w:t>
            </w:r>
            <w:r w:rsidR="000972E2">
              <w:t xml:space="preserve">8 </w:t>
            </w:r>
            <w:r>
              <w:t>г</w:t>
            </w:r>
            <w:r>
              <w:rPr>
                <w:lang w:val="en-US"/>
              </w:rPr>
              <w:t>.</w:t>
            </w:r>
          </w:p>
          <w:p w:rsidR="00496D0E" w:rsidRDefault="00496D0E">
            <w:pPr>
              <w:spacing w:line="276" w:lineRule="auto"/>
              <w:rPr>
                <w:lang w:val="en-US"/>
              </w:rPr>
            </w:pPr>
          </w:p>
          <w:p w:rsidR="00496D0E" w:rsidRDefault="00496D0E">
            <w:pPr>
              <w:spacing w:line="276" w:lineRule="auto"/>
              <w:ind w:left="-138"/>
              <w:rPr>
                <w:lang w:val="en-US"/>
              </w:rPr>
            </w:pPr>
            <w:r>
              <w:t>ВАЗ</w:t>
            </w:r>
            <w:r>
              <w:rPr>
                <w:lang w:val="en-US"/>
              </w:rPr>
              <w:t xml:space="preserve"> 111130, 20</w:t>
            </w:r>
            <w:r w:rsidRPr="00496D0E">
              <w:rPr>
                <w:lang w:val="en-US"/>
              </w:rPr>
              <w:t>04</w:t>
            </w:r>
            <w:r>
              <w:t>г</w:t>
            </w:r>
            <w:r>
              <w:rPr>
                <w:lang w:val="en-US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0972E2" w:rsidP="000972E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206666</w:t>
            </w:r>
            <w:r w:rsidR="00496D0E">
              <w:t>,</w:t>
            </w:r>
            <w:r>
              <w:t>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0E" w:rsidRDefault="00496D0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0E" w:rsidTr="00496D0E">
        <w:trPr>
          <w:trHeight w:val="16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spacing w:line="276" w:lineRule="auto"/>
              <w:jc w:val="center"/>
            </w:pPr>
            <w:r>
              <w:t>Усачева В.Н.</w:t>
            </w:r>
          </w:p>
          <w:p w:rsidR="00496D0E" w:rsidRDefault="00496D0E">
            <w:pPr>
              <w:spacing w:line="276" w:lineRule="auto"/>
              <w:jc w:val="center"/>
            </w:pPr>
            <w:r>
              <w:t>(дочь)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0E" w:rsidRDefault="00496D0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  <w:r>
              <w:t xml:space="preserve">   </w:t>
            </w:r>
          </w:p>
          <w:p w:rsidR="00496D0E" w:rsidRDefault="00496D0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</w:p>
          <w:p w:rsidR="00496D0E" w:rsidRDefault="00496D0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0E" w:rsidRDefault="00496D0E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  <w:p w:rsidR="00496D0E" w:rsidRDefault="00496D0E">
            <w:pPr>
              <w:spacing w:line="276" w:lineRule="auto"/>
              <w:ind w:left="-71" w:right="-82"/>
              <w:jc w:val="center"/>
            </w:pPr>
          </w:p>
          <w:p w:rsidR="00496D0E" w:rsidRDefault="00496D0E">
            <w:pPr>
              <w:spacing w:line="276" w:lineRule="auto"/>
              <w:ind w:left="-71" w:right="-8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0E" w:rsidRDefault="00496D0E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  <w:p w:rsidR="00496D0E" w:rsidRDefault="00496D0E">
            <w:pPr>
              <w:spacing w:line="276" w:lineRule="auto"/>
              <w:ind w:left="-71" w:right="-82"/>
              <w:jc w:val="center"/>
            </w:pPr>
          </w:p>
          <w:p w:rsidR="00496D0E" w:rsidRDefault="00496D0E">
            <w:pPr>
              <w:spacing w:line="276" w:lineRule="auto"/>
              <w:ind w:left="-71" w:right="-82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0E" w:rsidRDefault="00496D0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  <w:r>
              <w:t>земельный участок</w:t>
            </w:r>
          </w:p>
          <w:p w:rsidR="00496D0E" w:rsidRDefault="00496D0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</w:p>
          <w:p w:rsidR="00496D0E" w:rsidRDefault="00496D0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  <w:r>
              <w:t>жилой дом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0E" w:rsidRDefault="00496D0E">
            <w:pPr>
              <w:spacing w:line="276" w:lineRule="auto"/>
              <w:ind w:left="-71" w:right="-82"/>
              <w:jc w:val="center"/>
            </w:pPr>
            <w:r>
              <w:t>2536,0</w:t>
            </w:r>
          </w:p>
          <w:p w:rsidR="00496D0E" w:rsidRDefault="00496D0E">
            <w:pPr>
              <w:spacing w:line="276" w:lineRule="auto"/>
              <w:ind w:left="-71" w:right="-82"/>
              <w:jc w:val="center"/>
            </w:pPr>
          </w:p>
          <w:p w:rsidR="00496D0E" w:rsidRDefault="00496D0E">
            <w:pPr>
              <w:spacing w:line="276" w:lineRule="auto"/>
              <w:ind w:left="-71" w:right="-82"/>
              <w:jc w:val="center"/>
            </w:pPr>
          </w:p>
          <w:p w:rsidR="00496D0E" w:rsidRDefault="00496D0E">
            <w:pPr>
              <w:spacing w:line="276" w:lineRule="auto"/>
              <w:ind w:left="-71" w:right="-82"/>
              <w:jc w:val="center"/>
            </w:pPr>
            <w:r>
              <w:t>108,9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0E" w:rsidRDefault="00496D0E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  <w:p w:rsidR="00496D0E" w:rsidRDefault="00496D0E">
            <w:pPr>
              <w:spacing w:line="276" w:lineRule="auto"/>
              <w:ind w:left="-71" w:right="-82"/>
              <w:jc w:val="center"/>
            </w:pPr>
          </w:p>
          <w:p w:rsidR="00496D0E" w:rsidRDefault="00496D0E">
            <w:pPr>
              <w:spacing w:line="276" w:lineRule="auto"/>
              <w:ind w:left="-71" w:right="-82"/>
              <w:jc w:val="center"/>
            </w:pPr>
          </w:p>
          <w:p w:rsidR="00496D0E" w:rsidRDefault="00496D0E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  <w:p w:rsidR="00496D0E" w:rsidRDefault="00496D0E">
            <w:pPr>
              <w:spacing w:line="276" w:lineRule="auto"/>
              <w:ind w:left="-71" w:right="-82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spacing w:line="276" w:lineRule="auto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0E" w:rsidRDefault="00496D0E">
            <w:pPr>
              <w:spacing w:line="276" w:lineRule="auto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0E" w:rsidRDefault="00496D0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D0E" w:rsidRDefault="00496D0E" w:rsidP="00496D0E">
      <w:pPr>
        <w:rPr>
          <w:sz w:val="2"/>
          <w:szCs w:val="2"/>
        </w:rPr>
      </w:pPr>
    </w:p>
    <w:p w:rsidR="00496D0E" w:rsidRDefault="00496D0E" w:rsidP="00496D0E"/>
    <w:p w:rsidR="0037354B" w:rsidRDefault="0037354B"/>
    <w:sectPr w:rsidR="0037354B" w:rsidSect="000972E2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D0E" w:rsidRDefault="00496D0E" w:rsidP="00496D0E">
      <w:r>
        <w:separator/>
      </w:r>
    </w:p>
  </w:endnote>
  <w:endnote w:type="continuationSeparator" w:id="0">
    <w:p w:rsidR="00496D0E" w:rsidRDefault="00496D0E" w:rsidP="00496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D0E" w:rsidRDefault="00496D0E" w:rsidP="00496D0E">
      <w:r>
        <w:separator/>
      </w:r>
    </w:p>
  </w:footnote>
  <w:footnote w:type="continuationSeparator" w:id="0">
    <w:p w:rsidR="00496D0E" w:rsidRDefault="00496D0E" w:rsidP="00496D0E">
      <w:r>
        <w:continuationSeparator/>
      </w:r>
    </w:p>
  </w:footnote>
  <w:footnote w:id="1">
    <w:p w:rsidR="00496D0E" w:rsidRDefault="00496D0E" w:rsidP="00496D0E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6D0E"/>
    <w:rsid w:val="000972E2"/>
    <w:rsid w:val="0037354B"/>
    <w:rsid w:val="00496D0E"/>
    <w:rsid w:val="004C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96D0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96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96D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96D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496D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2020-08-19T10:29:00Z</dcterms:created>
  <dcterms:modified xsi:type="dcterms:W3CDTF">2020-08-19T11:16:00Z</dcterms:modified>
</cp:coreProperties>
</file>