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D7" w:rsidRDefault="003B0461" w:rsidP="006F19D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учреждений культуры Сальского района                     </w:t>
      </w:r>
      <w:r w:rsidR="006F19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МБУК СР «СДК Буденновского с. п.»</w:t>
      </w:r>
    </w:p>
    <w:p w:rsidR="003B0461" w:rsidRDefault="003B0461" w:rsidP="003B046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январь 2018 г.</w:t>
      </w:r>
    </w:p>
    <w:p w:rsidR="006F19D7" w:rsidRDefault="006F19D7" w:rsidP="003B04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694"/>
        <w:gridCol w:w="4340"/>
        <w:gridCol w:w="3969"/>
        <w:gridCol w:w="2465"/>
      </w:tblGrid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B0461" w:rsidRDefault="003B0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и названия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03.01.2018</w:t>
            </w:r>
          </w:p>
          <w:p w:rsidR="003B0461" w:rsidRDefault="003B0461" w:rsidP="00EE6103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 w:rsidP="006F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игра: </w:t>
            </w:r>
          </w:p>
          <w:p w:rsidR="003B0461" w:rsidRDefault="003B0461" w:rsidP="006F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Буденновского с. п.»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05.01.2018</w:t>
            </w:r>
          </w:p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 w:rsidP="006F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рисунков:</w:t>
            </w:r>
          </w:p>
          <w:p w:rsidR="003B0461" w:rsidRDefault="003B0461" w:rsidP="006F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«Рождество на пороге»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Буденновского с. п.»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08.01.2018 </w:t>
            </w:r>
          </w:p>
          <w:p w:rsidR="003B0461" w:rsidRDefault="003B0461" w:rsidP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 w:rsidP="006F19D7">
            <w:r>
              <w:rPr>
                <w:rFonts w:ascii="Times New Roman" w:hAnsi="Times New Roman"/>
                <w:sz w:val="28"/>
                <w:szCs w:val="28"/>
              </w:rPr>
              <w:t>Викторина</w:t>
            </w:r>
            <w:r>
              <w:t>:</w:t>
            </w:r>
          </w:p>
          <w:p w:rsidR="003B0461" w:rsidRDefault="003B0461" w:rsidP="006F19D7">
            <w:pPr>
              <w:rPr>
                <w:rFonts w:ascii="Times New Roman" w:hAnsi="Times New Roman"/>
                <w:sz w:val="28"/>
                <w:szCs w:val="28"/>
              </w:rPr>
            </w:pPr>
            <w: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Зимняя сказка»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Буденновского с. п.»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EE6103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13.01.</w:t>
            </w:r>
            <w:r w:rsidR="009D21B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E6103" w:rsidRDefault="00EE6103" w:rsidP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E6103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EE6103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103">
              <w:rPr>
                <w:rFonts w:ascii="Times New Roman" w:hAnsi="Times New Roman"/>
                <w:bCs/>
                <w:sz w:val="28"/>
                <w:szCs w:val="28"/>
              </w:rPr>
              <w:t>Беседа: ««Здоровье - это модно</w:t>
            </w:r>
            <w:r w:rsidR="009D21B7"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  <w:r w:rsidRPr="00EE610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6F19D7" w:rsidRDefault="00EE6103" w:rsidP="00EE6103">
            <w:pPr>
              <w:rPr>
                <w:rFonts w:ascii="Times New Roman" w:hAnsi="Times New Roman"/>
                <w:sz w:val="28"/>
                <w:szCs w:val="28"/>
              </w:rPr>
            </w:pPr>
            <w:r w:rsidRPr="006F19D7">
              <w:rPr>
                <w:rFonts w:ascii="Times New Roman" w:hAnsi="Times New Roman"/>
                <w:sz w:val="28"/>
                <w:szCs w:val="28"/>
              </w:rPr>
              <w:t>МБОУ СОШ №80 Буденновская  с.п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3B04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</w:t>
            </w:r>
            <w:r w:rsidR="009D21B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EE6103" w:rsidRPr="00EE6103" w:rsidRDefault="00EE6103" w:rsidP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EE6103" w:rsidRDefault="00EE6103" w:rsidP="006F19D7">
            <w:pPr>
              <w:rPr>
                <w:rFonts w:ascii="Times New Roman" w:hAnsi="Times New Roman"/>
                <w:sz w:val="28"/>
                <w:szCs w:val="28"/>
              </w:rPr>
            </w:pPr>
            <w:r w:rsidRPr="00EE6103">
              <w:rPr>
                <w:rFonts w:ascii="Times New Roman" w:hAnsi="Times New Roman"/>
                <w:bCs/>
                <w:sz w:val="28"/>
                <w:szCs w:val="28"/>
              </w:rPr>
              <w:t>Викторина: «Мир природы»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421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Буденновского с. п.»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421D2E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17.01.2018</w:t>
            </w:r>
          </w:p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E" w:rsidRDefault="00421D2E" w:rsidP="00421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участников автопробега </w:t>
            </w:r>
          </w:p>
          <w:p w:rsidR="00421D2E" w:rsidRDefault="00421D2E" w:rsidP="00421D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память о Победе в Великой Отечественной войне 1941-1945г.</w:t>
            </w:r>
          </w:p>
          <w:p w:rsidR="006F19D7" w:rsidRPr="00EE6103" w:rsidRDefault="006F19D7" w:rsidP="00421D2E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E" w:rsidRDefault="00421D2E">
            <w:pPr>
              <w:rPr>
                <w:rFonts w:ascii="Times New Roman" w:hAnsi="Times New Roman"/>
                <w:sz w:val="28"/>
                <w:szCs w:val="28"/>
              </w:rPr>
            </w:pPr>
            <w:r w:rsidRPr="00421D2E">
              <w:rPr>
                <w:rFonts w:ascii="Times New Roman" w:hAnsi="Times New Roman"/>
                <w:sz w:val="28"/>
                <w:szCs w:val="28"/>
              </w:rPr>
              <w:t>Памятник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21D2E">
              <w:rPr>
                <w:rFonts w:ascii="Times New Roman" w:hAnsi="Times New Roman"/>
                <w:sz w:val="28"/>
                <w:szCs w:val="28"/>
              </w:rPr>
              <w:t xml:space="preserve"> «Дона Седого Сынам»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461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461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D2E">
              <w:rPr>
                <w:rFonts w:ascii="Times New Roman" w:hAnsi="Times New Roman"/>
                <w:sz w:val="28"/>
                <w:szCs w:val="28"/>
              </w:rPr>
              <w:t>21.01.</w:t>
            </w:r>
            <w:r w:rsidR="009D21B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21D2E" w:rsidRPr="00421D2E" w:rsidRDefault="00421D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EE6103" w:rsidP="00EE610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E6103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Мероприятие, посвященное 75-ой годовщине освобождения Конезавода имени Буденного 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немецко-фашистских захватчиков:</w:t>
            </w:r>
            <w:r w:rsidRPr="00EE6103">
              <w:rPr>
                <w:rFonts w:ascii="Times New Roman" w:hAnsi="Times New Roman"/>
                <w:bCs/>
                <w:sz w:val="28"/>
                <w:szCs w:val="28"/>
              </w:rPr>
              <w:t xml:space="preserve"> «Поклонимся великим тем годам»</w:t>
            </w:r>
          </w:p>
          <w:p w:rsidR="006F19D7" w:rsidRPr="00EE6103" w:rsidRDefault="006F19D7" w:rsidP="00EE61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7" w:rsidRDefault="006F1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19D7" w:rsidRDefault="006F19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461" w:rsidRPr="00421D2E" w:rsidRDefault="00421D2E">
            <w:pPr>
              <w:rPr>
                <w:rFonts w:ascii="Times New Roman" w:hAnsi="Times New Roman"/>
                <w:sz w:val="28"/>
                <w:szCs w:val="28"/>
              </w:rPr>
            </w:pPr>
            <w:r w:rsidRPr="00421D2E">
              <w:rPr>
                <w:rFonts w:ascii="Times New Roman" w:hAnsi="Times New Roman"/>
                <w:sz w:val="28"/>
                <w:szCs w:val="28"/>
              </w:rPr>
              <w:t>Памятник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421D2E">
              <w:rPr>
                <w:rFonts w:ascii="Times New Roman" w:hAnsi="Times New Roman"/>
                <w:sz w:val="28"/>
                <w:szCs w:val="28"/>
              </w:rPr>
              <w:t xml:space="preserve"> «Дона Седого Сынам»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461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19D7">
              <w:rPr>
                <w:rFonts w:ascii="Times New Roman" w:hAnsi="Times New Roman"/>
                <w:sz w:val="28"/>
                <w:szCs w:val="28"/>
              </w:rPr>
              <w:t>27.01.</w:t>
            </w: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F19D7" w:rsidRP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14.20</w:t>
            </w:r>
            <w:bookmarkStart w:id="0" w:name="_GoBack"/>
            <w:bookmarkEnd w:id="0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6F19D7" w:rsidRDefault="006F19D7" w:rsidP="006F19D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F19D7">
              <w:rPr>
                <w:rFonts w:ascii="Times New Roman" w:hAnsi="Times New Roman"/>
                <w:bCs/>
                <w:sz w:val="28"/>
                <w:szCs w:val="28"/>
              </w:rPr>
              <w:t>Тематический час  о толерантности: «Прочь все печали дружбу храним</w:t>
            </w:r>
            <w:r w:rsidR="009D21B7"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  <w:r w:rsidRPr="006F19D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6F19D7">
            <w:pPr>
              <w:rPr>
                <w:rFonts w:ascii="Times New Roman" w:hAnsi="Times New Roman"/>
                <w:sz w:val="28"/>
                <w:szCs w:val="28"/>
              </w:rPr>
            </w:pPr>
            <w:r w:rsidRPr="006F19D7">
              <w:rPr>
                <w:rFonts w:ascii="Times New Roman" w:hAnsi="Times New Roman"/>
                <w:sz w:val="28"/>
                <w:szCs w:val="28"/>
              </w:rPr>
              <w:t>МБОУ СОШ №80  Буденновского с.п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  <w:tr w:rsidR="003B0461" w:rsidTr="003B04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9D21B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1B7">
              <w:rPr>
                <w:rFonts w:ascii="Times New Roman" w:hAnsi="Times New Roman"/>
                <w:sz w:val="28"/>
                <w:szCs w:val="28"/>
              </w:rPr>
              <w:t>31.01. 2018.</w:t>
            </w:r>
          </w:p>
          <w:p w:rsidR="006F19D7" w:rsidRDefault="006F19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Pr="006F19D7" w:rsidRDefault="006F19D7" w:rsidP="006F19D7">
            <w:pPr>
              <w:rPr>
                <w:rFonts w:ascii="Times New Roman" w:hAnsi="Times New Roman"/>
                <w:sz w:val="28"/>
                <w:szCs w:val="28"/>
              </w:rPr>
            </w:pPr>
            <w:r w:rsidRPr="006F19D7">
              <w:rPr>
                <w:rFonts w:ascii="Times New Roman" w:hAnsi="Times New Roman"/>
                <w:bCs/>
                <w:sz w:val="28"/>
                <w:szCs w:val="28"/>
              </w:rPr>
              <w:t>Игровая программа: «Загадки из сказочной страны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6F19D7">
            <w:pPr>
              <w:rPr>
                <w:rFonts w:ascii="Times New Roman" w:hAnsi="Times New Roman"/>
                <w:sz w:val="28"/>
                <w:szCs w:val="28"/>
              </w:rPr>
            </w:pPr>
            <w:r w:rsidRPr="006F19D7">
              <w:rPr>
                <w:rFonts w:ascii="Times New Roman" w:hAnsi="Times New Roman"/>
                <w:sz w:val="28"/>
                <w:szCs w:val="28"/>
              </w:rPr>
              <w:t>МБОУ СОШ №80  Буденновского с.п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61" w:rsidRDefault="00EE61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Король А.А.</w:t>
            </w:r>
          </w:p>
        </w:tc>
      </w:tr>
    </w:tbl>
    <w:p w:rsidR="003B0461" w:rsidRDefault="003B0461" w:rsidP="003B0461">
      <w:pPr>
        <w:pStyle w:val="a3"/>
        <w:rPr>
          <w:rFonts w:ascii="Times New Roman" w:hAnsi="Times New Roman"/>
          <w:sz w:val="28"/>
          <w:szCs w:val="28"/>
        </w:rPr>
      </w:pPr>
    </w:p>
    <w:p w:rsidR="006F19D7" w:rsidRDefault="006F19D7" w:rsidP="003B0461">
      <w:pPr>
        <w:pStyle w:val="a3"/>
        <w:rPr>
          <w:rFonts w:ascii="Times New Roman" w:hAnsi="Times New Roman"/>
          <w:sz w:val="28"/>
          <w:szCs w:val="28"/>
        </w:rPr>
      </w:pPr>
    </w:p>
    <w:p w:rsidR="006F19D7" w:rsidRDefault="006F19D7" w:rsidP="003B0461">
      <w:pPr>
        <w:pStyle w:val="a3"/>
        <w:rPr>
          <w:rFonts w:ascii="Times New Roman" w:hAnsi="Times New Roman"/>
          <w:sz w:val="28"/>
          <w:szCs w:val="28"/>
        </w:rPr>
      </w:pPr>
    </w:p>
    <w:p w:rsidR="006F19D7" w:rsidRDefault="006F19D7" w:rsidP="003B0461">
      <w:pPr>
        <w:pStyle w:val="a3"/>
        <w:rPr>
          <w:rFonts w:ascii="Times New Roman" w:hAnsi="Times New Roman"/>
          <w:sz w:val="28"/>
          <w:szCs w:val="28"/>
        </w:rPr>
      </w:pPr>
    </w:p>
    <w:p w:rsidR="006F19D7" w:rsidRDefault="006F19D7" w:rsidP="003B0461">
      <w:pPr>
        <w:pStyle w:val="a3"/>
        <w:rPr>
          <w:rFonts w:ascii="Times New Roman" w:hAnsi="Times New Roman"/>
          <w:sz w:val="28"/>
          <w:szCs w:val="28"/>
        </w:rPr>
      </w:pPr>
    </w:p>
    <w:p w:rsidR="003B0461" w:rsidRDefault="003B0461" w:rsidP="003B04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СР </w:t>
      </w:r>
    </w:p>
    <w:p w:rsidR="003B0461" w:rsidRDefault="003B0461" w:rsidP="003B04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«СДК Буденновского с.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Король А.А.</w:t>
      </w:r>
    </w:p>
    <w:p w:rsidR="00532448" w:rsidRDefault="00532448"/>
    <w:sectPr w:rsidR="00532448" w:rsidSect="003B0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61"/>
    <w:rsid w:val="003B0461"/>
    <w:rsid w:val="00421D2E"/>
    <w:rsid w:val="00532448"/>
    <w:rsid w:val="006F19D7"/>
    <w:rsid w:val="009D21B7"/>
    <w:rsid w:val="00BA7523"/>
    <w:rsid w:val="00E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6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04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6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B04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2018-01-10T05:07:00Z</dcterms:created>
  <dcterms:modified xsi:type="dcterms:W3CDTF">2018-01-10T06:31:00Z</dcterms:modified>
</cp:coreProperties>
</file>