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F2" w:rsidRPr="00073BF2" w:rsidRDefault="00073BF2" w:rsidP="00073BF2">
      <w:pPr>
        <w:shd w:val="clear" w:color="auto" w:fill="FFFFFF"/>
        <w:tabs>
          <w:tab w:val="center" w:pos="7930"/>
        </w:tabs>
        <w:spacing w:line="270" w:lineRule="atLeast"/>
        <w:ind w:left="245"/>
        <w:jc w:val="center"/>
        <w:rPr>
          <w:b/>
          <w:color w:val="000000"/>
          <w:sz w:val="28"/>
          <w:szCs w:val="28"/>
        </w:rPr>
      </w:pPr>
      <w:r w:rsidRPr="00073BF2">
        <w:rPr>
          <w:b/>
          <w:color w:val="000000"/>
          <w:sz w:val="28"/>
          <w:szCs w:val="28"/>
        </w:rPr>
        <w:t>Российская Федерация</w:t>
      </w:r>
    </w:p>
    <w:p w:rsidR="00073BF2" w:rsidRPr="00073BF2" w:rsidRDefault="00073BF2" w:rsidP="00073BF2">
      <w:pPr>
        <w:shd w:val="clear" w:color="auto" w:fill="FFFFFF"/>
        <w:tabs>
          <w:tab w:val="center" w:pos="7930"/>
        </w:tabs>
        <w:spacing w:line="270" w:lineRule="atLeast"/>
        <w:ind w:left="245"/>
        <w:jc w:val="center"/>
        <w:rPr>
          <w:b/>
          <w:color w:val="000000"/>
          <w:sz w:val="28"/>
          <w:szCs w:val="28"/>
        </w:rPr>
      </w:pPr>
      <w:r w:rsidRPr="00073BF2">
        <w:rPr>
          <w:b/>
          <w:color w:val="000000"/>
          <w:sz w:val="28"/>
          <w:szCs w:val="28"/>
        </w:rPr>
        <w:t>Ростовская область</w:t>
      </w:r>
    </w:p>
    <w:p w:rsidR="00073BF2" w:rsidRPr="00073BF2" w:rsidRDefault="00073BF2" w:rsidP="00073BF2">
      <w:pPr>
        <w:shd w:val="clear" w:color="auto" w:fill="FFFFFF"/>
        <w:tabs>
          <w:tab w:val="center" w:pos="7930"/>
        </w:tabs>
        <w:spacing w:line="270" w:lineRule="atLeast"/>
        <w:ind w:left="245"/>
        <w:jc w:val="center"/>
        <w:rPr>
          <w:b/>
          <w:color w:val="000000"/>
          <w:sz w:val="28"/>
          <w:szCs w:val="28"/>
        </w:rPr>
      </w:pPr>
      <w:r w:rsidRPr="00073BF2">
        <w:rPr>
          <w:b/>
          <w:color w:val="000000"/>
          <w:sz w:val="28"/>
          <w:szCs w:val="28"/>
        </w:rPr>
        <w:t xml:space="preserve"> Сальский район</w:t>
      </w:r>
    </w:p>
    <w:p w:rsidR="00073BF2" w:rsidRPr="00073BF2" w:rsidRDefault="00073BF2" w:rsidP="00073BF2">
      <w:pPr>
        <w:pBdr>
          <w:bottom w:val="single" w:sz="12" w:space="1" w:color="auto"/>
        </w:pBdr>
        <w:shd w:val="clear" w:color="auto" w:fill="FFFFFF"/>
        <w:tabs>
          <w:tab w:val="center" w:pos="7930"/>
        </w:tabs>
        <w:spacing w:line="270" w:lineRule="atLeast"/>
        <w:ind w:left="245"/>
        <w:jc w:val="center"/>
        <w:rPr>
          <w:b/>
          <w:color w:val="000000"/>
          <w:sz w:val="28"/>
          <w:szCs w:val="28"/>
        </w:rPr>
      </w:pPr>
      <w:r w:rsidRPr="00073BF2">
        <w:rPr>
          <w:b/>
          <w:color w:val="000000"/>
          <w:sz w:val="28"/>
          <w:szCs w:val="28"/>
        </w:rPr>
        <w:t>Администрация Буденновского сельского поселения</w:t>
      </w:r>
    </w:p>
    <w:p w:rsidR="00073BF2" w:rsidRPr="00073BF2" w:rsidRDefault="00073BF2" w:rsidP="00073BF2">
      <w:pPr>
        <w:shd w:val="clear" w:color="auto" w:fill="FFFFFF"/>
        <w:tabs>
          <w:tab w:val="center" w:pos="5287"/>
          <w:tab w:val="center" w:pos="7930"/>
        </w:tabs>
        <w:spacing w:line="270" w:lineRule="atLeast"/>
        <w:jc w:val="center"/>
        <w:rPr>
          <w:b/>
          <w:color w:val="454545"/>
          <w:sz w:val="28"/>
          <w:szCs w:val="28"/>
        </w:rPr>
      </w:pPr>
      <w:r w:rsidRPr="00073BF2">
        <w:rPr>
          <w:b/>
          <w:bCs/>
          <w:color w:val="000000"/>
          <w:spacing w:val="-2"/>
          <w:sz w:val="28"/>
          <w:szCs w:val="28"/>
        </w:rPr>
        <w:t> </w:t>
      </w:r>
    </w:p>
    <w:p w:rsidR="00073BF2" w:rsidRPr="00073BF2" w:rsidRDefault="00073BF2" w:rsidP="00073BF2">
      <w:pPr>
        <w:shd w:val="clear" w:color="auto" w:fill="FFFFFF"/>
        <w:tabs>
          <w:tab w:val="center" w:pos="5287"/>
          <w:tab w:val="center" w:pos="7930"/>
        </w:tabs>
        <w:spacing w:line="270" w:lineRule="atLeast"/>
        <w:jc w:val="center"/>
        <w:rPr>
          <w:b/>
          <w:color w:val="454545"/>
          <w:sz w:val="28"/>
          <w:szCs w:val="28"/>
        </w:rPr>
      </w:pPr>
      <w:r w:rsidRPr="00073BF2">
        <w:rPr>
          <w:b/>
          <w:bCs/>
          <w:color w:val="000000"/>
          <w:spacing w:val="-2"/>
          <w:sz w:val="28"/>
          <w:szCs w:val="28"/>
        </w:rPr>
        <w:t>ПОСТАНОВЛЕНИЕ</w:t>
      </w:r>
    </w:p>
    <w:p w:rsidR="00073BF2" w:rsidRPr="00073BF2" w:rsidRDefault="00073BF2" w:rsidP="00073BF2">
      <w:pPr>
        <w:shd w:val="clear" w:color="auto" w:fill="FFFFFF"/>
        <w:tabs>
          <w:tab w:val="center" w:pos="5287"/>
          <w:tab w:val="center" w:pos="7930"/>
        </w:tabs>
        <w:spacing w:line="270" w:lineRule="atLeast"/>
        <w:jc w:val="center"/>
        <w:rPr>
          <w:b/>
          <w:color w:val="454545"/>
          <w:sz w:val="28"/>
          <w:szCs w:val="28"/>
        </w:rPr>
      </w:pPr>
      <w:r w:rsidRPr="00073BF2">
        <w:rPr>
          <w:b/>
          <w:bCs/>
          <w:color w:val="000000"/>
          <w:spacing w:val="-3"/>
          <w:sz w:val="28"/>
          <w:szCs w:val="28"/>
        </w:rPr>
        <w:t> </w:t>
      </w:r>
    </w:p>
    <w:p w:rsidR="00073BF2" w:rsidRPr="00597CB3" w:rsidRDefault="00073BF2" w:rsidP="00073BF2">
      <w:pPr>
        <w:spacing w:line="270" w:lineRule="atLeast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 xml:space="preserve">23.09. </w:t>
      </w:r>
      <w:r w:rsidRPr="00597CB3">
        <w:rPr>
          <w:bCs/>
          <w:color w:val="000000"/>
          <w:spacing w:val="-3"/>
        </w:rPr>
        <w:t xml:space="preserve">2011г.                                                                                             </w:t>
      </w:r>
      <w:r>
        <w:rPr>
          <w:bCs/>
          <w:color w:val="000000"/>
          <w:spacing w:val="-3"/>
        </w:rPr>
        <w:t xml:space="preserve">                            </w:t>
      </w:r>
      <w:r w:rsidRPr="00597CB3">
        <w:rPr>
          <w:bCs/>
          <w:color w:val="000000"/>
          <w:spacing w:val="-3"/>
        </w:rPr>
        <w:t xml:space="preserve">  №</w:t>
      </w:r>
      <w:r>
        <w:rPr>
          <w:bCs/>
          <w:color w:val="000000"/>
          <w:spacing w:val="-3"/>
        </w:rPr>
        <w:t xml:space="preserve"> 134</w:t>
      </w:r>
    </w:p>
    <w:p w:rsidR="00073BF2" w:rsidRPr="00597CB3" w:rsidRDefault="00073BF2" w:rsidP="00073BF2">
      <w:pPr>
        <w:spacing w:line="270" w:lineRule="atLeast"/>
        <w:jc w:val="center"/>
        <w:rPr>
          <w:b/>
          <w:color w:val="000000"/>
        </w:rPr>
      </w:pPr>
      <w:r w:rsidRPr="00597CB3">
        <w:rPr>
          <w:bCs/>
          <w:color w:val="000000"/>
          <w:spacing w:val="-3"/>
        </w:rPr>
        <w:t>п</w:t>
      </w:r>
      <w:proofErr w:type="gramStart"/>
      <w:r w:rsidRPr="00597CB3">
        <w:rPr>
          <w:bCs/>
          <w:color w:val="000000"/>
          <w:spacing w:val="-3"/>
        </w:rPr>
        <w:t>.</w:t>
      </w:r>
      <w:r>
        <w:rPr>
          <w:bCs/>
          <w:color w:val="000000"/>
          <w:spacing w:val="-3"/>
        </w:rPr>
        <w:t>К</w:t>
      </w:r>
      <w:proofErr w:type="gramEnd"/>
      <w:r>
        <w:rPr>
          <w:bCs/>
          <w:color w:val="000000"/>
          <w:spacing w:val="-3"/>
        </w:rPr>
        <w:t>онезавод  имени Буденного</w:t>
      </w:r>
    </w:p>
    <w:p w:rsidR="00073BF2" w:rsidRPr="00597CB3" w:rsidRDefault="00073BF2" w:rsidP="00073BF2">
      <w:pPr>
        <w:spacing w:line="270" w:lineRule="atLeast"/>
        <w:jc w:val="center"/>
        <w:rPr>
          <w:color w:val="454545"/>
        </w:rPr>
      </w:pPr>
      <w:r w:rsidRPr="00597CB3">
        <w:rPr>
          <w:b/>
          <w:color w:val="000000"/>
        </w:rPr>
        <w:t> </w:t>
      </w:r>
    </w:p>
    <w:p w:rsidR="00073BF2" w:rsidRPr="00597CB3" w:rsidRDefault="00073BF2" w:rsidP="00073BF2">
      <w:pPr>
        <w:tabs>
          <w:tab w:val="left" w:pos="5580"/>
        </w:tabs>
        <w:spacing w:line="270" w:lineRule="atLeast"/>
        <w:ind w:right="3595"/>
        <w:rPr>
          <w:b/>
          <w:color w:val="000000"/>
        </w:rPr>
      </w:pPr>
      <w:r w:rsidRPr="00597CB3">
        <w:rPr>
          <w:b/>
          <w:color w:val="000000"/>
        </w:rPr>
        <w:t xml:space="preserve">Об утверждении Реестра муниципальных услуг </w:t>
      </w:r>
      <w:r>
        <w:rPr>
          <w:b/>
          <w:color w:val="000000"/>
        </w:rPr>
        <w:t>Буденновского</w:t>
      </w:r>
      <w:r w:rsidRPr="00597CB3">
        <w:rPr>
          <w:b/>
          <w:color w:val="000000"/>
        </w:rPr>
        <w:t xml:space="preserve"> сельского поселения Сальского муниципального района </w:t>
      </w:r>
    </w:p>
    <w:p w:rsidR="00073BF2" w:rsidRDefault="00073BF2" w:rsidP="00073BF2">
      <w:pPr>
        <w:tabs>
          <w:tab w:val="left" w:pos="5580"/>
        </w:tabs>
        <w:spacing w:line="270" w:lineRule="atLeast"/>
        <w:ind w:right="3595"/>
        <w:rPr>
          <w:b/>
          <w:color w:val="000000"/>
          <w:sz w:val="28"/>
          <w:szCs w:val="28"/>
        </w:rPr>
      </w:pPr>
    </w:p>
    <w:p w:rsidR="00073BF2" w:rsidRPr="00073BF2" w:rsidRDefault="00073BF2" w:rsidP="00073BF2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073BF2">
        <w:rPr>
          <w:rFonts w:ascii="Times New Roman" w:hAnsi="Times New Roman"/>
          <w:color w:val="000000"/>
        </w:rPr>
        <w:t>В целях повышения эффективности расходования бюджетных средств, открытости и обще</w:t>
      </w:r>
      <w:r w:rsidRPr="00073BF2">
        <w:rPr>
          <w:rFonts w:ascii="Times New Roman" w:hAnsi="Times New Roman"/>
          <w:color w:val="000000"/>
        </w:rPr>
        <w:softHyphen/>
        <w:t>доступности информации по предоставлению муниципальных услуг, повышения качества предо</w:t>
      </w:r>
      <w:r w:rsidRPr="00073BF2">
        <w:rPr>
          <w:rFonts w:ascii="Times New Roman" w:hAnsi="Times New Roman"/>
          <w:color w:val="000000"/>
        </w:rPr>
        <w:softHyphen/>
        <w:t>ставления услуг гражданам и юридическим лицам, на основании Федерального закона от 27.07.2010 № 210-ФЗ «Об организации предоставления государственных и муниципальных услуг», Бюджетным кодексом Российской Федерации, постановлением Правительства Российской Федерации от 15.06.2009 № 478 «О единой системе информационно-справочной под</w:t>
      </w:r>
      <w:r w:rsidRPr="00073BF2">
        <w:rPr>
          <w:rFonts w:ascii="Times New Roman" w:hAnsi="Times New Roman"/>
          <w:color w:val="000000"/>
        </w:rPr>
        <w:softHyphen/>
        <w:t>держки граждан и организаций по вопросам взаимодействия с</w:t>
      </w:r>
      <w:proofErr w:type="gramEnd"/>
      <w:r w:rsidRPr="00073BF2">
        <w:rPr>
          <w:rFonts w:ascii="Times New Roman" w:hAnsi="Times New Roman"/>
          <w:color w:val="000000"/>
        </w:rPr>
        <w:t xml:space="preserve"> </w:t>
      </w:r>
      <w:proofErr w:type="gramStart"/>
      <w:r w:rsidRPr="00073BF2">
        <w:rPr>
          <w:rFonts w:ascii="Times New Roman" w:hAnsi="Times New Roman"/>
          <w:color w:val="000000"/>
        </w:rPr>
        <w:t xml:space="preserve">органами исполнительной власти и органами местного самоуправления с использованием информационно-телекоммуникационной сети Интернет», </w:t>
      </w:r>
      <w:r w:rsidRPr="00073BF2">
        <w:rPr>
          <w:rFonts w:ascii="Times New Roman" w:hAnsi="Times New Roman"/>
          <w:sz w:val="26"/>
          <w:szCs w:val="26"/>
        </w:rPr>
        <w:t xml:space="preserve">статьей 14 Федерального закона от 06 октября 2003 года N 131-ФЗ "Об общих принципах организации местного самоуправления в Российской Федерации", </w:t>
      </w:r>
      <w:r w:rsidRPr="00073BF2">
        <w:rPr>
          <w:rFonts w:ascii="Times New Roman" w:hAnsi="Times New Roman"/>
          <w:color w:val="000000"/>
        </w:rPr>
        <w:t>распоряжением Правительства Российской Федерации от 17.12.2009 № 993-р «Об утвер</w:t>
      </w:r>
      <w:r w:rsidRPr="00073BF2">
        <w:rPr>
          <w:rFonts w:ascii="Times New Roman" w:hAnsi="Times New Roman"/>
          <w:color w:val="000000"/>
        </w:rPr>
        <w:softHyphen/>
        <w:t>ждении сводного перечня первоочередных государственных и муниципальных услуг, предоставляе</w:t>
      </w:r>
      <w:r w:rsidRPr="00073BF2">
        <w:rPr>
          <w:rFonts w:ascii="Times New Roman" w:hAnsi="Times New Roman"/>
          <w:color w:val="000000"/>
        </w:rPr>
        <w:softHyphen/>
        <w:t xml:space="preserve">мых в электронном виде», Постановлением Администрации </w:t>
      </w:r>
      <w:r>
        <w:rPr>
          <w:rFonts w:ascii="Times New Roman" w:hAnsi="Times New Roman"/>
          <w:color w:val="000000"/>
        </w:rPr>
        <w:t>Буденновского</w:t>
      </w:r>
      <w:r w:rsidRPr="00073BF2">
        <w:rPr>
          <w:rFonts w:ascii="Times New Roman" w:hAnsi="Times New Roman"/>
          <w:color w:val="000000"/>
        </w:rPr>
        <w:t xml:space="preserve"> сельского поселения от 23.09.2011 г</w:t>
      </w:r>
      <w:proofErr w:type="gramEnd"/>
      <w:r w:rsidRPr="00073BF2">
        <w:rPr>
          <w:rFonts w:ascii="Times New Roman" w:hAnsi="Times New Roman"/>
          <w:color w:val="000000"/>
        </w:rPr>
        <w:t>. №125 «</w:t>
      </w:r>
      <w:r w:rsidRPr="00073BF2">
        <w:rPr>
          <w:rFonts w:ascii="Times New Roman" w:hAnsi="Times New Roman"/>
          <w:sz w:val="24"/>
          <w:szCs w:val="24"/>
        </w:rPr>
        <w:t xml:space="preserve">Об утверждении Порядка формирования и </w:t>
      </w:r>
    </w:p>
    <w:p w:rsidR="00073BF2" w:rsidRPr="00073BF2" w:rsidRDefault="00073BF2" w:rsidP="00073BF2">
      <w:pPr>
        <w:shd w:val="clear" w:color="auto" w:fill="FFFFFF"/>
        <w:autoSpaceDE w:val="0"/>
        <w:autoSpaceDN w:val="0"/>
        <w:adjustRightInd w:val="0"/>
      </w:pPr>
      <w:r w:rsidRPr="00073BF2">
        <w:t>ведения реестра муниципальных услуг</w:t>
      </w:r>
      <w:r w:rsidRPr="00073BF2">
        <w:rPr>
          <w:color w:val="000000"/>
        </w:rPr>
        <w:t>» и руководствуясь Уставом муниципаль</w:t>
      </w:r>
      <w:r w:rsidRPr="00073BF2">
        <w:rPr>
          <w:color w:val="000000"/>
        </w:rPr>
        <w:softHyphen/>
        <w:t>ного образования «</w:t>
      </w:r>
      <w:r>
        <w:rPr>
          <w:color w:val="000000"/>
        </w:rPr>
        <w:t>Буденновское</w:t>
      </w:r>
      <w:r w:rsidRPr="00073BF2">
        <w:rPr>
          <w:color w:val="000000"/>
        </w:rPr>
        <w:t xml:space="preserve"> сельское поселение»,</w:t>
      </w:r>
    </w:p>
    <w:p w:rsidR="00073BF2" w:rsidRDefault="00073BF2" w:rsidP="00073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73BF2" w:rsidRPr="008A6100" w:rsidRDefault="00073BF2" w:rsidP="00073BF2">
      <w:pPr>
        <w:shd w:val="clear" w:color="auto" w:fill="FFFFFF"/>
        <w:autoSpaceDE w:val="0"/>
        <w:autoSpaceDN w:val="0"/>
        <w:adjustRightInd w:val="0"/>
        <w:jc w:val="center"/>
      </w:pPr>
      <w:r w:rsidRPr="008A6100">
        <w:rPr>
          <w:b/>
          <w:bCs/>
          <w:color w:val="000000"/>
        </w:rPr>
        <w:t>ПОСТАНОВЛЯЮ:</w:t>
      </w:r>
    </w:p>
    <w:p w:rsidR="00073BF2" w:rsidRDefault="00073BF2" w:rsidP="00073BF2">
      <w:pPr>
        <w:ind w:firstLine="709"/>
        <w:jc w:val="both"/>
        <w:rPr>
          <w:sz w:val="26"/>
          <w:szCs w:val="26"/>
        </w:rPr>
      </w:pPr>
      <w:r w:rsidRPr="008A6100">
        <w:rPr>
          <w:color w:val="000000"/>
        </w:rPr>
        <w:t xml:space="preserve">1.     </w:t>
      </w:r>
      <w:r>
        <w:rPr>
          <w:sz w:val="26"/>
          <w:szCs w:val="26"/>
        </w:rPr>
        <w:t>Утвердить Реестр муниципальных услуг, выполняемых Администрацией  Буденновского сельского поселения (Приложение 1)</w:t>
      </w:r>
    </w:p>
    <w:p w:rsidR="00073BF2" w:rsidRDefault="00073BF2" w:rsidP="00073BF2">
      <w:pPr>
        <w:ind w:firstLine="709"/>
        <w:jc w:val="both"/>
        <w:rPr>
          <w:sz w:val="26"/>
          <w:szCs w:val="26"/>
        </w:rPr>
      </w:pPr>
    </w:p>
    <w:p w:rsidR="00073BF2" w:rsidRPr="008A6100" w:rsidRDefault="00073BF2" w:rsidP="00073BF2">
      <w:pPr>
        <w:ind w:firstLine="709"/>
        <w:jc w:val="both"/>
      </w:pPr>
      <w:r>
        <w:rPr>
          <w:sz w:val="26"/>
          <w:szCs w:val="26"/>
        </w:rPr>
        <w:t xml:space="preserve">2.  </w:t>
      </w:r>
      <w:r>
        <w:rPr>
          <w:color w:val="000000"/>
        </w:rPr>
        <w:t xml:space="preserve">В установленный законодательством Российской Федерации срок </w:t>
      </w:r>
      <w:proofErr w:type="gramStart"/>
      <w:r>
        <w:rPr>
          <w:color w:val="000000"/>
        </w:rPr>
        <w:t>р</w:t>
      </w:r>
      <w:r w:rsidRPr="008A6100">
        <w:rPr>
          <w:color w:val="000000"/>
        </w:rPr>
        <w:t>азместить Реестр</w:t>
      </w:r>
      <w:proofErr w:type="gramEnd"/>
      <w:r w:rsidRPr="008A6100">
        <w:rPr>
          <w:color w:val="000000"/>
        </w:rPr>
        <w:t>:</w:t>
      </w:r>
    </w:p>
    <w:p w:rsidR="00073BF2" w:rsidRPr="008A6100" w:rsidRDefault="00073BF2" w:rsidP="00073BF2">
      <w:pPr>
        <w:shd w:val="clear" w:color="auto" w:fill="FFFFFF"/>
        <w:autoSpaceDE w:val="0"/>
        <w:autoSpaceDN w:val="0"/>
        <w:adjustRightInd w:val="0"/>
      </w:pPr>
      <w:r w:rsidRPr="008A6100">
        <w:rPr>
          <w:color w:val="000000"/>
        </w:rPr>
        <w:t xml:space="preserve">-  на официальном сайте администрации </w:t>
      </w:r>
      <w:r>
        <w:rPr>
          <w:color w:val="000000"/>
        </w:rPr>
        <w:t xml:space="preserve">Буденновского </w:t>
      </w:r>
      <w:r w:rsidRPr="008A6100">
        <w:rPr>
          <w:color w:val="000000"/>
        </w:rPr>
        <w:t>сельского поселения;</w:t>
      </w:r>
    </w:p>
    <w:p w:rsidR="00073BF2" w:rsidRDefault="00073BF2" w:rsidP="00073BF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- на информационных стендах Буденновского сельского поселения</w:t>
      </w:r>
      <w:r w:rsidRPr="008A6100">
        <w:rPr>
          <w:color w:val="000000"/>
        </w:rPr>
        <w:t>.</w:t>
      </w:r>
    </w:p>
    <w:p w:rsidR="00073BF2" w:rsidRDefault="00073BF2" w:rsidP="00073BF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73BF2" w:rsidRDefault="00073BF2" w:rsidP="00073BF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3. </w:t>
      </w:r>
      <w:proofErr w:type="gramStart"/>
      <w:r w:rsidRPr="008A6100">
        <w:rPr>
          <w:color w:val="000000"/>
        </w:rPr>
        <w:t>Контроль за</w:t>
      </w:r>
      <w:proofErr w:type="gramEnd"/>
      <w:r w:rsidRPr="008A6100">
        <w:rPr>
          <w:color w:val="000000"/>
        </w:rPr>
        <w:t xml:space="preserve"> выполнением настоящего постановления </w:t>
      </w:r>
      <w:r>
        <w:rPr>
          <w:color w:val="000000"/>
        </w:rPr>
        <w:t>возложить ведущего специалиста Москвину И.И.</w:t>
      </w:r>
    </w:p>
    <w:p w:rsidR="00073BF2" w:rsidRDefault="00073BF2" w:rsidP="00073BF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73BF2" w:rsidRDefault="00073BF2" w:rsidP="00073BF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73BF2" w:rsidRDefault="00073BF2" w:rsidP="00073BF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Глава Буденновского</w:t>
      </w:r>
    </w:p>
    <w:p w:rsidR="00073BF2" w:rsidRDefault="00073BF2" w:rsidP="00073BF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сельского поселения                                                                                 С.В.Махов</w:t>
      </w:r>
    </w:p>
    <w:p w:rsidR="00073BF2" w:rsidRDefault="00073BF2" w:rsidP="00073BF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73BF2" w:rsidRDefault="00073BF2" w:rsidP="00073BF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73BF2" w:rsidRDefault="00073BF2" w:rsidP="00073BF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73BF2" w:rsidRDefault="00073BF2" w:rsidP="00073BF2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Подготовил</w:t>
      </w:r>
      <w:proofErr w:type="gramStart"/>
      <w:r>
        <w:rPr>
          <w:color w:val="000000"/>
          <w:sz w:val="18"/>
          <w:szCs w:val="18"/>
        </w:rPr>
        <w:t xml:space="preserve"> .</w:t>
      </w:r>
      <w:proofErr w:type="gramEnd"/>
      <w:r>
        <w:rPr>
          <w:color w:val="000000"/>
          <w:sz w:val="18"/>
          <w:szCs w:val="18"/>
        </w:rPr>
        <w:t>Вед. специалист</w:t>
      </w:r>
    </w:p>
    <w:p w:rsidR="00073BF2" w:rsidRPr="00D20853" w:rsidRDefault="00073BF2" w:rsidP="00073BF2">
      <w:pPr>
        <w:shd w:val="clear" w:color="auto" w:fill="FFFFFF"/>
        <w:autoSpaceDE w:val="0"/>
        <w:autoSpaceDN w:val="0"/>
        <w:adjustRightInd w:val="0"/>
        <w:rPr>
          <w:color w:val="454545"/>
          <w:sz w:val="18"/>
          <w:szCs w:val="18"/>
        </w:rPr>
      </w:pPr>
      <w:r>
        <w:rPr>
          <w:color w:val="000000"/>
          <w:sz w:val="18"/>
          <w:szCs w:val="18"/>
        </w:rPr>
        <w:t>Москвина И.И.</w:t>
      </w:r>
    </w:p>
    <w:p w:rsidR="00073BF2" w:rsidRDefault="00073BF2" w:rsidP="00073BF2"/>
    <w:p w:rsidR="00073BF2" w:rsidRDefault="00073BF2" w:rsidP="00073BF2"/>
    <w:p w:rsidR="00073BF2" w:rsidRDefault="00073BF2" w:rsidP="00073BF2">
      <w:pPr>
        <w:sectPr w:rsidR="00073B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3BF2" w:rsidRDefault="00073BF2" w:rsidP="00073BF2">
      <w:pPr>
        <w:jc w:val="right"/>
        <w:rPr>
          <w:sz w:val="22"/>
          <w:szCs w:val="22"/>
        </w:rPr>
      </w:pPr>
      <w:r>
        <w:lastRenderedPageBreak/>
        <w:t>Приложение 1</w:t>
      </w:r>
    </w:p>
    <w:p w:rsidR="00073BF2" w:rsidRDefault="00073BF2" w:rsidP="00073BF2">
      <w:pPr>
        <w:jc w:val="right"/>
      </w:pPr>
      <w:r>
        <w:t>к постановлению Администрации</w:t>
      </w:r>
    </w:p>
    <w:p w:rsidR="00073BF2" w:rsidRDefault="00073BF2" w:rsidP="00073BF2">
      <w:pPr>
        <w:jc w:val="right"/>
      </w:pPr>
      <w:r>
        <w:t>Буденновского сельского поселения</w:t>
      </w:r>
    </w:p>
    <w:p w:rsidR="00073BF2" w:rsidRDefault="00B17838" w:rsidP="00073BF2">
      <w:pPr>
        <w:jc w:val="right"/>
      </w:pPr>
      <w:r>
        <w:t>о</w:t>
      </w:r>
      <w:r w:rsidR="00073BF2">
        <w:t>т 23.09.2011г.  № 134</w:t>
      </w:r>
    </w:p>
    <w:p w:rsidR="00073BF2" w:rsidRDefault="00073BF2" w:rsidP="00073BF2">
      <w:pPr>
        <w:jc w:val="right"/>
        <w:rPr>
          <w:sz w:val="26"/>
          <w:szCs w:val="26"/>
        </w:rPr>
      </w:pPr>
    </w:p>
    <w:p w:rsidR="00073BF2" w:rsidRDefault="00073BF2" w:rsidP="00073BF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муниципальных услуг, выполняемых Администрацией  Буденновского сельского поселения </w:t>
      </w:r>
    </w:p>
    <w:tbl>
      <w:tblPr>
        <w:tblW w:w="164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969"/>
        <w:gridCol w:w="34"/>
        <w:gridCol w:w="6203"/>
        <w:gridCol w:w="2160"/>
        <w:gridCol w:w="1735"/>
        <w:gridCol w:w="1526"/>
      </w:tblGrid>
      <w:tr w:rsidR="00073BF2" w:rsidRPr="00597CB3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Default="00073BF2" w:rsidP="00161CE7">
            <w:p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  <w:r w:rsidRPr="00597CB3">
              <w:rPr>
                <w:rStyle w:val="a4"/>
                <w:bCs/>
                <w:color w:val="000000"/>
              </w:rPr>
              <w:t>№</w:t>
            </w:r>
          </w:p>
          <w:p w:rsidR="003F6FF6" w:rsidRPr="00597CB3" w:rsidRDefault="003F6FF6" w:rsidP="00161CE7">
            <w:p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  <w:proofErr w:type="spellStart"/>
            <w:r>
              <w:rPr>
                <w:rStyle w:val="a4"/>
                <w:bCs/>
                <w:color w:val="000000"/>
              </w:rPr>
              <w:t>п\</w:t>
            </w:r>
            <w:proofErr w:type="gramStart"/>
            <w:r>
              <w:rPr>
                <w:rStyle w:val="a4"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9C665E" w:rsidRDefault="00073BF2" w:rsidP="00161CE7">
            <w:pPr>
              <w:jc w:val="center"/>
              <w:rPr>
                <w:rStyle w:val="a4"/>
                <w:bCs/>
                <w:color w:val="auto"/>
              </w:rPr>
            </w:pPr>
            <w:r w:rsidRPr="009C665E">
              <w:rPr>
                <w:rStyle w:val="a4"/>
                <w:bCs/>
                <w:color w:val="auto"/>
              </w:rPr>
              <w:t>Наименование</w:t>
            </w:r>
          </w:p>
          <w:p w:rsidR="00073BF2" w:rsidRPr="009C665E" w:rsidRDefault="00073BF2" w:rsidP="00161CE7">
            <w:pPr>
              <w:spacing w:after="200" w:line="276" w:lineRule="auto"/>
              <w:jc w:val="center"/>
              <w:rPr>
                <w:rStyle w:val="a4"/>
                <w:bCs/>
                <w:color w:val="auto"/>
              </w:rPr>
            </w:pPr>
            <w:r w:rsidRPr="009C665E">
              <w:rPr>
                <w:rStyle w:val="a4"/>
                <w:bCs/>
                <w:color w:val="auto"/>
              </w:rPr>
              <w:t>муниципальной услуги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9C665E" w:rsidRDefault="00073BF2" w:rsidP="00161CE7">
            <w:pPr>
              <w:spacing w:after="200" w:line="276" w:lineRule="auto"/>
              <w:jc w:val="center"/>
              <w:rPr>
                <w:rStyle w:val="a4"/>
                <w:bCs/>
                <w:color w:val="auto"/>
              </w:rPr>
            </w:pPr>
            <w:r w:rsidRPr="009C665E">
              <w:rPr>
                <w:rStyle w:val="a4"/>
                <w:bCs/>
                <w:color w:val="auto"/>
              </w:rPr>
              <w:t>Нормативный акт, устанавливающий осуществление муниципальной услуги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9D7A53" w:rsidRDefault="00073BF2" w:rsidP="00161CE7">
            <w:p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  <w:r w:rsidRPr="009D7A53">
              <w:rPr>
                <w:rStyle w:val="a4"/>
                <w:bCs/>
                <w:color w:val="000000"/>
                <w:sz w:val="22"/>
                <w:szCs w:val="22"/>
              </w:rPr>
              <w:t>Исполнитель муниципальной услуги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9D7A53" w:rsidRDefault="00073BF2" w:rsidP="00161CE7">
            <w:pPr>
              <w:ind w:left="-45"/>
              <w:jc w:val="center"/>
              <w:rPr>
                <w:rStyle w:val="a4"/>
                <w:bCs/>
                <w:color w:val="000000"/>
              </w:rPr>
            </w:pPr>
            <w:r>
              <w:rPr>
                <w:rStyle w:val="a4"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rStyle w:val="a4"/>
                <w:bCs/>
                <w:color w:val="000000"/>
                <w:sz w:val="22"/>
                <w:szCs w:val="22"/>
              </w:rPr>
              <w:t>муницип</w:t>
            </w:r>
            <w:proofErr w:type="spellEnd"/>
            <w:r>
              <w:rPr>
                <w:rStyle w:val="a4"/>
                <w:bCs/>
                <w:color w:val="000000"/>
                <w:sz w:val="22"/>
                <w:szCs w:val="22"/>
              </w:rPr>
              <w:t>. у</w:t>
            </w:r>
            <w:r w:rsidRPr="009D7A53">
              <w:rPr>
                <w:rStyle w:val="a4"/>
                <w:bCs/>
                <w:color w:val="000000"/>
                <w:sz w:val="22"/>
                <w:szCs w:val="22"/>
              </w:rPr>
              <w:t>слуги  (платная, бесплатная)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9D7A53" w:rsidRDefault="00073BF2" w:rsidP="00161CE7">
            <w:pPr>
              <w:spacing w:after="200" w:line="276" w:lineRule="auto"/>
              <w:ind w:left="-25" w:right="-90"/>
              <w:jc w:val="center"/>
              <w:rPr>
                <w:rStyle w:val="a4"/>
                <w:bCs/>
                <w:color w:val="000000"/>
              </w:rPr>
            </w:pPr>
            <w:r w:rsidRPr="009D7A53">
              <w:rPr>
                <w:rStyle w:val="a4"/>
                <w:bCs/>
                <w:color w:val="000000"/>
                <w:sz w:val="22"/>
                <w:szCs w:val="22"/>
              </w:rPr>
              <w:t>Получатель муниципальной услуги</w:t>
            </w:r>
          </w:p>
        </w:tc>
      </w:tr>
      <w:tr w:rsidR="00073BF2" w:rsidRPr="00597CB3" w:rsidTr="003F6FF6"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spacing w:after="200" w:line="276" w:lineRule="auto"/>
              <w:jc w:val="center"/>
              <w:rPr>
                <w:rStyle w:val="a4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spacing w:after="200" w:line="276" w:lineRule="auto"/>
              <w:jc w:val="center"/>
              <w:rPr>
                <w:rStyle w:val="a4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spacing w:after="200" w:line="276" w:lineRule="auto"/>
              <w:jc w:val="center"/>
              <w:rPr>
                <w:b/>
                <w:color w:val="000000"/>
              </w:rPr>
            </w:pPr>
            <w:r w:rsidRPr="003F6FF6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073BF2" w:rsidRPr="00597CB3" w:rsidTr="003F6FF6">
        <w:trPr>
          <w:trHeight w:val="1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1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spacing w:after="200" w:line="276" w:lineRule="auto"/>
              <w:jc w:val="center"/>
              <w:rPr>
                <w:rStyle w:val="a4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>Гражданско-правовые услуги</w:t>
            </w:r>
          </w:p>
        </w:tc>
      </w:tr>
      <w:tr w:rsidR="00161CE7" w:rsidRPr="003F6FF6" w:rsidTr="003F6FF6">
        <w:trPr>
          <w:trHeight w:val="2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3F6FF6">
            <w:pPr>
              <w:numPr>
                <w:ilvl w:val="0"/>
                <w:numId w:val="1"/>
              </w:numPr>
              <w:spacing w:after="200" w:line="276" w:lineRule="auto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>Выдача справок о составе семьи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 xml:space="preserve">1. Конституция Российской Федерации, </w:t>
            </w:r>
          </w:p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 xml:space="preserve">2. </w:t>
            </w:r>
            <w:proofErr w:type="gramStart"/>
            <w:r w:rsidRPr="003F6FF6">
              <w:rPr>
                <w:sz w:val="22"/>
                <w:szCs w:val="22"/>
              </w:rPr>
              <w:t>Гражданский</w:t>
            </w:r>
            <w:proofErr w:type="gramEnd"/>
            <w:r w:rsidRPr="003F6FF6">
              <w:rPr>
                <w:sz w:val="22"/>
                <w:szCs w:val="22"/>
              </w:rPr>
              <w:t xml:space="preserve"> кодексом Российской Федерации, </w:t>
            </w:r>
          </w:p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>3.</w:t>
            </w:r>
            <w:proofErr w:type="gramStart"/>
            <w:r w:rsidRPr="003F6FF6">
              <w:rPr>
                <w:sz w:val="22"/>
                <w:szCs w:val="22"/>
              </w:rPr>
              <w:t>Федеральный</w:t>
            </w:r>
            <w:proofErr w:type="gramEnd"/>
            <w:r w:rsidRPr="003F6FF6">
              <w:rPr>
                <w:sz w:val="22"/>
                <w:szCs w:val="22"/>
              </w:rPr>
              <w:t xml:space="preserve"> законом от 06 октября 2003 года № 131-ФЗ «Об общих принципах организации местного самоуправления в Российской Федерации»,</w:t>
            </w:r>
          </w:p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 xml:space="preserve">4. </w:t>
            </w:r>
            <w:proofErr w:type="gramStart"/>
            <w:r w:rsidRPr="003F6FF6">
              <w:rPr>
                <w:sz w:val="22"/>
                <w:szCs w:val="22"/>
              </w:rPr>
              <w:t>Федеральный</w:t>
            </w:r>
            <w:proofErr w:type="gramEnd"/>
            <w:r w:rsidRPr="003F6FF6">
              <w:rPr>
                <w:sz w:val="22"/>
                <w:szCs w:val="22"/>
              </w:rPr>
              <w:t xml:space="preserve"> законом от 07 июля 2003 года №112-ФЗ «О личном подсобном хозяйстве», </w:t>
            </w:r>
          </w:p>
          <w:p w:rsidR="00B17838" w:rsidRPr="003F6FF6" w:rsidRDefault="00B17838" w:rsidP="00B17838">
            <w:r w:rsidRPr="003F6FF6">
              <w:rPr>
                <w:spacing w:val="-8"/>
                <w:sz w:val="22"/>
                <w:szCs w:val="22"/>
              </w:rPr>
              <w:t xml:space="preserve"> 5.Постановление Администрации Буденновского сельского поселения от 30 июня  2010г. №104 «</w:t>
            </w:r>
            <w:r w:rsidRPr="003F6FF6">
              <w:rPr>
                <w:sz w:val="22"/>
                <w:szCs w:val="22"/>
              </w:rPr>
              <w:t>О принятии Административного Регламента по выдаче справок администрацией Буденновского сельского поселения</w:t>
            </w:r>
            <w:r w:rsidRPr="003F6FF6">
              <w:rPr>
                <w:spacing w:val="-8"/>
                <w:sz w:val="22"/>
                <w:szCs w:val="22"/>
              </w:rPr>
              <w:t xml:space="preserve"> </w:t>
            </w:r>
          </w:p>
          <w:p w:rsidR="00161CE7" w:rsidRPr="003F6FF6" w:rsidRDefault="00161CE7" w:rsidP="00161CE7">
            <w:pPr>
              <w:jc w:val="both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sz w:val="22"/>
                <w:szCs w:val="22"/>
              </w:rPr>
              <w:t>5. Устав муниципального образования «Буденновское сельское поселение»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 xml:space="preserve">Администрация </w:t>
            </w:r>
            <w:r w:rsidRPr="003F6FF6">
              <w:rPr>
                <w:b/>
                <w:bCs/>
                <w:sz w:val="22"/>
                <w:szCs w:val="22"/>
              </w:rPr>
              <w:t>Буденновского</w:t>
            </w:r>
            <w:r w:rsidRPr="003F6FF6">
              <w:rPr>
                <w:rStyle w:val="a4"/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>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>Физическое лицо</w:t>
            </w:r>
          </w:p>
        </w:tc>
      </w:tr>
      <w:tr w:rsidR="00161CE7" w:rsidRPr="003F6FF6" w:rsidTr="003F6FF6">
        <w:trPr>
          <w:trHeight w:val="32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B17838">
            <w:pPr>
              <w:pStyle w:val="a6"/>
            </w:pPr>
            <w:r w:rsidRPr="003F6FF6">
              <w:rPr>
                <w:rFonts w:ascii="Times New Roman" w:hAnsi="Times New Roman"/>
              </w:rPr>
              <w:t xml:space="preserve">Выдача иных справок </w:t>
            </w:r>
            <w:proofErr w:type="gramStart"/>
            <w:r w:rsidRPr="003F6FF6">
              <w:rPr>
                <w:rFonts w:ascii="Times New Roman" w:hAnsi="Times New Roman"/>
              </w:rPr>
              <w:t>(</w:t>
            </w:r>
            <w:r w:rsidR="00B17838" w:rsidRPr="003F6FF6">
              <w:rPr>
                <w:rFonts w:ascii="Times New Roman" w:hAnsi="Times New Roman"/>
              </w:rPr>
              <w:t xml:space="preserve">  </w:t>
            </w:r>
            <w:proofErr w:type="gramEnd"/>
            <w:r w:rsidR="00B17838" w:rsidRPr="003F6FF6">
              <w:rPr>
                <w:rFonts w:ascii="Times New Roman" w:hAnsi="Times New Roman"/>
              </w:rPr>
              <w:t xml:space="preserve">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 » </w:t>
            </w:r>
            <w:r w:rsidRPr="003F6FF6">
              <w:rPr>
                <w:rFonts w:ascii="Times New Roman" w:hAnsi="Times New Roman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 xml:space="preserve">1. Конституция Российской Федерации, </w:t>
            </w:r>
          </w:p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 xml:space="preserve"> 2. Федеральный закон от 02.05.2006 № 59-ФЗ «О порядке рассмотрения обращений граждан Российской Федерации», </w:t>
            </w:r>
          </w:p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 xml:space="preserve">3.Федеральный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161CE7" w:rsidRPr="003F6FF6" w:rsidRDefault="00161CE7" w:rsidP="00161CE7">
            <w:pPr>
              <w:jc w:val="both"/>
              <w:rPr>
                <w:spacing w:val="-8"/>
              </w:rPr>
            </w:pPr>
            <w:r w:rsidRPr="003F6FF6">
              <w:rPr>
                <w:sz w:val="22"/>
                <w:szCs w:val="22"/>
              </w:rPr>
              <w:t xml:space="preserve">4. </w:t>
            </w:r>
            <w:r w:rsidRPr="003F6FF6">
              <w:rPr>
                <w:spacing w:val="-8"/>
                <w:sz w:val="22"/>
                <w:szCs w:val="22"/>
              </w:rPr>
              <w:t>Устав муниципального образования «</w:t>
            </w:r>
            <w:r w:rsidRPr="003F6FF6">
              <w:rPr>
                <w:bCs/>
                <w:sz w:val="22"/>
                <w:szCs w:val="22"/>
              </w:rPr>
              <w:t>Буденновское</w:t>
            </w:r>
            <w:r w:rsidRPr="003F6FF6">
              <w:rPr>
                <w:spacing w:val="-8"/>
                <w:sz w:val="22"/>
                <w:szCs w:val="22"/>
              </w:rPr>
              <w:t xml:space="preserve"> сельское  поселение»</w:t>
            </w:r>
          </w:p>
          <w:p w:rsidR="00B17838" w:rsidRPr="003F6FF6" w:rsidRDefault="00161CE7" w:rsidP="00B17838">
            <w:pPr>
              <w:pStyle w:val="a6"/>
              <w:rPr>
                <w:rFonts w:ascii="Times New Roman" w:hAnsi="Times New Roman"/>
              </w:rPr>
            </w:pPr>
            <w:r w:rsidRPr="003F6FF6">
              <w:rPr>
                <w:rFonts w:ascii="Times New Roman" w:hAnsi="Times New Roman"/>
                <w:spacing w:val="-8"/>
              </w:rPr>
              <w:t xml:space="preserve">5. Постановление Администрации Буденновского сельского поселения от </w:t>
            </w:r>
            <w:r w:rsidR="00B17838" w:rsidRPr="003F6FF6">
              <w:rPr>
                <w:rFonts w:ascii="Times New Roman" w:hAnsi="Times New Roman"/>
                <w:spacing w:val="-8"/>
              </w:rPr>
              <w:t>23 сентября</w:t>
            </w:r>
            <w:r w:rsidRPr="003F6FF6">
              <w:rPr>
                <w:rFonts w:ascii="Times New Roman" w:hAnsi="Times New Roman"/>
                <w:spacing w:val="-8"/>
              </w:rPr>
              <w:t xml:space="preserve"> 201</w:t>
            </w:r>
            <w:r w:rsidR="00B17838" w:rsidRPr="003F6FF6">
              <w:rPr>
                <w:rFonts w:ascii="Times New Roman" w:hAnsi="Times New Roman"/>
                <w:spacing w:val="-8"/>
              </w:rPr>
              <w:t>1</w:t>
            </w:r>
            <w:r w:rsidRPr="003F6FF6">
              <w:rPr>
                <w:rFonts w:ascii="Times New Roman" w:hAnsi="Times New Roman"/>
                <w:spacing w:val="-8"/>
              </w:rPr>
              <w:t>г. №1</w:t>
            </w:r>
            <w:r w:rsidR="00B17838" w:rsidRPr="003F6FF6">
              <w:rPr>
                <w:rFonts w:ascii="Times New Roman" w:hAnsi="Times New Roman"/>
                <w:spacing w:val="-8"/>
              </w:rPr>
              <w:t>30</w:t>
            </w:r>
            <w:r w:rsidRPr="003F6FF6">
              <w:rPr>
                <w:rFonts w:ascii="Times New Roman" w:hAnsi="Times New Roman"/>
                <w:spacing w:val="-8"/>
              </w:rPr>
              <w:t xml:space="preserve"> «</w:t>
            </w:r>
            <w:r w:rsidR="00B17838" w:rsidRPr="003F6FF6">
              <w:rPr>
                <w:rFonts w:ascii="Times New Roman" w:hAnsi="Times New Roman"/>
              </w:rPr>
              <w:t>«Выдача  документов</w:t>
            </w:r>
          </w:p>
          <w:p w:rsidR="00161CE7" w:rsidRPr="003F6FF6" w:rsidRDefault="00B17838" w:rsidP="00B17838">
            <w:pPr>
              <w:pStyle w:val="a6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rFonts w:ascii="Times New Roman" w:hAnsi="Times New Roman"/>
              </w:rPr>
              <w:t>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 xml:space="preserve">Администрация </w:t>
            </w:r>
            <w:r w:rsidRPr="003F6FF6">
              <w:rPr>
                <w:b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>Физическое  и юридическое лицо</w:t>
            </w:r>
          </w:p>
        </w:tc>
      </w:tr>
      <w:tr w:rsidR="00161CE7" w:rsidRPr="003F6FF6" w:rsidTr="00FD33CA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</w:p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  <w:tc>
          <w:tcPr>
            <w:tcW w:w="1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center"/>
              <w:rPr>
                <w:rStyle w:val="a4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 xml:space="preserve">Муниципальные услуги  в сфере </w:t>
            </w:r>
            <w:r w:rsidRPr="003F6FF6">
              <w:rPr>
                <w:b/>
                <w:sz w:val="22"/>
                <w:szCs w:val="22"/>
              </w:rPr>
              <w:t>экономики</w:t>
            </w:r>
          </w:p>
        </w:tc>
      </w:tr>
      <w:tr w:rsidR="00073BF2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161CE7" w:rsidP="00161CE7">
            <w:pPr>
              <w:spacing w:after="200" w:line="276" w:lineRule="auto"/>
              <w:jc w:val="both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sz w:val="22"/>
                <w:szCs w:val="22"/>
              </w:rPr>
              <w:t>Рассмотрение жалоб участников размещения заказов на действие (бездействие) должностного лица (в том числе принятого им решения), муниципального заказчика, уполномоченного органа, конкурсной, аукционной, котировочной или единой комиссии муниципального заказчика, уполномоченного органа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r w:rsidRPr="003F6FF6">
              <w:rPr>
                <w:sz w:val="22"/>
                <w:szCs w:val="22"/>
              </w:rPr>
              <w:t xml:space="preserve">1. Конституцией Российской Федерации. </w:t>
            </w:r>
            <w:bookmarkStart w:id="0" w:name="sub_112"/>
          </w:p>
          <w:p w:rsidR="00073BF2" w:rsidRPr="003F6FF6" w:rsidRDefault="00073BF2" w:rsidP="00161CE7">
            <w:r w:rsidRPr="003F6FF6">
              <w:rPr>
                <w:sz w:val="22"/>
                <w:szCs w:val="22"/>
              </w:rPr>
              <w:t>2. Гражданский кодекс Российской Федерации.</w:t>
            </w:r>
            <w:bookmarkEnd w:id="0"/>
          </w:p>
          <w:p w:rsidR="00073BF2" w:rsidRPr="003F6FF6" w:rsidRDefault="00073BF2" w:rsidP="00161CE7">
            <w:bookmarkStart w:id="1" w:name="sub_113"/>
            <w:r w:rsidRPr="003F6FF6">
              <w:rPr>
                <w:sz w:val="22"/>
                <w:szCs w:val="22"/>
              </w:rPr>
              <w:t>3. Бюджетный кодекс Российской Федерации.</w:t>
            </w:r>
            <w:bookmarkEnd w:id="1"/>
          </w:p>
          <w:p w:rsidR="00073BF2" w:rsidRPr="003F6FF6" w:rsidRDefault="00073BF2" w:rsidP="00161CE7">
            <w:bookmarkStart w:id="2" w:name="sub_114"/>
            <w:r w:rsidRPr="003F6FF6">
              <w:rPr>
                <w:sz w:val="22"/>
                <w:szCs w:val="22"/>
              </w:rPr>
              <w:t>4. Федеральный закон Российской Федерации от 21.07.2005 N 94-ФЗ "О размещении заказов на поставки товаров, выполнение работ, оказание услуг для государственных и муниципальных нужд" (далее - Закон N 94-ФЗ).</w:t>
            </w:r>
            <w:bookmarkEnd w:id="2"/>
          </w:p>
          <w:p w:rsidR="00073BF2" w:rsidRPr="003F6FF6" w:rsidRDefault="00073BF2" w:rsidP="00161CE7">
            <w:bookmarkStart w:id="3" w:name="sub_115"/>
            <w:r w:rsidRPr="003F6FF6">
              <w:rPr>
                <w:sz w:val="22"/>
                <w:szCs w:val="22"/>
              </w:rPr>
              <w:t>5. Федеральный закон Российской Федерации от 26.07.2006 N 135-ФЗ "О защите конкуренции".</w:t>
            </w:r>
            <w:bookmarkEnd w:id="3"/>
          </w:p>
          <w:p w:rsidR="00073BF2" w:rsidRPr="003F6FF6" w:rsidRDefault="00073BF2" w:rsidP="00161CE7">
            <w:pPr>
              <w:jc w:val="both"/>
            </w:pPr>
            <w:bookmarkStart w:id="4" w:name="sub_116"/>
            <w:r w:rsidRPr="003F6FF6">
              <w:rPr>
                <w:sz w:val="22"/>
                <w:szCs w:val="22"/>
              </w:rPr>
              <w:t xml:space="preserve">6. Устав </w:t>
            </w:r>
            <w:r w:rsidRPr="003F6FF6">
              <w:rPr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sz w:val="22"/>
                <w:szCs w:val="22"/>
              </w:rPr>
              <w:t xml:space="preserve"> сельского поселения</w:t>
            </w:r>
            <w:bookmarkEnd w:id="4"/>
            <w:r w:rsidRPr="003F6FF6"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Pr="003F6FF6">
              <w:rPr>
                <w:b/>
                <w:color w:val="000000"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 и юридическое лицо</w:t>
            </w:r>
          </w:p>
        </w:tc>
      </w:tr>
      <w:tr w:rsidR="00073BF2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spacing w:after="200" w:line="276" w:lineRule="auto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1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spacing w:after="200" w:line="276" w:lineRule="auto"/>
              <w:jc w:val="center"/>
              <w:rPr>
                <w:rStyle w:val="a4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 xml:space="preserve">Муниципальные услуги  в сфере </w:t>
            </w:r>
            <w:r w:rsidR="00161CE7" w:rsidRPr="003F6FF6">
              <w:rPr>
                <w:b/>
                <w:sz w:val="22"/>
                <w:szCs w:val="22"/>
              </w:rPr>
              <w:t xml:space="preserve">имущественно </w:t>
            </w:r>
            <w:proofErr w:type="gramStart"/>
            <w:r w:rsidR="00161CE7" w:rsidRPr="003F6FF6">
              <w:rPr>
                <w:b/>
                <w:sz w:val="22"/>
                <w:szCs w:val="22"/>
              </w:rPr>
              <w:t>-з</w:t>
            </w:r>
            <w:proofErr w:type="gramEnd"/>
            <w:r w:rsidR="00161CE7" w:rsidRPr="003F6FF6">
              <w:rPr>
                <w:b/>
                <w:sz w:val="22"/>
                <w:szCs w:val="22"/>
              </w:rPr>
              <w:t>емельных отношений</w:t>
            </w:r>
          </w:p>
        </w:tc>
      </w:tr>
      <w:tr w:rsidR="00073BF2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>Приватизация жилых помещений муниципального жилищного фонда или реприватизация:</w:t>
            </w:r>
            <w:r w:rsidR="003F6FF6">
              <w:rPr>
                <w:sz w:val="22"/>
                <w:szCs w:val="22"/>
              </w:rPr>
              <w:t xml:space="preserve"> </w:t>
            </w:r>
            <w:r w:rsidRPr="003F6FF6">
              <w:rPr>
                <w:sz w:val="22"/>
                <w:szCs w:val="22"/>
              </w:rPr>
              <w:t>подготовка документов на приватизацию жилых помещений муниципального жилищного фонда или реприватизацию;</w:t>
            </w:r>
          </w:p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>заключение договора передачи;</w:t>
            </w:r>
          </w:p>
          <w:p w:rsidR="00073BF2" w:rsidRPr="003F6FF6" w:rsidRDefault="00161CE7" w:rsidP="00161CE7">
            <w:pPr>
              <w:spacing w:after="200" w:line="276" w:lineRule="auto"/>
              <w:jc w:val="both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sz w:val="22"/>
                <w:szCs w:val="22"/>
              </w:rPr>
              <w:t xml:space="preserve">заключение соглашения о </w:t>
            </w:r>
            <w:r w:rsidRPr="003F6FF6">
              <w:rPr>
                <w:sz w:val="22"/>
                <w:szCs w:val="22"/>
              </w:rPr>
              <w:lastRenderedPageBreak/>
              <w:t>реприватизации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jc w:val="both"/>
            </w:pPr>
            <w:r w:rsidRPr="003F6FF6">
              <w:rPr>
                <w:sz w:val="22"/>
                <w:szCs w:val="22"/>
              </w:rPr>
              <w:lastRenderedPageBreak/>
              <w:t>1. Градостроительный кодекс</w:t>
            </w:r>
          </w:p>
          <w:p w:rsidR="00073BF2" w:rsidRPr="003F6FF6" w:rsidRDefault="00073BF2" w:rsidP="00161CE7">
            <w:pPr>
              <w:jc w:val="both"/>
            </w:pPr>
            <w:r w:rsidRPr="003F6FF6">
              <w:rPr>
                <w:sz w:val="22"/>
                <w:szCs w:val="22"/>
              </w:rPr>
              <w:t>2. Федеральный закон от 06.10.2003 года   № 131-ФЗ «Об общих принципах организации местного самоуправления в Российской Федерации»,</w:t>
            </w:r>
          </w:p>
          <w:p w:rsidR="00073BF2" w:rsidRPr="003F6FF6" w:rsidRDefault="00073BF2" w:rsidP="00161CE7">
            <w:pPr>
              <w:jc w:val="both"/>
            </w:pPr>
            <w:r w:rsidRPr="003F6FF6">
              <w:rPr>
                <w:sz w:val="22"/>
                <w:szCs w:val="22"/>
              </w:rPr>
              <w:t xml:space="preserve">3.Устав </w:t>
            </w:r>
            <w:r w:rsidRPr="003F6FF6">
              <w:rPr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sz w:val="22"/>
                <w:szCs w:val="22"/>
              </w:rPr>
              <w:t xml:space="preserve"> сельского поселения.</w:t>
            </w:r>
          </w:p>
          <w:p w:rsidR="00073BF2" w:rsidRPr="003F6FF6" w:rsidRDefault="00073BF2" w:rsidP="00161CE7">
            <w:pPr>
              <w:jc w:val="both"/>
              <w:rPr>
                <w:rStyle w:val="a4"/>
                <w:b w:val="0"/>
                <w:color w:val="auto"/>
              </w:rPr>
            </w:pPr>
            <w:r w:rsidRPr="003F6FF6">
              <w:rPr>
                <w:sz w:val="22"/>
                <w:szCs w:val="22"/>
              </w:rPr>
              <w:t>4. Решение Собрания депутатов Буденновского сельского поселения от 24 сентября 2008 года №37 «О правилах землепользовании и застройки на территории Буденновского сельского поселения»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 xml:space="preserve">Администрация </w:t>
            </w:r>
            <w:r w:rsidRPr="003F6FF6">
              <w:rPr>
                <w:b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>Физическое лицо</w:t>
            </w:r>
          </w:p>
        </w:tc>
      </w:tr>
      <w:tr w:rsidR="00073BF2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 w:val="0"/>
                <w:bCs/>
                <w:color w:val="auto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161CE7" w:rsidP="00161CE7">
            <w:pPr>
              <w:jc w:val="both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sz w:val="22"/>
                <w:szCs w:val="22"/>
              </w:rPr>
              <w:t>Предоставление физическим и юридическим лицам земельных участков, находящихся в муниципальной собственности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jc w:val="both"/>
            </w:pPr>
            <w:r w:rsidRPr="003F6FF6">
              <w:rPr>
                <w:sz w:val="22"/>
                <w:szCs w:val="22"/>
              </w:rPr>
              <w:t>1. Градостроительный кодекс</w:t>
            </w:r>
          </w:p>
          <w:p w:rsidR="00073BF2" w:rsidRPr="003F6FF6" w:rsidRDefault="00073BF2" w:rsidP="00161CE7">
            <w:pPr>
              <w:jc w:val="both"/>
            </w:pPr>
            <w:r w:rsidRPr="003F6FF6">
              <w:rPr>
                <w:sz w:val="22"/>
                <w:szCs w:val="22"/>
              </w:rPr>
              <w:t>2. Федеральный закон от 06.10.2003 года   № 131-ФЗ «Об общих принципах организации местного самоуправления в Российской Федерации»,</w:t>
            </w:r>
          </w:p>
          <w:p w:rsidR="00073BF2" w:rsidRPr="003F6FF6" w:rsidRDefault="00073BF2" w:rsidP="00161CE7">
            <w:pPr>
              <w:jc w:val="both"/>
            </w:pPr>
            <w:r w:rsidRPr="003F6FF6">
              <w:rPr>
                <w:sz w:val="22"/>
                <w:szCs w:val="22"/>
              </w:rPr>
              <w:t xml:space="preserve">3.Устав </w:t>
            </w:r>
            <w:r w:rsidRPr="003F6FF6">
              <w:rPr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sz w:val="22"/>
                <w:szCs w:val="22"/>
              </w:rPr>
              <w:t xml:space="preserve"> сельского поселения.</w:t>
            </w:r>
          </w:p>
          <w:p w:rsidR="00073BF2" w:rsidRPr="003F6FF6" w:rsidRDefault="00073BF2" w:rsidP="00161CE7">
            <w:pPr>
              <w:jc w:val="both"/>
            </w:pPr>
            <w:r w:rsidRPr="003F6FF6">
              <w:rPr>
                <w:sz w:val="22"/>
                <w:szCs w:val="22"/>
              </w:rPr>
              <w:t>4. Решение Собрания депутатов Буденновского сельского поселения от 24 сентября 2008 года №37 «О правилах землепользовании и застройки на территории Буденновского сельского поселения»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Pr="003F6FF6">
              <w:rPr>
                <w:b/>
                <w:color w:val="000000"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и юридическое лицо</w:t>
            </w:r>
          </w:p>
        </w:tc>
      </w:tr>
      <w:tr w:rsidR="00073BF2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161CE7" w:rsidP="00161CE7">
            <w:pPr>
              <w:spacing w:after="200" w:line="276" w:lineRule="auto"/>
              <w:jc w:val="both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sz w:val="22"/>
                <w:szCs w:val="22"/>
              </w:rPr>
              <w:t>Предоставление информации об объектах учета из реестра муниципального имущества</w:t>
            </w:r>
            <w:r w:rsidRPr="003F6FF6">
              <w:rPr>
                <w:rStyle w:val="a4"/>
                <w:b w:val="0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>1.Конституция Российской Федерации;</w:t>
            </w:r>
          </w:p>
          <w:p w:rsidR="00073BF2" w:rsidRPr="003F6FF6" w:rsidRDefault="00073BF2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>2.Гражданский кодекс Российской Федерации;</w:t>
            </w:r>
          </w:p>
          <w:p w:rsidR="00073BF2" w:rsidRPr="003F6FF6" w:rsidRDefault="00073BF2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>3.Федеральный закон от 07.07. 2003г № 112-ФЗ «О личном подсобном хозяйстве»;</w:t>
            </w:r>
          </w:p>
          <w:p w:rsidR="00073BF2" w:rsidRPr="003F6FF6" w:rsidRDefault="00073BF2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4. 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073BF2" w:rsidRPr="003F6FF6" w:rsidRDefault="00073BF2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5.Федеральный Закон от 02.05.2006 года № 59-ФЗ «О порядке рассмотрения обращений граждан Российской Федерации»; </w:t>
            </w:r>
          </w:p>
          <w:p w:rsidR="00073BF2" w:rsidRPr="003F6FF6" w:rsidRDefault="00073BF2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>6.Федеральный закон от 30.06.2006г. N93-ФЗ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имущества";</w:t>
            </w:r>
          </w:p>
          <w:p w:rsidR="00073BF2" w:rsidRPr="003F6FF6" w:rsidRDefault="00073BF2" w:rsidP="00161CE7">
            <w:pPr>
              <w:jc w:val="both"/>
            </w:pPr>
            <w:r w:rsidRPr="003F6FF6">
              <w:rPr>
                <w:sz w:val="22"/>
                <w:szCs w:val="22"/>
              </w:rPr>
              <w:t xml:space="preserve">8. Закон Ростовской области от </w:t>
            </w:r>
            <w:r w:rsidRPr="003F6FF6">
              <w:rPr>
                <w:spacing w:val="-6"/>
                <w:sz w:val="22"/>
                <w:szCs w:val="22"/>
              </w:rPr>
              <w:t>18.09.2006 № 540-ЗС</w:t>
            </w:r>
            <w:r w:rsidRPr="003F6FF6">
              <w:rPr>
                <w:sz w:val="22"/>
                <w:szCs w:val="22"/>
              </w:rPr>
              <w:t xml:space="preserve"> «Об обращениях граждан»; </w:t>
            </w:r>
          </w:p>
          <w:p w:rsidR="00073BF2" w:rsidRPr="003F6FF6" w:rsidRDefault="00073BF2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9.Устав </w:t>
            </w:r>
            <w:r w:rsidRPr="003F6FF6">
              <w:rPr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sz w:val="22"/>
                <w:szCs w:val="22"/>
              </w:rPr>
              <w:t xml:space="preserve"> сельского поселения;</w:t>
            </w:r>
          </w:p>
          <w:p w:rsidR="00073BF2" w:rsidRPr="003F6FF6" w:rsidRDefault="00073BF2" w:rsidP="00161CE7">
            <w:pPr>
              <w:jc w:val="both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sz w:val="22"/>
                <w:szCs w:val="22"/>
              </w:rPr>
              <w:t>10.</w:t>
            </w:r>
            <w:r w:rsidRPr="003F6FF6">
              <w:rPr>
                <w:spacing w:val="-8"/>
                <w:sz w:val="22"/>
                <w:szCs w:val="22"/>
              </w:rPr>
              <w:t xml:space="preserve"> Постановление Администрации Буденновского сельского поселения от 11 августа 2010г. №183 «Об Административном Регламенте рассмотрения обращений граждан в Администрации Буденновского сельского поселения»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Pr="003F6FF6">
              <w:rPr>
                <w:b/>
                <w:color w:val="000000"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  <w:p w:rsidR="00073BF2" w:rsidRPr="003F6FF6" w:rsidRDefault="00073BF2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</w:p>
          <w:p w:rsidR="00073BF2" w:rsidRPr="003F6FF6" w:rsidRDefault="00073BF2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BF2" w:rsidRPr="003F6FF6" w:rsidRDefault="00073BF2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лицо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 xml:space="preserve">Предоставление прав на использование объекта муниципальной собственности  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ind w:firstLine="39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ind w:left="360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1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>Муниципальные услуги в сфере архитектуры и градостроительства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hd w:val="clear" w:color="auto" w:fill="FFFFFF"/>
              <w:ind w:left="53"/>
            </w:pPr>
            <w:r w:rsidRPr="003F6FF6">
              <w:rPr>
                <w:rFonts w:eastAsia="Calibri"/>
                <w:sz w:val="22"/>
                <w:szCs w:val="22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1. Конституция Российской Федерации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>2.Градостроительный кодекс РФ,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3. Жилищный кодекс РФ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4.  Федеральный Закон от 06.10.2003 года № 131-ФЗ «Об общих принципах организации местного самоуправления в </w:t>
            </w:r>
            <w:r w:rsidRPr="003F6FF6">
              <w:rPr>
                <w:sz w:val="22"/>
                <w:szCs w:val="22"/>
              </w:rPr>
              <w:lastRenderedPageBreak/>
              <w:t xml:space="preserve">Российской Федерации»;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5. Устав </w:t>
            </w:r>
            <w:r w:rsidRPr="003F6FF6">
              <w:rPr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 w:rsidRPr="003F6FF6">
              <w:rPr>
                <w:b/>
                <w:color w:val="000000"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 сельского </w:t>
            </w: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lastRenderedPageBreak/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лицо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</w:pPr>
            <w:r w:rsidRPr="003F6FF6">
              <w:rPr>
                <w:rFonts w:eastAsia="Calibri"/>
                <w:sz w:val="22"/>
                <w:szCs w:val="22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1. Конституция Российской Федерации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>2.Градостроительный кодекс РФ,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3. Жилищный кодекс РФ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4.  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5. Устав </w:t>
            </w:r>
            <w:r w:rsidRPr="003F6FF6">
              <w:rPr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Pr="003F6FF6">
              <w:rPr>
                <w:b/>
                <w:color w:val="000000"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лицо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>Прием заявлений и выдача утвержденной схемы расположения земельного участка на кадастровом плане в границах кадастрового квартала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1. Конституция Российской Федерации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>2.Градостроительный кодекс РФ,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3. Жилищный кодекс РФ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4.  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5. Устав </w:t>
            </w:r>
            <w:r w:rsidRPr="003F6FF6">
              <w:rPr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Pr="003F6FF6">
              <w:rPr>
                <w:b/>
                <w:color w:val="000000"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лицо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>Подготовка графического материала (формирование земельных участков) для строительства, реконструкции объектов строительства, разработка красных линий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1. Конституция Российской Федерации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>2.Градостроительный кодекс РФ,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3. Жилищный кодекс РФ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4.  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5. Устав </w:t>
            </w:r>
            <w:r w:rsidRPr="003F6FF6">
              <w:rPr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Pr="003F6FF6">
              <w:rPr>
                <w:b/>
                <w:color w:val="000000"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лицо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  <w:rPr>
                <w:rFonts w:eastAsia="Calibri"/>
              </w:rPr>
            </w:pPr>
            <w:r w:rsidRPr="003F6FF6">
              <w:rPr>
                <w:rFonts w:eastAsia="Calibri"/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жилых (нежилых) помещений в жилых домах:</w:t>
            </w:r>
          </w:p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 xml:space="preserve">      согласование проекта переустройства и (или) перепланировки и выдача разрешения на производство работ;</w:t>
            </w:r>
          </w:p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 xml:space="preserve">      подготовка акта приемки помещения после проведения работ по переустройству и (или) перепланировке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1. Конституция Российской Федерации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>2.Градостроительный кодекс РФ,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3. Жилищный кодекс РФ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4.  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5. Устав </w:t>
            </w:r>
            <w:r w:rsidRPr="003F6FF6">
              <w:rPr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Pr="003F6FF6">
              <w:rPr>
                <w:b/>
                <w:color w:val="000000"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лицо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1. Конституция Российской Федерации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>2.Градостроительный кодекс РФ,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3. Жилищный кодекс РФ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4.  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lastRenderedPageBreak/>
              <w:t xml:space="preserve">5. Устав </w:t>
            </w:r>
            <w:r w:rsidRPr="003F6FF6">
              <w:rPr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 w:rsidRPr="003F6FF6">
              <w:rPr>
                <w:b/>
                <w:color w:val="000000"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лицо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>Выдача разрешения на строительство, реконструкцию, капитальный ремонт объектов индивидуального жилищного строительства, в том числе подготовка, утверждение и выдача градостроительного плана земельного участка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1. Конституция Российской Федерации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>2.Градостроительный кодекс РФ,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3. Жилищный кодекс РФ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4.  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5. Устав </w:t>
            </w:r>
            <w:r w:rsidRPr="003F6FF6">
              <w:rPr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Pr="003F6FF6">
              <w:rPr>
                <w:b/>
                <w:color w:val="000000"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лицо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>Выдача разрешения на ввод эксплуатацию объектов индивидуального жилищного строительства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1. Конституция Российской Федерации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>2.Градостроительный кодекс РФ,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3. Жилищный кодекс РФ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4.  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5. Устав </w:t>
            </w:r>
            <w:r w:rsidRPr="003F6FF6">
              <w:rPr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sz w:val="22"/>
                <w:szCs w:val="22"/>
              </w:rPr>
              <w:t xml:space="preserve"> сельского поселения</w:t>
            </w:r>
          </w:p>
          <w:p w:rsidR="00161CE7" w:rsidRPr="003F6FF6" w:rsidRDefault="00161CE7" w:rsidP="00161CE7">
            <w:pPr>
              <w:ind w:firstLine="39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Pr="003F6FF6">
              <w:rPr>
                <w:b/>
                <w:color w:val="000000"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лицо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1. Конституция Российской Федерации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>2.Градостроительный кодекс РФ,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3. Жилищный кодекс РФ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4.  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5. Устав </w:t>
            </w:r>
            <w:r w:rsidRPr="003F6FF6">
              <w:rPr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sz w:val="22"/>
                <w:szCs w:val="22"/>
              </w:rPr>
              <w:t xml:space="preserve"> сельского поселения</w:t>
            </w:r>
          </w:p>
          <w:p w:rsidR="00161CE7" w:rsidRPr="003F6FF6" w:rsidRDefault="00161CE7" w:rsidP="00161CE7">
            <w:pPr>
              <w:ind w:firstLine="39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Pr="003F6FF6">
              <w:rPr>
                <w:b/>
                <w:color w:val="000000"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лицо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autoSpaceDE w:val="0"/>
              <w:autoSpaceDN w:val="0"/>
              <w:adjustRightInd w:val="0"/>
              <w:spacing w:line="233" w:lineRule="auto"/>
              <w:jc w:val="both"/>
            </w:pPr>
            <w:r w:rsidRPr="003F6FF6">
              <w:rPr>
                <w:sz w:val="22"/>
                <w:szCs w:val="22"/>
              </w:rPr>
              <w:t>Присвоение адреса объекту недвижимости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1. Конституция Российской Федерации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>2.Градостроительный кодекс РФ,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3. Жилищный кодекс РФ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4.  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5. Устав </w:t>
            </w:r>
            <w:r w:rsidRPr="003F6FF6">
              <w:rPr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Pr="003F6FF6">
              <w:rPr>
                <w:b/>
                <w:color w:val="000000"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лицо</w:t>
            </w:r>
          </w:p>
        </w:tc>
      </w:tr>
      <w:tr w:rsidR="00C31C32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32" w:rsidRPr="003F6FF6" w:rsidRDefault="00C31C32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32" w:rsidRPr="003F6FF6" w:rsidRDefault="00C31C32" w:rsidP="00AA2EAE">
            <w:pPr>
              <w:spacing w:line="233" w:lineRule="auto"/>
            </w:pPr>
            <w:r w:rsidRPr="003F6FF6">
              <w:rPr>
                <w:sz w:val="22"/>
                <w:szCs w:val="22"/>
              </w:rPr>
              <w:t>Выдача справок о наименовании улиц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32" w:rsidRPr="003F6FF6" w:rsidRDefault="00C31C32" w:rsidP="00161CE7">
            <w:pPr>
              <w:ind w:firstLine="39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32" w:rsidRPr="003F6FF6" w:rsidRDefault="00C31C32" w:rsidP="00161CE7">
            <w:p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32" w:rsidRPr="003F6FF6" w:rsidRDefault="00C31C32" w:rsidP="00161CE7">
            <w:p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32" w:rsidRPr="003F6FF6" w:rsidRDefault="00C31C32" w:rsidP="00161CE7">
            <w:p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</w:tr>
      <w:tr w:rsidR="00C31C32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32" w:rsidRPr="003F6FF6" w:rsidRDefault="00C31C32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32" w:rsidRPr="003F6FF6" w:rsidRDefault="00C31C32" w:rsidP="00AA2EAE">
            <w:pPr>
              <w:jc w:val="both"/>
            </w:pPr>
            <w:r w:rsidRPr="003F6FF6">
              <w:rPr>
                <w:sz w:val="22"/>
                <w:szCs w:val="22"/>
              </w:rPr>
              <w:t>Выдача справок об уточнении адреса объекта недвижимости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32" w:rsidRPr="003F6FF6" w:rsidRDefault="00C31C32" w:rsidP="00161CE7">
            <w:pPr>
              <w:ind w:firstLine="39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32" w:rsidRPr="003F6FF6" w:rsidRDefault="00C31C32" w:rsidP="00161CE7">
            <w:p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32" w:rsidRPr="003F6FF6" w:rsidRDefault="00C31C32" w:rsidP="00161CE7">
            <w:p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32" w:rsidRPr="003F6FF6" w:rsidRDefault="00C31C32" w:rsidP="00161CE7">
            <w:p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</w:tr>
      <w:tr w:rsidR="009C665E" w:rsidRPr="003F6FF6" w:rsidTr="003F6FF6">
        <w:tc>
          <w:tcPr>
            <w:tcW w:w="16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E" w:rsidRPr="003F6FF6" w:rsidRDefault="009C665E" w:rsidP="00AA2EAE">
            <w:pPr>
              <w:jc w:val="both"/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 </w:t>
            </w:r>
          </w:p>
          <w:p w:rsidR="009C665E" w:rsidRPr="003F6FF6" w:rsidRDefault="009C665E" w:rsidP="00161CE7">
            <w:p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>Муниципальные услуги в сфере автотранспорта и дорог</w:t>
            </w:r>
          </w:p>
        </w:tc>
      </w:tr>
      <w:tr w:rsidR="00161CE7" w:rsidRPr="003F6FF6" w:rsidTr="003F6FF6">
        <w:trPr>
          <w:trHeight w:val="20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C31C32" w:rsidP="00161CE7">
            <w:pPr>
              <w:jc w:val="both"/>
            </w:pPr>
            <w:r w:rsidRPr="003F6FF6">
              <w:rPr>
                <w:sz w:val="22"/>
                <w:szCs w:val="22"/>
              </w:rPr>
              <w:t xml:space="preserve">Выдача технических условий на строительство сетей дождевой канализации и присоединение их к существующим системам, согласование проектно-сметной документации </w:t>
            </w:r>
            <w:r w:rsidRPr="006A3A98">
              <w:rPr>
                <w:sz w:val="22"/>
                <w:szCs w:val="22"/>
              </w:rPr>
              <w:t>(в отношении дорог в муниципальной собственности)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1. Конституция Российской Федерации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>2.Градостроительный кодекс РФ,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3. Жилищный кодекс РФ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4.  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5. Устав </w:t>
            </w:r>
            <w:r w:rsidRPr="003F6FF6">
              <w:rPr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Pr="003F6FF6">
              <w:rPr>
                <w:b/>
                <w:color w:val="000000"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лицо</w:t>
            </w:r>
          </w:p>
        </w:tc>
      </w:tr>
      <w:tr w:rsidR="009C665E" w:rsidRPr="003F6FF6" w:rsidTr="003F6FF6">
        <w:trPr>
          <w:trHeight w:val="510"/>
        </w:trPr>
        <w:tc>
          <w:tcPr>
            <w:tcW w:w="16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E" w:rsidRPr="003F6FF6" w:rsidRDefault="009C665E" w:rsidP="009C665E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>Муниципальные услуги в сфере</w:t>
            </w:r>
            <w:r w:rsidRPr="003F6FF6">
              <w:rPr>
                <w:rStyle w:val="a4"/>
                <w:b w:val="0"/>
                <w:bCs/>
                <w:color w:val="auto"/>
                <w:sz w:val="22"/>
                <w:szCs w:val="22"/>
              </w:rPr>
              <w:t xml:space="preserve">  </w:t>
            </w:r>
            <w:r w:rsidRPr="003F6FF6">
              <w:rPr>
                <w:b/>
                <w:sz w:val="22"/>
                <w:szCs w:val="22"/>
              </w:rPr>
              <w:t>торговли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B6658E" w:rsidP="00161CE7">
            <w:pPr>
              <w:jc w:val="both"/>
            </w:pPr>
            <w:r w:rsidRPr="003F6FF6">
              <w:rPr>
                <w:sz w:val="22"/>
                <w:szCs w:val="22"/>
              </w:rPr>
              <w:t>Выдача разрешительных документов на право организации розничного рынка и ярмарок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1. Конституция Российской Федерации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>2.Градостроительный кодекс РФ,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3. Жилищный кодекс РФ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4.  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5. Устав </w:t>
            </w:r>
            <w:r w:rsidRPr="003F6FF6">
              <w:rPr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Pr="003F6FF6">
              <w:rPr>
                <w:b/>
                <w:color w:val="000000"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лицо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ind w:left="360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1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>Муниципальные услуги в сфере жилищно-коммунального хозяйства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sz w:val="22"/>
                <w:szCs w:val="22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1.  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161CE7" w:rsidRPr="003F6FF6" w:rsidRDefault="00161CE7" w:rsidP="00161CE7">
            <w:pPr>
              <w:spacing w:after="200" w:line="276" w:lineRule="auto"/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2. Устав </w:t>
            </w:r>
            <w:r w:rsidRPr="003F6FF6">
              <w:rPr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center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 xml:space="preserve">Администрация </w:t>
            </w:r>
            <w:r w:rsidRPr="003F6FF6">
              <w:rPr>
                <w:b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b/>
                <w:sz w:val="22"/>
                <w:szCs w:val="22"/>
              </w:rPr>
              <w:t xml:space="preserve"> </w:t>
            </w: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>бесплатно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лицо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rStyle w:val="a4"/>
                <w:b w:val="0"/>
                <w:bCs/>
                <w:color w:val="auto"/>
                <w:sz w:val="22"/>
                <w:szCs w:val="22"/>
              </w:rPr>
              <w:t>Отлов безнадзорных животных. Вакцинация, стерилизация, эвтаназия животных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1.  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2. Устав </w:t>
            </w:r>
            <w:r w:rsidRPr="003F6FF6">
              <w:rPr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center"/>
              <w:rPr>
                <w:rStyle w:val="a4"/>
                <w:bCs/>
                <w:color w:val="auto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Cs/>
                <w:color w:val="FF000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rPr>
                <w:rFonts w:eastAsia="Calibri"/>
              </w:rPr>
            </w:pPr>
            <w:r w:rsidRPr="003F6FF6">
              <w:rPr>
                <w:rFonts w:eastAsia="Calibri"/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pStyle w:val="a5"/>
              <w:numPr>
                <w:ilvl w:val="0"/>
                <w:numId w:val="2"/>
              </w:numPr>
              <w:jc w:val="both"/>
            </w:pPr>
            <w:r w:rsidRPr="003F6FF6">
              <w:rPr>
                <w:sz w:val="22"/>
                <w:szCs w:val="22"/>
              </w:rPr>
              <w:t xml:space="preserve">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161CE7" w:rsidRPr="003F6FF6" w:rsidRDefault="00161CE7" w:rsidP="00161CE7">
            <w:pPr>
              <w:pStyle w:val="a5"/>
              <w:numPr>
                <w:ilvl w:val="0"/>
                <w:numId w:val="2"/>
              </w:numPr>
              <w:jc w:val="both"/>
            </w:pPr>
            <w:r w:rsidRPr="003F6FF6">
              <w:rPr>
                <w:sz w:val="22"/>
                <w:szCs w:val="22"/>
              </w:rPr>
              <w:t>Федеральный закон от 02.05.2006 № 59-ФЗ «О порядке рассмотрения обращений граждан Российской Федерации»,</w:t>
            </w:r>
          </w:p>
          <w:p w:rsidR="00161CE7" w:rsidRPr="003F6FF6" w:rsidRDefault="00161CE7" w:rsidP="00161CE7">
            <w:pPr>
              <w:pStyle w:val="a5"/>
              <w:numPr>
                <w:ilvl w:val="0"/>
                <w:numId w:val="2"/>
              </w:numPr>
              <w:jc w:val="both"/>
            </w:pPr>
            <w:r w:rsidRPr="003F6FF6">
              <w:rPr>
                <w:sz w:val="22"/>
                <w:szCs w:val="22"/>
              </w:rPr>
              <w:t xml:space="preserve">Устав </w:t>
            </w:r>
            <w:r w:rsidRPr="003F6FF6">
              <w:rPr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sz w:val="22"/>
                <w:szCs w:val="22"/>
              </w:rPr>
              <w:t xml:space="preserve"> сельского поселения,</w:t>
            </w:r>
          </w:p>
          <w:p w:rsidR="00161CE7" w:rsidRPr="003F6FF6" w:rsidRDefault="00161CE7" w:rsidP="00161CE7">
            <w:pPr>
              <w:pStyle w:val="a5"/>
              <w:numPr>
                <w:ilvl w:val="0"/>
                <w:numId w:val="2"/>
              </w:numPr>
              <w:jc w:val="both"/>
            </w:pPr>
            <w:r w:rsidRPr="003F6FF6">
              <w:rPr>
                <w:sz w:val="22"/>
                <w:szCs w:val="22"/>
              </w:rPr>
              <w:t xml:space="preserve"> </w:t>
            </w:r>
            <w:r w:rsidRPr="003F6FF6">
              <w:rPr>
                <w:spacing w:val="-8"/>
                <w:sz w:val="22"/>
                <w:szCs w:val="22"/>
              </w:rPr>
              <w:t>Постановление Администрации Буденновского сельского поселения от 11.08.2010г. №183 «Об Административном Регламенте рассмотрения обращений граждан в Администрации Буденновского сельского поселения»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center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 xml:space="preserve">Администрация </w:t>
            </w:r>
            <w:r w:rsidRPr="003F6FF6">
              <w:rPr>
                <w:b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b/>
                <w:sz w:val="22"/>
                <w:szCs w:val="22"/>
              </w:rPr>
              <w:t xml:space="preserve"> </w:t>
            </w: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>бесплатно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лицо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>Заключение (перезаключение) договоров социального найма в жилищном фонде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r w:rsidRPr="003F6FF6">
              <w:rPr>
                <w:sz w:val="22"/>
                <w:szCs w:val="22"/>
              </w:rPr>
              <w:t>1.Жилищным кодексом Российской федерации;</w:t>
            </w:r>
          </w:p>
          <w:p w:rsidR="00161CE7" w:rsidRPr="003F6FF6" w:rsidRDefault="00161CE7" w:rsidP="00161CE7">
            <w:r w:rsidRPr="003F6FF6">
              <w:rPr>
                <w:sz w:val="22"/>
                <w:szCs w:val="22"/>
              </w:rPr>
              <w:t>2. Федеральным законом от 06.10.2003 года № 131-ФЗ «Об общих принципах организации местного самоуправления в Российской Федерации»;</w:t>
            </w:r>
          </w:p>
          <w:p w:rsidR="00161CE7" w:rsidRPr="003F6FF6" w:rsidRDefault="00161CE7" w:rsidP="00161CE7">
            <w:r w:rsidRPr="003F6FF6">
              <w:rPr>
                <w:sz w:val="22"/>
                <w:szCs w:val="22"/>
              </w:rPr>
              <w:t xml:space="preserve">3. Приказом </w:t>
            </w:r>
            <w:proofErr w:type="spellStart"/>
            <w:r w:rsidRPr="003F6FF6">
              <w:rPr>
                <w:sz w:val="22"/>
                <w:szCs w:val="22"/>
              </w:rPr>
              <w:t>Минрегиона</w:t>
            </w:r>
            <w:proofErr w:type="spellEnd"/>
            <w:r w:rsidRPr="003F6FF6">
              <w:rPr>
                <w:sz w:val="22"/>
                <w:szCs w:val="22"/>
              </w:rPr>
              <w:t xml:space="preserve"> России от 25.02.2005 года № 17 «Методические рекомендации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найма»;</w:t>
            </w:r>
          </w:p>
          <w:p w:rsidR="00161CE7" w:rsidRPr="003F6FF6" w:rsidRDefault="00161CE7" w:rsidP="00161CE7">
            <w:r w:rsidRPr="003F6FF6">
              <w:rPr>
                <w:sz w:val="22"/>
                <w:szCs w:val="22"/>
              </w:rPr>
              <w:t>4. Постановлением Администрации Ростовской области от 29.12.2005 года № 327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Pr="003F6FF6">
              <w:rPr>
                <w:b/>
                <w:color w:val="000000"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лицо</w:t>
            </w:r>
          </w:p>
        </w:tc>
      </w:tr>
      <w:tr w:rsidR="00C50A7F" w:rsidRPr="003F6FF6" w:rsidTr="003F6FF6">
        <w:tc>
          <w:tcPr>
            <w:tcW w:w="16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F" w:rsidRPr="003F6FF6" w:rsidRDefault="00C50A7F" w:rsidP="00161CE7">
            <w:p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>Муниципальные услуги в сфере социального обслуживания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C31C32" w:rsidP="00161CE7">
            <w:pPr>
              <w:jc w:val="both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rFonts w:eastAsia="Calibri"/>
                <w:sz w:val="22"/>
                <w:szCs w:val="22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 w:rsidRPr="003F6FF6">
              <w:rPr>
                <w:rStyle w:val="a4"/>
                <w:b w:val="0"/>
                <w:bCs/>
                <w:color w:val="auto"/>
                <w:sz w:val="22"/>
                <w:szCs w:val="22"/>
              </w:rPr>
              <w:t xml:space="preserve"> </w:t>
            </w:r>
          </w:p>
          <w:p w:rsidR="00161CE7" w:rsidRPr="003F6FF6" w:rsidRDefault="00161CE7" w:rsidP="00161CE7">
            <w:pPr>
              <w:jc w:val="both"/>
              <w:rPr>
                <w:rStyle w:val="a4"/>
                <w:b w:val="0"/>
                <w:bCs/>
                <w:color w:val="auto"/>
              </w:rPr>
            </w:pPr>
          </w:p>
          <w:p w:rsidR="00161CE7" w:rsidRPr="003F6FF6" w:rsidRDefault="00161CE7" w:rsidP="00161CE7">
            <w:pPr>
              <w:spacing w:after="200" w:line="276" w:lineRule="auto"/>
              <w:jc w:val="both"/>
              <w:rPr>
                <w:rStyle w:val="a4"/>
                <w:b w:val="0"/>
                <w:bCs/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r w:rsidRPr="003F6FF6">
              <w:rPr>
                <w:sz w:val="22"/>
                <w:szCs w:val="22"/>
              </w:rPr>
              <w:t>1.Жилищным кодексом Российской федерации;</w:t>
            </w:r>
          </w:p>
          <w:p w:rsidR="00161CE7" w:rsidRPr="003F6FF6" w:rsidRDefault="00161CE7" w:rsidP="00161CE7">
            <w:r w:rsidRPr="003F6FF6">
              <w:rPr>
                <w:sz w:val="22"/>
                <w:szCs w:val="22"/>
              </w:rPr>
              <w:t>2. Федеральным законом от 06.10.2003 года № 131-ФЗ «Об общих принципах организации местного самоуправления в Российской Федерации»;</w:t>
            </w:r>
          </w:p>
          <w:p w:rsidR="00161CE7" w:rsidRPr="003F6FF6" w:rsidRDefault="00161CE7" w:rsidP="00161CE7">
            <w:r w:rsidRPr="003F6FF6">
              <w:rPr>
                <w:sz w:val="22"/>
                <w:szCs w:val="22"/>
              </w:rPr>
              <w:t xml:space="preserve">3.приказ </w:t>
            </w:r>
            <w:proofErr w:type="spellStart"/>
            <w:r w:rsidRPr="003F6FF6">
              <w:rPr>
                <w:sz w:val="22"/>
                <w:szCs w:val="22"/>
              </w:rPr>
              <w:t>Минрегиона</w:t>
            </w:r>
            <w:proofErr w:type="spellEnd"/>
            <w:r w:rsidRPr="003F6FF6">
              <w:rPr>
                <w:sz w:val="22"/>
                <w:szCs w:val="22"/>
              </w:rPr>
              <w:t xml:space="preserve"> России от 25.02.2005 года № 17 «Методические рекомендации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найма»;</w:t>
            </w:r>
          </w:p>
          <w:p w:rsidR="00161CE7" w:rsidRPr="003F6FF6" w:rsidRDefault="00161CE7" w:rsidP="00161CE7">
            <w:r w:rsidRPr="003F6FF6">
              <w:rPr>
                <w:sz w:val="22"/>
                <w:szCs w:val="22"/>
              </w:rPr>
              <w:t>4. Постановление Администрации Ростовской области от 29.12.2005 года № 327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помещениях»;</w:t>
            </w:r>
          </w:p>
          <w:p w:rsidR="00161CE7" w:rsidRPr="003F6FF6" w:rsidRDefault="00161CE7" w:rsidP="00161CE7">
            <w:r w:rsidRPr="003F6FF6">
              <w:rPr>
                <w:sz w:val="22"/>
                <w:szCs w:val="22"/>
              </w:rPr>
              <w:t xml:space="preserve">5. Постановления Администрации Ростовской области «Об установлении величины прожиточного минимума на душу </w:t>
            </w:r>
            <w:r w:rsidRPr="003F6FF6">
              <w:rPr>
                <w:sz w:val="22"/>
                <w:szCs w:val="22"/>
              </w:rPr>
              <w:lastRenderedPageBreak/>
              <w:t>населения и по основным социально-демографическим группам населения Ростовской области»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 w:rsidRPr="003F6FF6">
              <w:rPr>
                <w:b/>
                <w:color w:val="000000"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лицо</w:t>
            </w:r>
          </w:p>
        </w:tc>
      </w:tr>
      <w:tr w:rsidR="00C31C32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32" w:rsidRPr="003F6FF6" w:rsidRDefault="00C31C32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32" w:rsidRPr="003F6FF6" w:rsidRDefault="00C31C32" w:rsidP="00AA2EAE">
            <w:pPr>
              <w:rPr>
                <w:rFonts w:eastAsia="Calibri"/>
              </w:rPr>
            </w:pPr>
            <w:r w:rsidRPr="003F6FF6">
              <w:rPr>
                <w:rFonts w:eastAsia="Calibri"/>
                <w:sz w:val="22"/>
                <w:szCs w:val="22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32" w:rsidRPr="003F6FF6" w:rsidRDefault="00C31C32" w:rsidP="00AA2EAE">
            <w:r w:rsidRPr="003F6FF6">
              <w:rPr>
                <w:sz w:val="22"/>
                <w:szCs w:val="22"/>
              </w:rPr>
              <w:t>1.Жилищным кодексом Российской федерации;</w:t>
            </w:r>
          </w:p>
          <w:p w:rsidR="00C31C32" w:rsidRPr="003F6FF6" w:rsidRDefault="00C31C32" w:rsidP="00AA2EAE">
            <w:r w:rsidRPr="003F6FF6">
              <w:rPr>
                <w:sz w:val="22"/>
                <w:szCs w:val="22"/>
              </w:rPr>
              <w:t>2. Федеральным законом от 06.10.2003 года № 131-ФЗ «Об общих принципах организации местного самоуправления в Российской Федерации»;</w:t>
            </w:r>
          </w:p>
          <w:p w:rsidR="00C31C32" w:rsidRPr="003F6FF6" w:rsidRDefault="00C31C32" w:rsidP="00AA2EAE">
            <w:r w:rsidRPr="003F6FF6">
              <w:rPr>
                <w:sz w:val="22"/>
                <w:szCs w:val="22"/>
              </w:rPr>
              <w:t xml:space="preserve">3. Приказом </w:t>
            </w:r>
            <w:proofErr w:type="spellStart"/>
            <w:r w:rsidRPr="003F6FF6">
              <w:rPr>
                <w:sz w:val="22"/>
                <w:szCs w:val="22"/>
              </w:rPr>
              <w:t>Минрегиона</w:t>
            </w:r>
            <w:proofErr w:type="spellEnd"/>
            <w:r w:rsidRPr="003F6FF6">
              <w:rPr>
                <w:sz w:val="22"/>
                <w:szCs w:val="22"/>
              </w:rPr>
              <w:t xml:space="preserve"> России от 25.02.2005 года № 17 «Методические рекомендации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32" w:rsidRPr="003F6FF6" w:rsidRDefault="00C31C32" w:rsidP="00AA2EAE">
            <w:pPr>
              <w:jc w:val="center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 xml:space="preserve">Администрация </w:t>
            </w:r>
            <w:r w:rsidRPr="003F6FF6">
              <w:rPr>
                <w:b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b/>
                <w:sz w:val="22"/>
                <w:szCs w:val="22"/>
              </w:rPr>
              <w:t xml:space="preserve"> </w:t>
            </w: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32" w:rsidRPr="003F6FF6" w:rsidRDefault="00C31C32" w:rsidP="00AA2EAE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>бесплатно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32" w:rsidRPr="003F6FF6" w:rsidRDefault="00C31C32" w:rsidP="00AA2EAE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>Физическое лицо</w:t>
            </w:r>
          </w:p>
        </w:tc>
      </w:tr>
      <w:tr w:rsidR="00C31C32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32" w:rsidRPr="003F6FF6" w:rsidRDefault="00C31C32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32" w:rsidRPr="003F6FF6" w:rsidRDefault="00B6658E" w:rsidP="00AA2EAE">
            <w:pPr>
              <w:rPr>
                <w:rFonts w:eastAsia="Calibri"/>
              </w:rPr>
            </w:pPr>
            <w:r w:rsidRPr="003F6FF6">
              <w:rPr>
                <w:sz w:val="22"/>
                <w:szCs w:val="22"/>
              </w:rPr>
              <w:t>Формирование и внесение изменений в учетные дела граждан, состоящих на учете в качестве нуждающихся в жилых помещениях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32" w:rsidRPr="003F6FF6" w:rsidRDefault="00C31C32" w:rsidP="00AA2EA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32" w:rsidRPr="003F6FF6" w:rsidRDefault="00C31C32" w:rsidP="00AA2EAE">
            <w:pPr>
              <w:jc w:val="center"/>
              <w:rPr>
                <w:rStyle w:val="a4"/>
                <w:bCs/>
                <w:color w:val="1F497D" w:themeColor="text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32" w:rsidRPr="003F6FF6" w:rsidRDefault="00C31C32" w:rsidP="00AA2EAE">
            <w:pPr>
              <w:spacing w:after="200" w:line="276" w:lineRule="auto"/>
              <w:jc w:val="center"/>
              <w:rPr>
                <w:rStyle w:val="a4"/>
                <w:bCs/>
                <w:color w:val="1F497D" w:themeColor="text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32" w:rsidRPr="003F6FF6" w:rsidRDefault="00C31C32" w:rsidP="00AA2EAE">
            <w:pPr>
              <w:spacing w:after="200" w:line="276" w:lineRule="auto"/>
              <w:jc w:val="center"/>
              <w:rPr>
                <w:rStyle w:val="a4"/>
                <w:bCs/>
                <w:color w:val="1F497D" w:themeColor="text2"/>
              </w:rPr>
            </w:pPr>
          </w:p>
        </w:tc>
      </w:tr>
      <w:tr w:rsidR="00B6658E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8E" w:rsidRPr="003F6FF6" w:rsidRDefault="00B6658E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8E" w:rsidRPr="003F6FF6" w:rsidRDefault="00B6658E" w:rsidP="00AA2EAE">
            <w:r w:rsidRPr="003F6FF6">
              <w:rPr>
                <w:rFonts w:eastAsia="Calibri"/>
                <w:sz w:val="22"/>
                <w:szCs w:val="22"/>
              </w:rPr>
              <w:t>Предоставление информации о гарантированных услугах по погребению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8E" w:rsidRPr="003F6FF6" w:rsidRDefault="00B6658E" w:rsidP="00AA2EA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8E" w:rsidRPr="003F6FF6" w:rsidRDefault="00B6658E" w:rsidP="00AA2EAE">
            <w:pPr>
              <w:jc w:val="center"/>
              <w:rPr>
                <w:rStyle w:val="a4"/>
                <w:bCs/>
                <w:color w:val="1F497D" w:themeColor="text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8E" w:rsidRPr="003F6FF6" w:rsidRDefault="00B6658E" w:rsidP="00AA2EAE">
            <w:pPr>
              <w:spacing w:after="200" w:line="276" w:lineRule="auto"/>
              <w:jc w:val="center"/>
              <w:rPr>
                <w:rStyle w:val="a4"/>
                <w:bCs/>
                <w:color w:val="1F497D" w:themeColor="text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8E" w:rsidRPr="003F6FF6" w:rsidRDefault="00B6658E" w:rsidP="00AA2EAE">
            <w:pPr>
              <w:spacing w:after="200" w:line="276" w:lineRule="auto"/>
              <w:jc w:val="center"/>
              <w:rPr>
                <w:rStyle w:val="a4"/>
                <w:bCs/>
                <w:color w:val="1F497D" w:themeColor="text2"/>
              </w:rPr>
            </w:pP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ind w:left="360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1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743616">
            <w:pPr>
              <w:spacing w:after="200" w:line="276" w:lineRule="auto"/>
              <w:jc w:val="center"/>
              <w:rPr>
                <w:rStyle w:val="a4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 xml:space="preserve">Муниципальные услуги в сфере </w:t>
            </w:r>
            <w:r w:rsidR="00743616" w:rsidRPr="003F6FF6">
              <w:rPr>
                <w:rStyle w:val="a4"/>
                <w:bCs/>
                <w:color w:val="auto"/>
                <w:sz w:val="22"/>
                <w:szCs w:val="22"/>
              </w:rPr>
              <w:t xml:space="preserve">имущественно </w:t>
            </w:r>
            <w:proofErr w:type="gramStart"/>
            <w:r w:rsidR="00743616" w:rsidRPr="003F6FF6">
              <w:rPr>
                <w:rStyle w:val="a4"/>
                <w:bCs/>
                <w:color w:val="auto"/>
                <w:sz w:val="22"/>
                <w:szCs w:val="22"/>
              </w:rPr>
              <w:t>-з</w:t>
            </w:r>
            <w:proofErr w:type="gramEnd"/>
            <w:r w:rsidR="00743616" w:rsidRPr="003F6FF6">
              <w:rPr>
                <w:rStyle w:val="a4"/>
                <w:bCs/>
                <w:color w:val="auto"/>
                <w:sz w:val="22"/>
                <w:szCs w:val="22"/>
              </w:rPr>
              <w:t>емельных отношений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5E" w:rsidRPr="003F6FF6" w:rsidRDefault="009C665E" w:rsidP="009C665E">
            <w:pPr>
              <w:jc w:val="both"/>
            </w:pPr>
            <w:r w:rsidRPr="003F6FF6">
              <w:rPr>
                <w:sz w:val="22"/>
                <w:szCs w:val="22"/>
              </w:rPr>
              <w:t>Приватизация жилых помещений муниципального жилищного фонда или реприватизация:</w:t>
            </w:r>
          </w:p>
          <w:p w:rsidR="009C665E" w:rsidRPr="003F6FF6" w:rsidRDefault="009C665E" w:rsidP="009C665E">
            <w:pPr>
              <w:jc w:val="both"/>
            </w:pPr>
            <w:r w:rsidRPr="003F6FF6">
              <w:rPr>
                <w:sz w:val="22"/>
                <w:szCs w:val="22"/>
              </w:rPr>
              <w:t>подготовка документов на приватизацию жилых помещений муниципального жилищного фонда или реприватизацию;</w:t>
            </w:r>
          </w:p>
          <w:p w:rsidR="009C665E" w:rsidRPr="003F6FF6" w:rsidRDefault="009C665E" w:rsidP="009C665E">
            <w:pPr>
              <w:jc w:val="both"/>
            </w:pPr>
            <w:r w:rsidRPr="003F6FF6">
              <w:rPr>
                <w:sz w:val="22"/>
                <w:szCs w:val="22"/>
              </w:rPr>
              <w:t>заключение договора передачи;</w:t>
            </w:r>
          </w:p>
          <w:p w:rsidR="00161CE7" w:rsidRPr="003F6FF6" w:rsidRDefault="009C665E" w:rsidP="009C665E">
            <w:pPr>
              <w:spacing w:after="200" w:line="276" w:lineRule="auto"/>
              <w:jc w:val="both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sz w:val="22"/>
                <w:szCs w:val="22"/>
              </w:rPr>
              <w:t>заключение соглашения о реприватизации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rStyle w:val="a4"/>
                <w:b w:val="0"/>
                <w:bCs/>
                <w:color w:val="auto"/>
                <w:sz w:val="22"/>
                <w:szCs w:val="22"/>
              </w:rPr>
              <w:t>1. Жилищный кодекс РФ,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2.  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161CE7" w:rsidRPr="003F6FF6" w:rsidRDefault="00161CE7" w:rsidP="00161CE7">
            <w:pPr>
              <w:jc w:val="both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sz w:val="22"/>
                <w:szCs w:val="22"/>
              </w:rPr>
              <w:t xml:space="preserve">3.Устав </w:t>
            </w:r>
            <w:r w:rsidRPr="003F6FF6">
              <w:rPr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Pr="003F6FF6">
              <w:rPr>
                <w:b/>
                <w:color w:val="000000"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лицо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9C665E" w:rsidP="00161CE7">
            <w:pPr>
              <w:jc w:val="both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sz w:val="22"/>
                <w:szCs w:val="22"/>
              </w:rPr>
              <w:t>Предоставление физическим и юридическим лицам земельных участков, находящихся в муниципальной собственности</w:t>
            </w:r>
            <w:r w:rsidRPr="003F6FF6">
              <w:rPr>
                <w:rStyle w:val="a4"/>
                <w:b w:val="0"/>
                <w:bCs/>
                <w:color w:val="auto"/>
                <w:sz w:val="22"/>
                <w:szCs w:val="22"/>
              </w:rPr>
              <w:t xml:space="preserve"> </w:t>
            </w:r>
          </w:p>
          <w:p w:rsidR="00161CE7" w:rsidRPr="003F6FF6" w:rsidRDefault="00161CE7" w:rsidP="00161CE7">
            <w:pPr>
              <w:jc w:val="both"/>
              <w:rPr>
                <w:rStyle w:val="a4"/>
                <w:b w:val="0"/>
                <w:bCs/>
                <w:color w:val="auto"/>
              </w:rPr>
            </w:pPr>
          </w:p>
          <w:p w:rsidR="00161CE7" w:rsidRPr="003F6FF6" w:rsidRDefault="00161CE7" w:rsidP="00161CE7">
            <w:pPr>
              <w:spacing w:after="200" w:line="276" w:lineRule="auto"/>
              <w:jc w:val="both"/>
              <w:rPr>
                <w:rStyle w:val="a4"/>
                <w:b w:val="0"/>
                <w:bCs/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lastRenderedPageBreak/>
              <w:t xml:space="preserve">1. Конституция РФ, </w:t>
            </w:r>
          </w:p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>2. Жилищный Кодекс,</w:t>
            </w:r>
          </w:p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>3.   Гражданский Кодекс РФ,</w:t>
            </w:r>
          </w:p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 xml:space="preserve">4.  Постановление Правительства РФ от 21.05.2005 № 315 «Об утверждении типового договора социального найма жилого помещения», </w:t>
            </w:r>
          </w:p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lastRenderedPageBreak/>
              <w:t xml:space="preserve">5. 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161CE7" w:rsidRPr="003F6FF6" w:rsidRDefault="00161CE7" w:rsidP="00161CE7">
            <w:pPr>
              <w:jc w:val="both"/>
              <w:rPr>
                <w:spacing w:val="-8"/>
              </w:rPr>
            </w:pPr>
            <w:r w:rsidRPr="003F6FF6">
              <w:rPr>
                <w:sz w:val="22"/>
                <w:szCs w:val="22"/>
              </w:rPr>
              <w:t xml:space="preserve">6. </w:t>
            </w:r>
            <w:r w:rsidRPr="003F6FF6">
              <w:rPr>
                <w:spacing w:val="-8"/>
                <w:sz w:val="22"/>
                <w:szCs w:val="22"/>
              </w:rPr>
              <w:t xml:space="preserve">Устав  Буденновского сельского поселения </w:t>
            </w:r>
          </w:p>
          <w:p w:rsidR="00161CE7" w:rsidRPr="003F6FF6" w:rsidRDefault="00161CE7" w:rsidP="00161CE7">
            <w:pPr>
              <w:jc w:val="both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spacing w:val="-8"/>
                <w:sz w:val="22"/>
                <w:szCs w:val="22"/>
              </w:rPr>
              <w:t xml:space="preserve">7. </w:t>
            </w:r>
            <w:r w:rsidRPr="003F6FF6">
              <w:rPr>
                <w:sz w:val="22"/>
                <w:szCs w:val="22"/>
              </w:rPr>
              <w:t xml:space="preserve">Решением Собрания депутатов Буденновского сельского поселения 20.02.2006г. №22 «Об утверждении положения «Об учете муниципального имущества и ведении реестра муниципальной собственности Буденновского сельского поселения»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 w:rsidRPr="003F6FF6">
              <w:rPr>
                <w:b/>
                <w:color w:val="000000"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лицо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rStyle w:val="a4"/>
                <w:b w:val="0"/>
                <w:bCs/>
                <w:color w:val="auto"/>
                <w:sz w:val="22"/>
                <w:szCs w:val="22"/>
              </w:rPr>
              <w:t>Предоставление информации, об объектах учета из реестра муниципальной собственности</w:t>
            </w:r>
          </w:p>
          <w:p w:rsidR="00161CE7" w:rsidRPr="003F6FF6" w:rsidRDefault="00161CE7" w:rsidP="00161CE7">
            <w:pPr>
              <w:jc w:val="both"/>
              <w:rPr>
                <w:rStyle w:val="a4"/>
                <w:b w:val="0"/>
                <w:bCs/>
                <w:color w:val="auto"/>
              </w:rPr>
            </w:pPr>
          </w:p>
          <w:p w:rsidR="00161CE7" w:rsidRPr="003F6FF6" w:rsidRDefault="00161CE7" w:rsidP="00161CE7">
            <w:pPr>
              <w:jc w:val="both"/>
              <w:rPr>
                <w:rStyle w:val="a4"/>
                <w:b w:val="0"/>
                <w:bCs/>
                <w:color w:val="auto"/>
              </w:rPr>
            </w:pPr>
          </w:p>
          <w:p w:rsidR="00161CE7" w:rsidRPr="003F6FF6" w:rsidRDefault="00161CE7" w:rsidP="00161CE7">
            <w:pPr>
              <w:spacing w:after="200" w:line="276" w:lineRule="auto"/>
              <w:jc w:val="both"/>
              <w:rPr>
                <w:rStyle w:val="a4"/>
                <w:b w:val="0"/>
                <w:bCs/>
                <w:color w:val="auto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1.Конституция Российской Федерации;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>2. Гражданский кодекс РФ;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>3.Федеральный закон от 02.05.2006г. № 59-ФЗ «О порядке рассмотрения обращений граждан РФ</w:t>
            </w:r>
            <w:r w:rsidRPr="003F6FF6">
              <w:rPr>
                <w:b/>
                <w:sz w:val="22"/>
                <w:szCs w:val="22"/>
              </w:rPr>
              <w:t>»;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4.Устав </w:t>
            </w:r>
            <w:r w:rsidRPr="003F6FF6">
              <w:rPr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sz w:val="22"/>
                <w:szCs w:val="22"/>
              </w:rPr>
              <w:t xml:space="preserve"> сельского поселения;</w:t>
            </w:r>
          </w:p>
          <w:p w:rsidR="00161CE7" w:rsidRPr="003F6FF6" w:rsidRDefault="00161CE7" w:rsidP="00161CE7">
            <w:pPr>
              <w:ind w:firstLine="40"/>
              <w:jc w:val="both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sz w:val="22"/>
                <w:szCs w:val="22"/>
              </w:rPr>
              <w:t xml:space="preserve">5. Решением Собрания депутатов Буденновского сельского поселения от 20.02.2006г. №22 «Об утверждении положения «Об учете муниципального имущества и ведении реестра муниципальной собственности Буденновского сельского поселения»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Pr="003F6FF6">
              <w:rPr>
                <w:b/>
                <w:color w:val="000000"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лицо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rStyle w:val="a4"/>
                <w:b w:val="0"/>
                <w:bCs/>
                <w:color w:val="auto"/>
                <w:sz w:val="22"/>
                <w:szCs w:val="22"/>
              </w:rPr>
              <w:t>Предоставление прав на использование объекта муниципальной собственности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1.Конституция Российской Федерации; 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>2. Гражданский кодекс РФ;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>3.Федеральный закон от 02.05.2006г. № 59-ФЗ «О порядке рассмотрения обращений граждан РФ</w:t>
            </w:r>
            <w:r w:rsidRPr="003F6FF6">
              <w:rPr>
                <w:b/>
                <w:sz w:val="22"/>
                <w:szCs w:val="22"/>
              </w:rPr>
              <w:t>»;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 xml:space="preserve">4.Устав </w:t>
            </w:r>
            <w:r w:rsidRPr="003F6FF6">
              <w:rPr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sz w:val="22"/>
                <w:szCs w:val="22"/>
              </w:rPr>
              <w:t xml:space="preserve"> сельского поселения;</w:t>
            </w:r>
          </w:p>
          <w:p w:rsidR="00161CE7" w:rsidRPr="003F6FF6" w:rsidRDefault="00161CE7" w:rsidP="00161CE7">
            <w:pPr>
              <w:ind w:firstLine="39"/>
              <w:jc w:val="both"/>
            </w:pPr>
            <w:r w:rsidRPr="003F6FF6">
              <w:rPr>
                <w:sz w:val="22"/>
                <w:szCs w:val="22"/>
              </w:rPr>
              <w:t>5. Решением Собрания депутатов Буденновского сельского поселения от 28.02.2007г №57 «Об утверждении Положения «О порядке управления и распоряжения объектами муниципальной собственности Буденновского сельского поселения»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Pr="003F6FF6">
              <w:rPr>
                <w:b/>
                <w:color w:val="000000"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или юридическое лицо</w:t>
            </w:r>
          </w:p>
        </w:tc>
      </w:tr>
      <w:tr w:rsidR="00161CE7" w:rsidRPr="003F6FF6" w:rsidTr="003F6FF6">
        <w:tc>
          <w:tcPr>
            <w:tcW w:w="16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>Муниципальные услуги в</w:t>
            </w:r>
            <w:r w:rsidRPr="003F6FF6">
              <w:rPr>
                <w:sz w:val="22"/>
                <w:szCs w:val="22"/>
              </w:rPr>
              <w:t xml:space="preserve"> </w:t>
            </w:r>
            <w:r w:rsidRPr="003F6FF6">
              <w:rPr>
                <w:b/>
                <w:sz w:val="22"/>
                <w:szCs w:val="22"/>
              </w:rPr>
              <w:t>области охраны окружающей среды и экологической экспертизы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 xml:space="preserve">Оформление и выдача разрешений </w:t>
            </w:r>
            <w:proofErr w:type="gramStart"/>
            <w:r w:rsidRPr="003F6FF6">
              <w:rPr>
                <w:sz w:val="22"/>
                <w:szCs w:val="22"/>
              </w:rPr>
              <w:t>на</w:t>
            </w:r>
            <w:proofErr w:type="gramEnd"/>
            <w:r w:rsidRPr="003F6FF6">
              <w:rPr>
                <w:sz w:val="22"/>
                <w:szCs w:val="22"/>
              </w:rPr>
              <w:t>:</w:t>
            </w:r>
          </w:p>
          <w:p w:rsidR="00161CE7" w:rsidRPr="003F6FF6" w:rsidRDefault="00161CE7" w:rsidP="00161CE7">
            <w:pPr>
              <w:jc w:val="both"/>
            </w:pPr>
            <w:proofErr w:type="gramStart"/>
            <w:r w:rsidRPr="003F6FF6">
              <w:rPr>
                <w:sz w:val="22"/>
                <w:szCs w:val="22"/>
              </w:rPr>
              <w:t>санитарную</w:t>
            </w:r>
            <w:proofErr w:type="gramEnd"/>
            <w:r w:rsidRPr="003F6FF6">
              <w:rPr>
                <w:sz w:val="22"/>
                <w:szCs w:val="22"/>
              </w:rPr>
              <w:t xml:space="preserve"> и другие виды обрезки зеленых насаждений;</w:t>
            </w:r>
          </w:p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>уничтожение аварийно-опасных и сухостойных зеленых насаждений;</w:t>
            </w:r>
          </w:p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>пересадку деревьев;</w:t>
            </w:r>
          </w:p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>реализацию мероприятий, связанных с повреждением зеленых насаждений;</w:t>
            </w:r>
          </w:p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 xml:space="preserve">уничтожение жизнеспособных </w:t>
            </w:r>
            <w:r w:rsidRPr="003F6FF6">
              <w:rPr>
                <w:sz w:val="22"/>
                <w:szCs w:val="22"/>
              </w:rPr>
              <w:lastRenderedPageBreak/>
              <w:t>деревьев, не подлежащих пересадке;</w:t>
            </w:r>
          </w:p>
          <w:p w:rsidR="00161CE7" w:rsidRPr="003F6FF6" w:rsidRDefault="00161CE7" w:rsidP="00161CE7">
            <w:pPr>
              <w:jc w:val="both"/>
              <w:rPr>
                <w:rStyle w:val="a4"/>
                <w:b w:val="0"/>
                <w:bCs/>
                <w:color w:val="auto"/>
              </w:rPr>
            </w:pPr>
            <w:r w:rsidRPr="003F6FF6">
              <w:rPr>
                <w:sz w:val="22"/>
                <w:szCs w:val="22"/>
              </w:rPr>
              <w:t>уничтожение жизнеспособной кустарниковой и травянистой растительности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pStyle w:val="a5"/>
              <w:numPr>
                <w:ilvl w:val="0"/>
                <w:numId w:val="6"/>
              </w:numPr>
              <w:ind w:left="33" w:hanging="33"/>
              <w:jc w:val="both"/>
            </w:pPr>
            <w:r w:rsidRPr="003F6FF6">
              <w:rPr>
                <w:sz w:val="22"/>
                <w:szCs w:val="22"/>
              </w:rPr>
              <w:lastRenderedPageBreak/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161CE7" w:rsidRPr="003F6FF6" w:rsidRDefault="00161CE7" w:rsidP="00161CE7">
            <w:pPr>
              <w:pStyle w:val="a5"/>
              <w:numPr>
                <w:ilvl w:val="0"/>
                <w:numId w:val="6"/>
              </w:numPr>
              <w:ind w:left="33" w:hanging="33"/>
              <w:jc w:val="both"/>
            </w:pPr>
            <w:r w:rsidRPr="003F6FF6">
              <w:rPr>
                <w:sz w:val="22"/>
                <w:szCs w:val="22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161CE7" w:rsidRPr="003F6FF6" w:rsidRDefault="00161CE7" w:rsidP="00161CE7">
            <w:pPr>
              <w:pStyle w:val="a5"/>
              <w:numPr>
                <w:ilvl w:val="0"/>
                <w:numId w:val="6"/>
              </w:numPr>
              <w:ind w:left="33" w:hanging="33"/>
              <w:jc w:val="both"/>
            </w:pPr>
            <w:r w:rsidRPr="003F6FF6">
              <w:rPr>
                <w:spacing w:val="1"/>
                <w:sz w:val="22"/>
                <w:szCs w:val="22"/>
              </w:rPr>
              <w:t xml:space="preserve">Решение Собрания депутатов Буденновского </w:t>
            </w:r>
            <w:r w:rsidRPr="003F6FF6">
              <w:rPr>
                <w:sz w:val="22"/>
                <w:szCs w:val="22"/>
              </w:rPr>
              <w:t xml:space="preserve">сельского поселения от 18.04.2008 г. № 98/1 «Об утверждении Правил охраны </w:t>
            </w:r>
            <w:r w:rsidRPr="003F6FF6">
              <w:rPr>
                <w:spacing w:val="7"/>
                <w:sz w:val="22"/>
                <w:szCs w:val="22"/>
              </w:rPr>
              <w:t>зеленых насаждений на территории Буденновского сельского поселения»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Pr="003F6FF6">
              <w:rPr>
                <w:b/>
                <w:color w:val="000000"/>
                <w:spacing w:val="-8"/>
                <w:sz w:val="22"/>
                <w:szCs w:val="22"/>
              </w:rPr>
              <w:t>Буденновского</w:t>
            </w: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или юридическое лицо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ind w:left="360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1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743616">
            <w:pPr>
              <w:spacing w:after="200" w:line="276" w:lineRule="auto"/>
              <w:jc w:val="center"/>
              <w:rPr>
                <w:rStyle w:val="a4"/>
                <w:bCs/>
                <w:color w:val="auto"/>
              </w:rPr>
            </w:pPr>
            <w:r w:rsidRPr="003F6FF6">
              <w:rPr>
                <w:rStyle w:val="a4"/>
                <w:bCs/>
                <w:color w:val="auto"/>
                <w:sz w:val="22"/>
                <w:szCs w:val="22"/>
              </w:rPr>
              <w:t xml:space="preserve">Муниципальные услуги в сфере культуры </w:t>
            </w:r>
            <w:r w:rsidR="00743616" w:rsidRPr="003F6FF6">
              <w:rPr>
                <w:rStyle w:val="a4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>Организация библиотечного обслуживания населения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>1 Федеральный закон РФ от 06.10.2003 N 131-ФЗ «Об общих принципах организации местного самоуправления в Российской Федерации»</w:t>
            </w:r>
          </w:p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>2 Федеральный закон от 02.05.2006 № 59-ФЗ «О порядке рассмотрения обращений граждан Российской Федерации»</w:t>
            </w:r>
          </w:p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 xml:space="preserve">3. Приказ Министерства культуры и массовых коммуникаций РФ от 20 февраля </w:t>
            </w:r>
            <w:smartTag w:uri="urn:schemas-microsoft-com:office:smarttags" w:element="metricconverter">
              <w:smartTagPr>
                <w:attr w:name="ProductID" w:val="2008 г"/>
              </w:smartTagPr>
              <w:r w:rsidRPr="003F6FF6">
                <w:rPr>
                  <w:sz w:val="22"/>
                  <w:szCs w:val="22"/>
                </w:rPr>
                <w:t>2008 г</w:t>
              </w:r>
            </w:smartTag>
            <w:r w:rsidRPr="003F6FF6">
              <w:rPr>
                <w:sz w:val="22"/>
                <w:szCs w:val="22"/>
              </w:rPr>
              <w:t>. N 32 "Об утверждении нормативов минимального ресурсного обеспечения услуг сельских учреждений культуры (общедоступных библиотек и культурно</w:t>
            </w:r>
            <w:r w:rsidR="003F6FF6" w:rsidRPr="003F6FF6">
              <w:rPr>
                <w:sz w:val="22"/>
                <w:szCs w:val="22"/>
              </w:rPr>
              <w:t xml:space="preserve"> </w:t>
            </w:r>
            <w:proofErr w:type="gramStart"/>
            <w:r w:rsidRPr="003F6FF6">
              <w:rPr>
                <w:sz w:val="22"/>
                <w:szCs w:val="22"/>
              </w:rPr>
              <w:t>-д</w:t>
            </w:r>
            <w:proofErr w:type="gramEnd"/>
            <w:r w:rsidRPr="003F6FF6">
              <w:rPr>
                <w:sz w:val="22"/>
                <w:szCs w:val="22"/>
              </w:rPr>
              <w:t>осуговых учреждений)"</w:t>
            </w:r>
          </w:p>
          <w:p w:rsidR="00161CE7" w:rsidRPr="003F6FF6" w:rsidRDefault="00E60B76" w:rsidP="00E60B76">
            <w:pPr>
              <w:pStyle w:val="ConsPlusNonformat"/>
              <w:rPr>
                <w:rStyle w:val="a4"/>
                <w:b w:val="0"/>
                <w:color w:val="auto"/>
                <w:sz w:val="22"/>
                <w:szCs w:val="22"/>
              </w:rPr>
            </w:pPr>
            <w:r w:rsidRPr="003F6FF6">
              <w:rPr>
                <w:rFonts w:ascii="Times New Roman" w:hAnsi="Times New Roman" w:cs="Times New Roman"/>
                <w:sz w:val="22"/>
                <w:szCs w:val="22"/>
              </w:rPr>
              <w:t>4. Устав Муниципального бюджетного учреждения культуры Сальского района «Буденновская поселенческая библиотека»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6" w:rsidRPr="003F6FF6" w:rsidRDefault="00E60B76" w:rsidP="00E60B76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FF6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</w:t>
            </w:r>
            <w:r w:rsidR="003F6FF6" w:rsidRPr="003F6FF6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3F6FF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бюджетно</w:t>
            </w:r>
            <w:r w:rsidR="003F6FF6" w:rsidRPr="003F6FF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е </w:t>
            </w:r>
            <w:r w:rsidRPr="003F6FF6">
              <w:rPr>
                <w:rFonts w:ascii="Times New Roman" w:hAnsi="Times New Roman" w:cs="Times New Roman"/>
                <w:b/>
                <w:sz w:val="22"/>
                <w:szCs w:val="22"/>
              </w:rPr>
              <w:t>учреждени</w:t>
            </w:r>
            <w:r w:rsidR="003F6FF6" w:rsidRPr="003F6FF6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3F6FF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культуры Сальского района «Буденновская поселенческая библиотека»</w:t>
            </w:r>
          </w:p>
          <w:p w:rsidR="00E60B76" w:rsidRPr="003F6FF6" w:rsidRDefault="00E60B76" w:rsidP="00E60B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60B76" w:rsidRPr="003F6FF6" w:rsidRDefault="00E60B76" w:rsidP="00E60B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61CE7" w:rsidRPr="003F6FF6" w:rsidRDefault="00161CE7" w:rsidP="00161CE7">
            <w:pPr>
              <w:jc w:val="center"/>
              <w:rPr>
                <w:rStyle w:val="a4"/>
                <w:bCs/>
                <w:color w:val="00000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и юридическое лицо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>Обеспечение жителей услугами творческих самодеятельных коллективов, студий, клубов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F" w:rsidRPr="003F6FF6" w:rsidRDefault="00C50A7F" w:rsidP="00C50A7F">
            <w:pPr>
              <w:tabs>
                <w:tab w:val="left" w:pos="735"/>
              </w:tabs>
              <w:autoSpaceDE w:val="0"/>
            </w:pPr>
            <w:r w:rsidRPr="003F6FF6">
              <w:rPr>
                <w:sz w:val="22"/>
                <w:szCs w:val="22"/>
              </w:rPr>
              <w:t xml:space="preserve"> 1.Конституцией Российской Федерации;</w:t>
            </w:r>
          </w:p>
          <w:p w:rsidR="00C50A7F" w:rsidRPr="003F6FF6" w:rsidRDefault="00C50A7F" w:rsidP="00C50A7F">
            <w:pPr>
              <w:autoSpaceDE w:val="0"/>
              <w:jc w:val="both"/>
              <w:rPr>
                <w:color w:val="030303"/>
              </w:rPr>
            </w:pPr>
            <w:r w:rsidRPr="003F6FF6">
              <w:rPr>
                <w:color w:val="030303"/>
                <w:sz w:val="22"/>
                <w:szCs w:val="22"/>
              </w:rPr>
              <w:t xml:space="preserve"> 2. Федеральным  законом  от  6 октября  2003  года N 131-ФЗ "Об общих принципах организации местного самоуправления в Российской Федерации";</w:t>
            </w:r>
          </w:p>
          <w:p w:rsidR="00C50A7F" w:rsidRPr="003F6FF6" w:rsidRDefault="00C50A7F" w:rsidP="00C50A7F">
            <w:pPr>
              <w:autoSpaceDE w:val="0"/>
              <w:jc w:val="both"/>
              <w:rPr>
                <w:color w:val="030303"/>
              </w:rPr>
            </w:pPr>
            <w:r w:rsidRPr="003F6FF6">
              <w:rPr>
                <w:color w:val="030303"/>
                <w:sz w:val="22"/>
                <w:szCs w:val="22"/>
              </w:rPr>
              <w:t>3. Федеральным законом от 9 октября 1992 года N 3612-1 "Основы законодательства Российской Федерации о культуре";</w:t>
            </w:r>
          </w:p>
          <w:p w:rsidR="00C50A7F" w:rsidRPr="003F6FF6" w:rsidRDefault="00C50A7F" w:rsidP="00C50A7F">
            <w:pPr>
              <w:suppressAutoHyphens/>
            </w:pPr>
            <w:r w:rsidRPr="003F6FF6">
              <w:rPr>
                <w:sz w:val="22"/>
                <w:szCs w:val="22"/>
              </w:rPr>
              <w:t xml:space="preserve">4.  Законом Краснодарского края  от 3 ноября 2000 года "О культуре"; </w:t>
            </w:r>
          </w:p>
          <w:p w:rsidR="00C50A7F" w:rsidRPr="003F6FF6" w:rsidRDefault="00C50A7F" w:rsidP="00C50A7F">
            <w:pPr>
              <w:tabs>
                <w:tab w:val="left" w:pos="1170"/>
              </w:tabs>
              <w:suppressAutoHyphens/>
              <w:ind w:firstLine="33"/>
            </w:pPr>
            <w:r w:rsidRPr="003F6FF6">
              <w:rPr>
                <w:sz w:val="22"/>
                <w:szCs w:val="22"/>
              </w:rPr>
              <w:t>5.  Законом от 12.01.1996г. № 7-ФЗ «О некоммерческих организациях»</w:t>
            </w:r>
          </w:p>
          <w:p w:rsidR="00161CE7" w:rsidRPr="003F6FF6" w:rsidRDefault="00C50A7F" w:rsidP="00E60B76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3F6FF6">
              <w:rPr>
                <w:sz w:val="22"/>
                <w:szCs w:val="22"/>
              </w:rPr>
              <w:t>6.</w:t>
            </w:r>
            <w:r w:rsidR="00E60B76" w:rsidRPr="003F6FF6">
              <w:rPr>
                <w:spacing w:val="-8"/>
                <w:sz w:val="22"/>
                <w:szCs w:val="22"/>
              </w:rPr>
              <w:t xml:space="preserve"> Постановление Администрации Буденновского сельского поселения от 14.12.2011г. №170 «</w:t>
            </w:r>
            <w:r w:rsidR="00E60B76" w:rsidRPr="003F6FF6">
              <w:rPr>
                <w:sz w:val="22"/>
                <w:szCs w:val="22"/>
              </w:rPr>
              <w:t xml:space="preserve"> Об утверждении административных регламентов </w:t>
            </w:r>
            <w:r w:rsidR="00E60B76" w:rsidRPr="003F6FF6">
              <w:rPr>
                <w:bCs/>
                <w:sz w:val="22"/>
                <w:szCs w:val="22"/>
              </w:rPr>
              <w:t>предоставления муниципальных услуг в области культуры на территории Буденновского сельского поселения  Сальского района»</w:t>
            </w:r>
          </w:p>
          <w:p w:rsidR="00E60B76" w:rsidRPr="003F6FF6" w:rsidRDefault="00E60B76" w:rsidP="00E60B76">
            <w:pPr>
              <w:pStyle w:val="ConsPlusNonformat"/>
              <w:rPr>
                <w:sz w:val="22"/>
                <w:szCs w:val="22"/>
              </w:rPr>
            </w:pPr>
            <w:r w:rsidRPr="003F6FF6">
              <w:rPr>
                <w:rFonts w:ascii="Times New Roman" w:hAnsi="Times New Roman" w:cs="Times New Roman"/>
                <w:sz w:val="22"/>
                <w:szCs w:val="22"/>
              </w:rPr>
              <w:t>7.Устав</w:t>
            </w:r>
            <w:r w:rsidRPr="003F6FF6">
              <w:rPr>
                <w:sz w:val="22"/>
                <w:szCs w:val="22"/>
              </w:rPr>
              <w:t xml:space="preserve"> </w:t>
            </w:r>
            <w:r w:rsidRPr="003F6FF6">
              <w:rPr>
                <w:rFonts w:ascii="Times New Roman" w:hAnsi="Times New Roman" w:cs="Times New Roman"/>
                <w:sz w:val="22"/>
                <w:szCs w:val="22"/>
              </w:rPr>
              <w:t>муниципального бюджетного учреждения культуры Сальского района "Сельский дом культуры Буденновского сельского поселения"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76" w:rsidRPr="003F6FF6" w:rsidRDefault="00E60B76" w:rsidP="00E60B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FF6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Муниципальное бюджетно</w:t>
            </w:r>
            <w:r w:rsidR="003F6FF6" w:rsidRPr="003F6FF6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3F6FF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учреждени</w:t>
            </w:r>
            <w:r w:rsidR="003F6FF6" w:rsidRPr="003F6FF6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3F6FF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культуры </w:t>
            </w:r>
          </w:p>
          <w:p w:rsidR="00E60B76" w:rsidRPr="003F6FF6" w:rsidRDefault="00E60B76" w:rsidP="00E60B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FF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Сальского района </w:t>
            </w:r>
          </w:p>
          <w:p w:rsidR="00E60B76" w:rsidRPr="003F6FF6" w:rsidRDefault="00E60B76" w:rsidP="00E60B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FF6">
              <w:rPr>
                <w:rFonts w:ascii="Times New Roman" w:hAnsi="Times New Roman" w:cs="Times New Roman"/>
                <w:b/>
                <w:sz w:val="22"/>
                <w:szCs w:val="22"/>
              </w:rPr>
              <w:t>"Сельский дом культуры Буденновского сельского поселения"</w:t>
            </w:r>
          </w:p>
          <w:p w:rsidR="00E60B76" w:rsidRPr="003F6FF6" w:rsidRDefault="00E60B76" w:rsidP="00E60B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61CE7" w:rsidRPr="003F6FF6" w:rsidRDefault="00161CE7" w:rsidP="00161CE7">
            <w:pPr>
              <w:jc w:val="center"/>
              <w:rPr>
                <w:rStyle w:val="a4"/>
                <w:bCs/>
                <w:color w:val="00000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>Физическое и юридическое лицо</w:t>
            </w:r>
          </w:p>
        </w:tc>
      </w:tr>
      <w:tr w:rsidR="00161CE7" w:rsidRPr="003F6FF6" w:rsidTr="003F6F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3F6FF6">
            <w:pPr>
              <w:numPr>
                <w:ilvl w:val="0"/>
                <w:numId w:val="1"/>
              </w:numPr>
              <w:spacing w:after="200" w:line="276" w:lineRule="auto"/>
              <w:rPr>
                <w:rStyle w:val="a4"/>
                <w:b w:val="0"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</w:pPr>
            <w:r w:rsidRPr="003F6FF6">
              <w:rPr>
                <w:rFonts w:eastAsia="Calibri"/>
                <w:sz w:val="22"/>
                <w:szCs w:val="22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>1 Федеральный закон РФ от 06.10.2003 N 131-ФЗ «Об общих принципах организации местного самоуправления в Российской Федерации»</w:t>
            </w:r>
          </w:p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 xml:space="preserve">2 Федеральный закон от 02.05.2006 № 59-ФЗ «О порядке </w:t>
            </w:r>
            <w:r w:rsidRPr="003F6FF6">
              <w:rPr>
                <w:sz w:val="22"/>
                <w:szCs w:val="22"/>
              </w:rPr>
              <w:lastRenderedPageBreak/>
              <w:t>рассмотрения обращений граждан Российской Федерации»</w:t>
            </w:r>
          </w:p>
          <w:p w:rsidR="00161CE7" w:rsidRPr="003F6FF6" w:rsidRDefault="00161CE7" w:rsidP="00161CE7">
            <w:pPr>
              <w:jc w:val="both"/>
            </w:pPr>
            <w:r w:rsidRPr="003F6FF6">
              <w:rPr>
                <w:sz w:val="22"/>
                <w:szCs w:val="22"/>
              </w:rPr>
              <w:t xml:space="preserve">3. Приказ Министерства культуры и массовых коммуникаций РФ от 20 февраля </w:t>
            </w:r>
            <w:smartTag w:uri="urn:schemas-microsoft-com:office:smarttags" w:element="metricconverter">
              <w:smartTagPr>
                <w:attr w:name="ProductID" w:val="2008 г"/>
              </w:smartTagPr>
              <w:r w:rsidRPr="003F6FF6">
                <w:rPr>
                  <w:sz w:val="22"/>
                  <w:szCs w:val="22"/>
                </w:rPr>
                <w:t>2008 г</w:t>
              </w:r>
            </w:smartTag>
            <w:r w:rsidRPr="003F6FF6">
              <w:rPr>
                <w:sz w:val="22"/>
                <w:szCs w:val="22"/>
              </w:rPr>
              <w:t>. N 32 "Об утверждении нормативов минимального ресурсного обеспечения услуг сельских учреждений культуры (общедоступных библиотек и культурно</w:t>
            </w:r>
            <w:r w:rsidR="003F6FF6">
              <w:rPr>
                <w:sz w:val="22"/>
                <w:szCs w:val="22"/>
              </w:rPr>
              <w:t xml:space="preserve"> </w:t>
            </w:r>
            <w:proofErr w:type="gramStart"/>
            <w:r w:rsidRPr="003F6FF6">
              <w:rPr>
                <w:sz w:val="22"/>
                <w:szCs w:val="22"/>
              </w:rPr>
              <w:t>-д</w:t>
            </w:r>
            <w:proofErr w:type="gramEnd"/>
            <w:r w:rsidRPr="003F6FF6">
              <w:rPr>
                <w:sz w:val="22"/>
                <w:szCs w:val="22"/>
              </w:rPr>
              <w:t>осуговых учреждений)"</w:t>
            </w:r>
          </w:p>
          <w:p w:rsidR="00161CE7" w:rsidRPr="003F6FF6" w:rsidRDefault="00161CE7" w:rsidP="003F6FF6">
            <w:pPr>
              <w:pStyle w:val="ConsPlusNonformat"/>
              <w:rPr>
                <w:sz w:val="22"/>
                <w:szCs w:val="22"/>
              </w:rPr>
            </w:pPr>
            <w:r w:rsidRPr="003F6FF6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E60B76" w:rsidRPr="003F6FF6">
              <w:rPr>
                <w:rFonts w:ascii="Times New Roman" w:hAnsi="Times New Roman" w:cs="Times New Roman"/>
                <w:sz w:val="22"/>
                <w:szCs w:val="22"/>
              </w:rPr>
              <w:t>Устав Муниципального бюджетного учреждения культуры Сальского района «Буденновская поселенческая библиотека»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F6" w:rsidRPr="003F6FF6" w:rsidRDefault="00E60B76" w:rsidP="00E60B76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FF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Муниципально</w:t>
            </w:r>
            <w:r w:rsidR="003F6FF6" w:rsidRPr="003F6FF6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3F6FF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бюджетно</w:t>
            </w:r>
            <w:r w:rsidR="003F6FF6" w:rsidRPr="003F6FF6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</w:p>
          <w:p w:rsidR="003F6FF6" w:rsidRPr="003F6FF6" w:rsidRDefault="003F6FF6" w:rsidP="00E60B76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FF6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="00E60B76" w:rsidRPr="003F6FF6">
              <w:rPr>
                <w:rFonts w:ascii="Times New Roman" w:hAnsi="Times New Roman" w:cs="Times New Roman"/>
                <w:b/>
                <w:sz w:val="22"/>
                <w:szCs w:val="22"/>
              </w:rPr>
              <w:t>чреждени</w:t>
            </w:r>
            <w:r w:rsidRPr="003F6FF6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</w:p>
          <w:p w:rsidR="00E60B76" w:rsidRPr="003F6FF6" w:rsidRDefault="00E60B76" w:rsidP="00E60B76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6FF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культуры </w:t>
            </w:r>
            <w:r w:rsidRPr="003F6FF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Сальского района «Буденновская поселенческая библиотека»</w:t>
            </w:r>
          </w:p>
          <w:p w:rsidR="00E60B76" w:rsidRPr="003F6FF6" w:rsidRDefault="00E60B76" w:rsidP="00E60B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60B76" w:rsidRPr="003F6FF6" w:rsidRDefault="00E60B76" w:rsidP="00E60B7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61CE7" w:rsidRPr="003F6FF6" w:rsidRDefault="00E60B76" w:rsidP="00161CE7">
            <w:pPr>
              <w:jc w:val="center"/>
              <w:rPr>
                <w:rStyle w:val="a4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lastRenderedPageBreak/>
              <w:t>бесплатная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7" w:rsidRPr="003F6FF6" w:rsidRDefault="00161CE7" w:rsidP="00161CE7">
            <w:pPr>
              <w:spacing w:after="200" w:line="276" w:lineRule="auto"/>
              <w:jc w:val="center"/>
              <w:rPr>
                <w:rStyle w:val="a4"/>
                <w:b w:val="0"/>
                <w:bCs/>
                <w:color w:val="000000"/>
              </w:rPr>
            </w:pP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t xml:space="preserve">Физическое и юридическое </w:t>
            </w:r>
            <w:r w:rsidRPr="003F6FF6">
              <w:rPr>
                <w:rStyle w:val="a4"/>
                <w:bCs/>
                <w:color w:val="000000"/>
                <w:sz w:val="22"/>
                <w:szCs w:val="22"/>
              </w:rPr>
              <w:lastRenderedPageBreak/>
              <w:t>лицо</w:t>
            </w:r>
          </w:p>
        </w:tc>
      </w:tr>
    </w:tbl>
    <w:p w:rsidR="00073BF2" w:rsidRPr="003F6FF6" w:rsidRDefault="00073BF2" w:rsidP="00073BF2">
      <w:pPr>
        <w:ind w:firstLine="567"/>
        <w:jc w:val="center"/>
        <w:rPr>
          <w:sz w:val="20"/>
          <w:szCs w:val="20"/>
        </w:rPr>
      </w:pPr>
      <w:bookmarkStart w:id="5" w:name="_GoBack"/>
      <w:bookmarkEnd w:id="5"/>
    </w:p>
    <w:p w:rsidR="00073BF2" w:rsidRDefault="00073BF2" w:rsidP="00073BF2">
      <w:pPr>
        <w:ind w:firstLine="567"/>
        <w:jc w:val="center"/>
      </w:pPr>
    </w:p>
    <w:p w:rsidR="00073BF2" w:rsidRDefault="00073BF2" w:rsidP="00073BF2">
      <w:pPr>
        <w:ind w:firstLine="567"/>
      </w:pPr>
      <w:r>
        <w:t>Ведущий специалист                                                                                                              И.И.Москвина</w:t>
      </w:r>
    </w:p>
    <w:p w:rsidR="001507E7" w:rsidRDefault="001507E7"/>
    <w:sectPr w:rsidR="001507E7" w:rsidSect="00161CE7">
      <w:pgSz w:w="16838" w:h="11906" w:orient="landscape"/>
      <w:pgMar w:top="899" w:right="899" w:bottom="719" w:left="89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32D"/>
    <w:multiLevelType w:val="hybridMultilevel"/>
    <w:tmpl w:val="FE12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33872"/>
    <w:multiLevelType w:val="hybridMultilevel"/>
    <w:tmpl w:val="4CE432A4"/>
    <w:lvl w:ilvl="0" w:tplc="025840B2">
      <w:start w:val="1"/>
      <w:numFmt w:val="decimal"/>
      <w:lvlText w:val="%1."/>
      <w:lvlJc w:val="left"/>
      <w:pPr>
        <w:ind w:left="4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>
    <w:nsid w:val="4EC236E5"/>
    <w:multiLevelType w:val="hybridMultilevel"/>
    <w:tmpl w:val="A54265AE"/>
    <w:lvl w:ilvl="0" w:tplc="196C9A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36D2B8E"/>
    <w:multiLevelType w:val="hybridMultilevel"/>
    <w:tmpl w:val="6AC0A336"/>
    <w:lvl w:ilvl="0" w:tplc="025840B2">
      <w:start w:val="1"/>
      <w:numFmt w:val="decimal"/>
      <w:lvlText w:val="%1."/>
      <w:lvlJc w:val="left"/>
      <w:pPr>
        <w:ind w:left="4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66A504F3"/>
    <w:multiLevelType w:val="hybridMultilevel"/>
    <w:tmpl w:val="52F63630"/>
    <w:lvl w:ilvl="0" w:tplc="F64C550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70AD7290"/>
    <w:multiLevelType w:val="hybridMultilevel"/>
    <w:tmpl w:val="4CE432A4"/>
    <w:lvl w:ilvl="0" w:tplc="025840B2">
      <w:start w:val="1"/>
      <w:numFmt w:val="decimal"/>
      <w:lvlText w:val="%1."/>
      <w:lvlJc w:val="left"/>
      <w:pPr>
        <w:ind w:left="4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BF2"/>
    <w:rsid w:val="00002616"/>
    <w:rsid w:val="00002DCE"/>
    <w:rsid w:val="00007B88"/>
    <w:rsid w:val="000127A1"/>
    <w:rsid w:val="00012EAE"/>
    <w:rsid w:val="00014321"/>
    <w:rsid w:val="00014DD0"/>
    <w:rsid w:val="0001629C"/>
    <w:rsid w:val="00022089"/>
    <w:rsid w:val="00024A61"/>
    <w:rsid w:val="0002623F"/>
    <w:rsid w:val="00026A02"/>
    <w:rsid w:val="000274A2"/>
    <w:rsid w:val="00030C8B"/>
    <w:rsid w:val="0003213A"/>
    <w:rsid w:val="0003226E"/>
    <w:rsid w:val="00034172"/>
    <w:rsid w:val="0003699E"/>
    <w:rsid w:val="00040092"/>
    <w:rsid w:val="00040518"/>
    <w:rsid w:val="00042B02"/>
    <w:rsid w:val="000521DF"/>
    <w:rsid w:val="00057450"/>
    <w:rsid w:val="00057A11"/>
    <w:rsid w:val="00062850"/>
    <w:rsid w:val="00064887"/>
    <w:rsid w:val="00066857"/>
    <w:rsid w:val="00072D4D"/>
    <w:rsid w:val="00073BF2"/>
    <w:rsid w:val="00082310"/>
    <w:rsid w:val="000824A1"/>
    <w:rsid w:val="0008364D"/>
    <w:rsid w:val="00084CE5"/>
    <w:rsid w:val="00085B92"/>
    <w:rsid w:val="00091145"/>
    <w:rsid w:val="000916F1"/>
    <w:rsid w:val="00093A28"/>
    <w:rsid w:val="000957A5"/>
    <w:rsid w:val="0009653A"/>
    <w:rsid w:val="000967E6"/>
    <w:rsid w:val="000B0ADF"/>
    <w:rsid w:val="000B20E0"/>
    <w:rsid w:val="000B33F8"/>
    <w:rsid w:val="000B6D44"/>
    <w:rsid w:val="000C0438"/>
    <w:rsid w:val="000C4CD8"/>
    <w:rsid w:val="000C6944"/>
    <w:rsid w:val="000D4DCA"/>
    <w:rsid w:val="000E1354"/>
    <w:rsid w:val="000E3869"/>
    <w:rsid w:val="000E793D"/>
    <w:rsid w:val="000E7A90"/>
    <w:rsid w:val="000F3055"/>
    <w:rsid w:val="000F5D7A"/>
    <w:rsid w:val="000F6F8D"/>
    <w:rsid w:val="00103C2F"/>
    <w:rsid w:val="0011005A"/>
    <w:rsid w:val="001115D7"/>
    <w:rsid w:val="00111A6A"/>
    <w:rsid w:val="0011309C"/>
    <w:rsid w:val="001132C1"/>
    <w:rsid w:val="00114F77"/>
    <w:rsid w:val="00116DC5"/>
    <w:rsid w:val="00117DCA"/>
    <w:rsid w:val="001217F9"/>
    <w:rsid w:val="0012283B"/>
    <w:rsid w:val="00123FD5"/>
    <w:rsid w:val="00127C3B"/>
    <w:rsid w:val="001333AA"/>
    <w:rsid w:val="00140D1E"/>
    <w:rsid w:val="00140E8F"/>
    <w:rsid w:val="00144196"/>
    <w:rsid w:val="00144429"/>
    <w:rsid w:val="00145774"/>
    <w:rsid w:val="001507E7"/>
    <w:rsid w:val="00150800"/>
    <w:rsid w:val="00154846"/>
    <w:rsid w:val="00160C97"/>
    <w:rsid w:val="00161C84"/>
    <w:rsid w:val="00161CE7"/>
    <w:rsid w:val="00165770"/>
    <w:rsid w:val="0016579F"/>
    <w:rsid w:val="00166093"/>
    <w:rsid w:val="00166135"/>
    <w:rsid w:val="0016799A"/>
    <w:rsid w:val="001726DB"/>
    <w:rsid w:val="00173AB9"/>
    <w:rsid w:val="00174B6E"/>
    <w:rsid w:val="001801CD"/>
    <w:rsid w:val="00181312"/>
    <w:rsid w:val="0019344D"/>
    <w:rsid w:val="00194F37"/>
    <w:rsid w:val="001975AE"/>
    <w:rsid w:val="001A23E9"/>
    <w:rsid w:val="001A2591"/>
    <w:rsid w:val="001A6323"/>
    <w:rsid w:val="001B12A9"/>
    <w:rsid w:val="001B16F5"/>
    <w:rsid w:val="001B20AC"/>
    <w:rsid w:val="001B252D"/>
    <w:rsid w:val="001B2A47"/>
    <w:rsid w:val="001B52CC"/>
    <w:rsid w:val="001C0972"/>
    <w:rsid w:val="001C521E"/>
    <w:rsid w:val="001C5A90"/>
    <w:rsid w:val="001C6205"/>
    <w:rsid w:val="001D20E5"/>
    <w:rsid w:val="001D3290"/>
    <w:rsid w:val="001E170E"/>
    <w:rsid w:val="001E4DB3"/>
    <w:rsid w:val="001E55CB"/>
    <w:rsid w:val="001E75B9"/>
    <w:rsid w:val="001F2EB9"/>
    <w:rsid w:val="001F3009"/>
    <w:rsid w:val="001F460E"/>
    <w:rsid w:val="001F7719"/>
    <w:rsid w:val="00203FEF"/>
    <w:rsid w:val="00205CE8"/>
    <w:rsid w:val="00206761"/>
    <w:rsid w:val="00215F02"/>
    <w:rsid w:val="00222C0C"/>
    <w:rsid w:val="002250AB"/>
    <w:rsid w:val="00231EDE"/>
    <w:rsid w:val="002334A0"/>
    <w:rsid w:val="002428A3"/>
    <w:rsid w:val="00245B6C"/>
    <w:rsid w:val="00260A43"/>
    <w:rsid w:val="00266124"/>
    <w:rsid w:val="00267728"/>
    <w:rsid w:val="00273338"/>
    <w:rsid w:val="002765EF"/>
    <w:rsid w:val="00276B76"/>
    <w:rsid w:val="00277EA9"/>
    <w:rsid w:val="002808FF"/>
    <w:rsid w:val="00285518"/>
    <w:rsid w:val="00286978"/>
    <w:rsid w:val="0028715C"/>
    <w:rsid w:val="00287526"/>
    <w:rsid w:val="00290A10"/>
    <w:rsid w:val="00293796"/>
    <w:rsid w:val="00293A5E"/>
    <w:rsid w:val="00295DAE"/>
    <w:rsid w:val="002A0CE2"/>
    <w:rsid w:val="002A2FE2"/>
    <w:rsid w:val="002A538C"/>
    <w:rsid w:val="002A6CB1"/>
    <w:rsid w:val="002B1082"/>
    <w:rsid w:val="002B6058"/>
    <w:rsid w:val="002C04C3"/>
    <w:rsid w:val="002C4181"/>
    <w:rsid w:val="002D0213"/>
    <w:rsid w:val="002D0967"/>
    <w:rsid w:val="002D2534"/>
    <w:rsid w:val="002D5B3C"/>
    <w:rsid w:val="002E0EFA"/>
    <w:rsid w:val="002E25B9"/>
    <w:rsid w:val="002F6A4C"/>
    <w:rsid w:val="002F7887"/>
    <w:rsid w:val="00311761"/>
    <w:rsid w:val="00314386"/>
    <w:rsid w:val="00315F13"/>
    <w:rsid w:val="003169FB"/>
    <w:rsid w:val="0031790D"/>
    <w:rsid w:val="00321A37"/>
    <w:rsid w:val="003233CA"/>
    <w:rsid w:val="00332BA5"/>
    <w:rsid w:val="0033544B"/>
    <w:rsid w:val="00335A3D"/>
    <w:rsid w:val="00335C6D"/>
    <w:rsid w:val="003401AD"/>
    <w:rsid w:val="003426F3"/>
    <w:rsid w:val="00343426"/>
    <w:rsid w:val="0034564E"/>
    <w:rsid w:val="00351761"/>
    <w:rsid w:val="003651CB"/>
    <w:rsid w:val="00365A04"/>
    <w:rsid w:val="0036649A"/>
    <w:rsid w:val="00382501"/>
    <w:rsid w:val="0038274A"/>
    <w:rsid w:val="00383532"/>
    <w:rsid w:val="00384E16"/>
    <w:rsid w:val="00387B8A"/>
    <w:rsid w:val="00390F55"/>
    <w:rsid w:val="003B0204"/>
    <w:rsid w:val="003B054E"/>
    <w:rsid w:val="003B3663"/>
    <w:rsid w:val="003B46BC"/>
    <w:rsid w:val="003C0999"/>
    <w:rsid w:val="003C3A78"/>
    <w:rsid w:val="003C62F0"/>
    <w:rsid w:val="003D0B39"/>
    <w:rsid w:val="003D2B2E"/>
    <w:rsid w:val="003D3F81"/>
    <w:rsid w:val="003D41EF"/>
    <w:rsid w:val="003E208A"/>
    <w:rsid w:val="003E4EA1"/>
    <w:rsid w:val="003E55AC"/>
    <w:rsid w:val="003F38D6"/>
    <w:rsid w:val="003F3DAA"/>
    <w:rsid w:val="003F59A7"/>
    <w:rsid w:val="003F64F6"/>
    <w:rsid w:val="003F6FF6"/>
    <w:rsid w:val="003F760C"/>
    <w:rsid w:val="003F7FB7"/>
    <w:rsid w:val="00400844"/>
    <w:rsid w:val="0040104C"/>
    <w:rsid w:val="00405D9D"/>
    <w:rsid w:val="0040783E"/>
    <w:rsid w:val="00407CDA"/>
    <w:rsid w:val="004111F4"/>
    <w:rsid w:val="00411B70"/>
    <w:rsid w:val="0042020F"/>
    <w:rsid w:val="004207B4"/>
    <w:rsid w:val="004233D8"/>
    <w:rsid w:val="004239B8"/>
    <w:rsid w:val="004276F1"/>
    <w:rsid w:val="00430408"/>
    <w:rsid w:val="00431FB7"/>
    <w:rsid w:val="00436556"/>
    <w:rsid w:val="00442E2B"/>
    <w:rsid w:val="004478D9"/>
    <w:rsid w:val="00452106"/>
    <w:rsid w:val="00453123"/>
    <w:rsid w:val="0045360F"/>
    <w:rsid w:val="0045488E"/>
    <w:rsid w:val="00455304"/>
    <w:rsid w:val="004574AD"/>
    <w:rsid w:val="004602B5"/>
    <w:rsid w:val="004616B0"/>
    <w:rsid w:val="004666F3"/>
    <w:rsid w:val="0047057C"/>
    <w:rsid w:val="00473D38"/>
    <w:rsid w:val="00477AF1"/>
    <w:rsid w:val="00480917"/>
    <w:rsid w:val="004814D4"/>
    <w:rsid w:val="004846CE"/>
    <w:rsid w:val="0048597D"/>
    <w:rsid w:val="00487682"/>
    <w:rsid w:val="00490AAD"/>
    <w:rsid w:val="004A0301"/>
    <w:rsid w:val="004A10D6"/>
    <w:rsid w:val="004A15C9"/>
    <w:rsid w:val="004A2C6F"/>
    <w:rsid w:val="004A45B7"/>
    <w:rsid w:val="004A7552"/>
    <w:rsid w:val="004B0CE7"/>
    <w:rsid w:val="004B4929"/>
    <w:rsid w:val="004B6B49"/>
    <w:rsid w:val="004B74AF"/>
    <w:rsid w:val="004C0358"/>
    <w:rsid w:val="004C1F78"/>
    <w:rsid w:val="004C3E93"/>
    <w:rsid w:val="004C5031"/>
    <w:rsid w:val="004D1815"/>
    <w:rsid w:val="004D3863"/>
    <w:rsid w:val="004D7784"/>
    <w:rsid w:val="004E068F"/>
    <w:rsid w:val="004E0CF2"/>
    <w:rsid w:val="004E13D7"/>
    <w:rsid w:val="004E266B"/>
    <w:rsid w:val="004E4456"/>
    <w:rsid w:val="004E5F33"/>
    <w:rsid w:val="004E6F97"/>
    <w:rsid w:val="004E7285"/>
    <w:rsid w:val="004F3D71"/>
    <w:rsid w:val="0050356F"/>
    <w:rsid w:val="005114F4"/>
    <w:rsid w:val="00511ABA"/>
    <w:rsid w:val="0051538E"/>
    <w:rsid w:val="00515D7F"/>
    <w:rsid w:val="00522183"/>
    <w:rsid w:val="0052420D"/>
    <w:rsid w:val="00525118"/>
    <w:rsid w:val="005252EC"/>
    <w:rsid w:val="005436D4"/>
    <w:rsid w:val="00545A18"/>
    <w:rsid w:val="00551CED"/>
    <w:rsid w:val="00552148"/>
    <w:rsid w:val="0055322A"/>
    <w:rsid w:val="00556420"/>
    <w:rsid w:val="005603BE"/>
    <w:rsid w:val="00563BA0"/>
    <w:rsid w:val="00566165"/>
    <w:rsid w:val="00567816"/>
    <w:rsid w:val="005717DD"/>
    <w:rsid w:val="005726E0"/>
    <w:rsid w:val="00572BE7"/>
    <w:rsid w:val="00575254"/>
    <w:rsid w:val="005753B6"/>
    <w:rsid w:val="00576303"/>
    <w:rsid w:val="005771C1"/>
    <w:rsid w:val="00581CE7"/>
    <w:rsid w:val="0058530C"/>
    <w:rsid w:val="00587024"/>
    <w:rsid w:val="005923A5"/>
    <w:rsid w:val="0059391B"/>
    <w:rsid w:val="005946BB"/>
    <w:rsid w:val="00597BCF"/>
    <w:rsid w:val="005B104B"/>
    <w:rsid w:val="005C0816"/>
    <w:rsid w:val="005C4F82"/>
    <w:rsid w:val="005C5DBA"/>
    <w:rsid w:val="005D0DB5"/>
    <w:rsid w:val="005D26D0"/>
    <w:rsid w:val="005D7073"/>
    <w:rsid w:val="005D7830"/>
    <w:rsid w:val="005E088F"/>
    <w:rsid w:val="005E2D46"/>
    <w:rsid w:val="005E468B"/>
    <w:rsid w:val="005E57FB"/>
    <w:rsid w:val="005F2D58"/>
    <w:rsid w:val="006002A6"/>
    <w:rsid w:val="0060088F"/>
    <w:rsid w:val="00601A28"/>
    <w:rsid w:val="00603A08"/>
    <w:rsid w:val="0061465C"/>
    <w:rsid w:val="00617552"/>
    <w:rsid w:val="00617BA0"/>
    <w:rsid w:val="006206B3"/>
    <w:rsid w:val="006224E9"/>
    <w:rsid w:val="006245A9"/>
    <w:rsid w:val="0062486E"/>
    <w:rsid w:val="0062519C"/>
    <w:rsid w:val="006256E2"/>
    <w:rsid w:val="00625AA9"/>
    <w:rsid w:val="00627D57"/>
    <w:rsid w:val="00630A4C"/>
    <w:rsid w:val="00632920"/>
    <w:rsid w:val="00634E4A"/>
    <w:rsid w:val="00640DB7"/>
    <w:rsid w:val="00641D3A"/>
    <w:rsid w:val="006427F9"/>
    <w:rsid w:val="006443D1"/>
    <w:rsid w:val="0064554B"/>
    <w:rsid w:val="0064693F"/>
    <w:rsid w:val="0065183F"/>
    <w:rsid w:val="00651E4A"/>
    <w:rsid w:val="006529B0"/>
    <w:rsid w:val="00657DCF"/>
    <w:rsid w:val="00670F90"/>
    <w:rsid w:val="00671935"/>
    <w:rsid w:val="00673881"/>
    <w:rsid w:val="00676AD7"/>
    <w:rsid w:val="0068033A"/>
    <w:rsid w:val="006834D9"/>
    <w:rsid w:val="00685195"/>
    <w:rsid w:val="00685A82"/>
    <w:rsid w:val="0069135B"/>
    <w:rsid w:val="00693647"/>
    <w:rsid w:val="00693D12"/>
    <w:rsid w:val="00697771"/>
    <w:rsid w:val="006A3790"/>
    <w:rsid w:val="006A3A98"/>
    <w:rsid w:val="006A3FDE"/>
    <w:rsid w:val="006A5230"/>
    <w:rsid w:val="006A556F"/>
    <w:rsid w:val="006A592D"/>
    <w:rsid w:val="006B13F5"/>
    <w:rsid w:val="006B227A"/>
    <w:rsid w:val="006B2DDF"/>
    <w:rsid w:val="006B61F0"/>
    <w:rsid w:val="006B69D9"/>
    <w:rsid w:val="006B6C45"/>
    <w:rsid w:val="006C1C0D"/>
    <w:rsid w:val="006C2C4B"/>
    <w:rsid w:val="006C632A"/>
    <w:rsid w:val="006C6F15"/>
    <w:rsid w:val="006D43F6"/>
    <w:rsid w:val="006D6A6C"/>
    <w:rsid w:val="006D71EF"/>
    <w:rsid w:val="006D7380"/>
    <w:rsid w:val="006E08C1"/>
    <w:rsid w:val="006E1C30"/>
    <w:rsid w:val="006E2D34"/>
    <w:rsid w:val="006E3676"/>
    <w:rsid w:val="006E594C"/>
    <w:rsid w:val="006E698A"/>
    <w:rsid w:val="006F1B79"/>
    <w:rsid w:val="006F4179"/>
    <w:rsid w:val="006F799D"/>
    <w:rsid w:val="00702B80"/>
    <w:rsid w:val="00707DC7"/>
    <w:rsid w:val="00712DAD"/>
    <w:rsid w:val="0071409C"/>
    <w:rsid w:val="00714269"/>
    <w:rsid w:val="0071638C"/>
    <w:rsid w:val="007175CD"/>
    <w:rsid w:val="0072021F"/>
    <w:rsid w:val="00720582"/>
    <w:rsid w:val="007209C3"/>
    <w:rsid w:val="00721152"/>
    <w:rsid w:val="00722203"/>
    <w:rsid w:val="00736AF3"/>
    <w:rsid w:val="00743616"/>
    <w:rsid w:val="00744C9B"/>
    <w:rsid w:val="00747151"/>
    <w:rsid w:val="0075525E"/>
    <w:rsid w:val="00756BCF"/>
    <w:rsid w:val="00760651"/>
    <w:rsid w:val="0076243E"/>
    <w:rsid w:val="007632DC"/>
    <w:rsid w:val="0076342E"/>
    <w:rsid w:val="0076505C"/>
    <w:rsid w:val="007712BA"/>
    <w:rsid w:val="00771468"/>
    <w:rsid w:val="00772A0E"/>
    <w:rsid w:val="00773742"/>
    <w:rsid w:val="00773EAA"/>
    <w:rsid w:val="00775828"/>
    <w:rsid w:val="0077586F"/>
    <w:rsid w:val="00775FCC"/>
    <w:rsid w:val="00776F61"/>
    <w:rsid w:val="00783B86"/>
    <w:rsid w:val="007875B9"/>
    <w:rsid w:val="0079165C"/>
    <w:rsid w:val="00792350"/>
    <w:rsid w:val="00795F53"/>
    <w:rsid w:val="00796FDF"/>
    <w:rsid w:val="007A0220"/>
    <w:rsid w:val="007A034B"/>
    <w:rsid w:val="007A0ECF"/>
    <w:rsid w:val="007A5ABE"/>
    <w:rsid w:val="007A624C"/>
    <w:rsid w:val="007A79AF"/>
    <w:rsid w:val="007B3C79"/>
    <w:rsid w:val="007B4313"/>
    <w:rsid w:val="007B4E6B"/>
    <w:rsid w:val="007B7648"/>
    <w:rsid w:val="007C104D"/>
    <w:rsid w:val="007C14A5"/>
    <w:rsid w:val="007C2443"/>
    <w:rsid w:val="007C7586"/>
    <w:rsid w:val="007C7BE6"/>
    <w:rsid w:val="007D0AFA"/>
    <w:rsid w:val="007D1C4A"/>
    <w:rsid w:val="007D1E7E"/>
    <w:rsid w:val="007D2E34"/>
    <w:rsid w:val="007D42DA"/>
    <w:rsid w:val="007D7C74"/>
    <w:rsid w:val="007E3F45"/>
    <w:rsid w:val="007E733A"/>
    <w:rsid w:val="007E7B9B"/>
    <w:rsid w:val="007F16ED"/>
    <w:rsid w:val="007F3513"/>
    <w:rsid w:val="007F53AA"/>
    <w:rsid w:val="007F5498"/>
    <w:rsid w:val="007F7B61"/>
    <w:rsid w:val="008024E6"/>
    <w:rsid w:val="008038C7"/>
    <w:rsid w:val="008053D6"/>
    <w:rsid w:val="008065AE"/>
    <w:rsid w:val="00810141"/>
    <w:rsid w:val="008104B6"/>
    <w:rsid w:val="00815E2A"/>
    <w:rsid w:val="00817D8F"/>
    <w:rsid w:val="0082009E"/>
    <w:rsid w:val="0082403C"/>
    <w:rsid w:val="00824A77"/>
    <w:rsid w:val="00841666"/>
    <w:rsid w:val="00842C6D"/>
    <w:rsid w:val="00843737"/>
    <w:rsid w:val="00843C30"/>
    <w:rsid w:val="00846956"/>
    <w:rsid w:val="0085159A"/>
    <w:rsid w:val="008522DC"/>
    <w:rsid w:val="00860819"/>
    <w:rsid w:val="008621FB"/>
    <w:rsid w:val="0086332A"/>
    <w:rsid w:val="00866F1D"/>
    <w:rsid w:val="00867788"/>
    <w:rsid w:val="00870ADE"/>
    <w:rsid w:val="00876599"/>
    <w:rsid w:val="00877401"/>
    <w:rsid w:val="008906D4"/>
    <w:rsid w:val="00893BF0"/>
    <w:rsid w:val="00894022"/>
    <w:rsid w:val="0089459A"/>
    <w:rsid w:val="00894EF3"/>
    <w:rsid w:val="00897077"/>
    <w:rsid w:val="008A0267"/>
    <w:rsid w:val="008A423F"/>
    <w:rsid w:val="008A4AD3"/>
    <w:rsid w:val="008A4FEB"/>
    <w:rsid w:val="008A59BD"/>
    <w:rsid w:val="008A60B1"/>
    <w:rsid w:val="008A6BCE"/>
    <w:rsid w:val="008B18A8"/>
    <w:rsid w:val="008B4FE8"/>
    <w:rsid w:val="008B7270"/>
    <w:rsid w:val="008B7E3A"/>
    <w:rsid w:val="008C1516"/>
    <w:rsid w:val="008C74D7"/>
    <w:rsid w:val="008D17C8"/>
    <w:rsid w:val="008D18D2"/>
    <w:rsid w:val="008D1F89"/>
    <w:rsid w:val="008E11E8"/>
    <w:rsid w:val="008E161C"/>
    <w:rsid w:val="008E193E"/>
    <w:rsid w:val="008E1CD3"/>
    <w:rsid w:val="008E1DB9"/>
    <w:rsid w:val="008E7897"/>
    <w:rsid w:val="008F3B3C"/>
    <w:rsid w:val="008F5E00"/>
    <w:rsid w:val="008F72E7"/>
    <w:rsid w:val="009011E7"/>
    <w:rsid w:val="00904432"/>
    <w:rsid w:val="0090617E"/>
    <w:rsid w:val="00912DC5"/>
    <w:rsid w:val="00913FD1"/>
    <w:rsid w:val="009140F4"/>
    <w:rsid w:val="009302D9"/>
    <w:rsid w:val="00932F48"/>
    <w:rsid w:val="0095114D"/>
    <w:rsid w:val="00951A42"/>
    <w:rsid w:val="00955005"/>
    <w:rsid w:val="009678E3"/>
    <w:rsid w:val="00967CDD"/>
    <w:rsid w:val="0097147B"/>
    <w:rsid w:val="00971529"/>
    <w:rsid w:val="00973736"/>
    <w:rsid w:val="00975F66"/>
    <w:rsid w:val="00977375"/>
    <w:rsid w:val="00977B47"/>
    <w:rsid w:val="00980598"/>
    <w:rsid w:val="00982DD7"/>
    <w:rsid w:val="00985938"/>
    <w:rsid w:val="009866D8"/>
    <w:rsid w:val="0098784A"/>
    <w:rsid w:val="00990A0E"/>
    <w:rsid w:val="00992B88"/>
    <w:rsid w:val="009975C3"/>
    <w:rsid w:val="009B2AF2"/>
    <w:rsid w:val="009B4F53"/>
    <w:rsid w:val="009B5967"/>
    <w:rsid w:val="009B78AA"/>
    <w:rsid w:val="009C0B26"/>
    <w:rsid w:val="009C3DC0"/>
    <w:rsid w:val="009C43C8"/>
    <w:rsid w:val="009C640A"/>
    <w:rsid w:val="009C665E"/>
    <w:rsid w:val="009C6710"/>
    <w:rsid w:val="009C6E55"/>
    <w:rsid w:val="009C7EEA"/>
    <w:rsid w:val="009D5130"/>
    <w:rsid w:val="009D76D9"/>
    <w:rsid w:val="009E0849"/>
    <w:rsid w:val="009E5228"/>
    <w:rsid w:val="009E690E"/>
    <w:rsid w:val="009F35EC"/>
    <w:rsid w:val="00A0365C"/>
    <w:rsid w:val="00A16421"/>
    <w:rsid w:val="00A164DD"/>
    <w:rsid w:val="00A16F15"/>
    <w:rsid w:val="00A215E4"/>
    <w:rsid w:val="00A21C9B"/>
    <w:rsid w:val="00A24096"/>
    <w:rsid w:val="00A2435C"/>
    <w:rsid w:val="00A313F2"/>
    <w:rsid w:val="00A322CB"/>
    <w:rsid w:val="00A33E88"/>
    <w:rsid w:val="00A33FE2"/>
    <w:rsid w:val="00A35697"/>
    <w:rsid w:val="00A527F5"/>
    <w:rsid w:val="00A52C1E"/>
    <w:rsid w:val="00A52CA4"/>
    <w:rsid w:val="00A5506A"/>
    <w:rsid w:val="00A55EE1"/>
    <w:rsid w:val="00A616E5"/>
    <w:rsid w:val="00A6275A"/>
    <w:rsid w:val="00A70B0C"/>
    <w:rsid w:val="00A77A84"/>
    <w:rsid w:val="00A847BC"/>
    <w:rsid w:val="00A85A5D"/>
    <w:rsid w:val="00A862B5"/>
    <w:rsid w:val="00AA1094"/>
    <w:rsid w:val="00AA26E5"/>
    <w:rsid w:val="00AA2998"/>
    <w:rsid w:val="00AB4810"/>
    <w:rsid w:val="00AB4864"/>
    <w:rsid w:val="00AB6110"/>
    <w:rsid w:val="00AB7B1B"/>
    <w:rsid w:val="00AC5C47"/>
    <w:rsid w:val="00AC7E9A"/>
    <w:rsid w:val="00AD0A0C"/>
    <w:rsid w:val="00AD1C1A"/>
    <w:rsid w:val="00AD458D"/>
    <w:rsid w:val="00AE3CA9"/>
    <w:rsid w:val="00AE4650"/>
    <w:rsid w:val="00AF5F5D"/>
    <w:rsid w:val="00B05743"/>
    <w:rsid w:val="00B0619B"/>
    <w:rsid w:val="00B0625C"/>
    <w:rsid w:val="00B10C64"/>
    <w:rsid w:val="00B126CB"/>
    <w:rsid w:val="00B138A8"/>
    <w:rsid w:val="00B16AE7"/>
    <w:rsid w:val="00B17838"/>
    <w:rsid w:val="00B21A23"/>
    <w:rsid w:val="00B223DB"/>
    <w:rsid w:val="00B237BD"/>
    <w:rsid w:val="00B248DA"/>
    <w:rsid w:val="00B27BEF"/>
    <w:rsid w:val="00B27D0B"/>
    <w:rsid w:val="00B3045D"/>
    <w:rsid w:val="00B33AC0"/>
    <w:rsid w:val="00B425BC"/>
    <w:rsid w:val="00B433C7"/>
    <w:rsid w:val="00B453AA"/>
    <w:rsid w:val="00B47B8C"/>
    <w:rsid w:val="00B47D8C"/>
    <w:rsid w:val="00B55CB6"/>
    <w:rsid w:val="00B57073"/>
    <w:rsid w:val="00B6658E"/>
    <w:rsid w:val="00B764C7"/>
    <w:rsid w:val="00B77367"/>
    <w:rsid w:val="00B92E73"/>
    <w:rsid w:val="00B93299"/>
    <w:rsid w:val="00B93CDB"/>
    <w:rsid w:val="00B97E3F"/>
    <w:rsid w:val="00BA304B"/>
    <w:rsid w:val="00BA382F"/>
    <w:rsid w:val="00BA6CA7"/>
    <w:rsid w:val="00BB0693"/>
    <w:rsid w:val="00BB0BCE"/>
    <w:rsid w:val="00BB196B"/>
    <w:rsid w:val="00BB28F5"/>
    <w:rsid w:val="00BB4FD4"/>
    <w:rsid w:val="00BB51A5"/>
    <w:rsid w:val="00BC1984"/>
    <w:rsid w:val="00BC23FE"/>
    <w:rsid w:val="00BC266C"/>
    <w:rsid w:val="00BC2C1C"/>
    <w:rsid w:val="00BC4C6D"/>
    <w:rsid w:val="00BD0640"/>
    <w:rsid w:val="00BD2498"/>
    <w:rsid w:val="00BD3D60"/>
    <w:rsid w:val="00BD5044"/>
    <w:rsid w:val="00BD5376"/>
    <w:rsid w:val="00BE070B"/>
    <w:rsid w:val="00BE2C2F"/>
    <w:rsid w:val="00BE47BF"/>
    <w:rsid w:val="00BF0011"/>
    <w:rsid w:val="00BF3601"/>
    <w:rsid w:val="00BF7782"/>
    <w:rsid w:val="00C030F8"/>
    <w:rsid w:val="00C03E43"/>
    <w:rsid w:val="00C0470A"/>
    <w:rsid w:val="00C04A97"/>
    <w:rsid w:val="00C04E34"/>
    <w:rsid w:val="00C05D59"/>
    <w:rsid w:val="00C10B61"/>
    <w:rsid w:val="00C129A7"/>
    <w:rsid w:val="00C15516"/>
    <w:rsid w:val="00C163A6"/>
    <w:rsid w:val="00C17DFF"/>
    <w:rsid w:val="00C24F45"/>
    <w:rsid w:val="00C308F9"/>
    <w:rsid w:val="00C30B20"/>
    <w:rsid w:val="00C31A0F"/>
    <w:rsid w:val="00C31C32"/>
    <w:rsid w:val="00C32362"/>
    <w:rsid w:val="00C420A2"/>
    <w:rsid w:val="00C43C50"/>
    <w:rsid w:val="00C44F75"/>
    <w:rsid w:val="00C4543F"/>
    <w:rsid w:val="00C45B1E"/>
    <w:rsid w:val="00C45BB0"/>
    <w:rsid w:val="00C472F5"/>
    <w:rsid w:val="00C500FB"/>
    <w:rsid w:val="00C50A7F"/>
    <w:rsid w:val="00C620C2"/>
    <w:rsid w:val="00C63B1B"/>
    <w:rsid w:val="00C700AE"/>
    <w:rsid w:val="00C72717"/>
    <w:rsid w:val="00C7429E"/>
    <w:rsid w:val="00C74C40"/>
    <w:rsid w:val="00C75254"/>
    <w:rsid w:val="00C77790"/>
    <w:rsid w:val="00C803A5"/>
    <w:rsid w:val="00CA16B4"/>
    <w:rsid w:val="00CA3760"/>
    <w:rsid w:val="00CB073A"/>
    <w:rsid w:val="00CB0AAA"/>
    <w:rsid w:val="00CC4F15"/>
    <w:rsid w:val="00CD267B"/>
    <w:rsid w:val="00CD5850"/>
    <w:rsid w:val="00CD59E5"/>
    <w:rsid w:val="00CD642F"/>
    <w:rsid w:val="00CE0368"/>
    <w:rsid w:val="00CE138A"/>
    <w:rsid w:val="00CE5EC0"/>
    <w:rsid w:val="00CE616E"/>
    <w:rsid w:val="00CF09AB"/>
    <w:rsid w:val="00CF2347"/>
    <w:rsid w:val="00CF3C1A"/>
    <w:rsid w:val="00CF54F1"/>
    <w:rsid w:val="00CF7EB3"/>
    <w:rsid w:val="00CF7F30"/>
    <w:rsid w:val="00D05CFF"/>
    <w:rsid w:val="00D118B3"/>
    <w:rsid w:val="00D128C1"/>
    <w:rsid w:val="00D15B62"/>
    <w:rsid w:val="00D17ACA"/>
    <w:rsid w:val="00D22BF2"/>
    <w:rsid w:val="00D31806"/>
    <w:rsid w:val="00D32505"/>
    <w:rsid w:val="00D346EB"/>
    <w:rsid w:val="00D362C6"/>
    <w:rsid w:val="00D41336"/>
    <w:rsid w:val="00D414BC"/>
    <w:rsid w:val="00D42B51"/>
    <w:rsid w:val="00D47EBB"/>
    <w:rsid w:val="00D50D64"/>
    <w:rsid w:val="00D52938"/>
    <w:rsid w:val="00D56ED2"/>
    <w:rsid w:val="00D62A61"/>
    <w:rsid w:val="00D642EC"/>
    <w:rsid w:val="00D70517"/>
    <w:rsid w:val="00D719EC"/>
    <w:rsid w:val="00D72EBD"/>
    <w:rsid w:val="00D75DCB"/>
    <w:rsid w:val="00D76E99"/>
    <w:rsid w:val="00D815D6"/>
    <w:rsid w:val="00D86797"/>
    <w:rsid w:val="00D9156A"/>
    <w:rsid w:val="00D95DBB"/>
    <w:rsid w:val="00DA145C"/>
    <w:rsid w:val="00DA2352"/>
    <w:rsid w:val="00DA2CCE"/>
    <w:rsid w:val="00DA3CBC"/>
    <w:rsid w:val="00DA4936"/>
    <w:rsid w:val="00DB040B"/>
    <w:rsid w:val="00DB0F7C"/>
    <w:rsid w:val="00DB17AC"/>
    <w:rsid w:val="00DB2484"/>
    <w:rsid w:val="00DB27A7"/>
    <w:rsid w:val="00DB7975"/>
    <w:rsid w:val="00DC50BA"/>
    <w:rsid w:val="00DD097B"/>
    <w:rsid w:val="00DD78EF"/>
    <w:rsid w:val="00DE08D6"/>
    <w:rsid w:val="00DE44C8"/>
    <w:rsid w:val="00DF446F"/>
    <w:rsid w:val="00DF6E59"/>
    <w:rsid w:val="00E0084B"/>
    <w:rsid w:val="00E0550A"/>
    <w:rsid w:val="00E05BA3"/>
    <w:rsid w:val="00E06547"/>
    <w:rsid w:val="00E125E0"/>
    <w:rsid w:val="00E13B5D"/>
    <w:rsid w:val="00E13C19"/>
    <w:rsid w:val="00E32CB5"/>
    <w:rsid w:val="00E33C82"/>
    <w:rsid w:val="00E33D60"/>
    <w:rsid w:val="00E37437"/>
    <w:rsid w:val="00E40115"/>
    <w:rsid w:val="00E432F0"/>
    <w:rsid w:val="00E5173C"/>
    <w:rsid w:val="00E519EE"/>
    <w:rsid w:val="00E544BF"/>
    <w:rsid w:val="00E60B76"/>
    <w:rsid w:val="00E6244A"/>
    <w:rsid w:val="00E63035"/>
    <w:rsid w:val="00E63ACB"/>
    <w:rsid w:val="00E71630"/>
    <w:rsid w:val="00E72DB0"/>
    <w:rsid w:val="00E75B30"/>
    <w:rsid w:val="00E76FCA"/>
    <w:rsid w:val="00E80030"/>
    <w:rsid w:val="00E81D44"/>
    <w:rsid w:val="00E85A53"/>
    <w:rsid w:val="00E910D6"/>
    <w:rsid w:val="00EB5B15"/>
    <w:rsid w:val="00EC064D"/>
    <w:rsid w:val="00EC0A8B"/>
    <w:rsid w:val="00EC21B5"/>
    <w:rsid w:val="00EC4DB1"/>
    <w:rsid w:val="00EC5214"/>
    <w:rsid w:val="00ED6059"/>
    <w:rsid w:val="00ED6962"/>
    <w:rsid w:val="00ED7521"/>
    <w:rsid w:val="00EE0C49"/>
    <w:rsid w:val="00F004E1"/>
    <w:rsid w:val="00F06476"/>
    <w:rsid w:val="00F11801"/>
    <w:rsid w:val="00F13741"/>
    <w:rsid w:val="00F14842"/>
    <w:rsid w:val="00F1731D"/>
    <w:rsid w:val="00F17A48"/>
    <w:rsid w:val="00F24601"/>
    <w:rsid w:val="00F268DA"/>
    <w:rsid w:val="00F3191B"/>
    <w:rsid w:val="00F338CD"/>
    <w:rsid w:val="00F33B7A"/>
    <w:rsid w:val="00F33B9F"/>
    <w:rsid w:val="00F40256"/>
    <w:rsid w:val="00F518FC"/>
    <w:rsid w:val="00F52526"/>
    <w:rsid w:val="00F672D6"/>
    <w:rsid w:val="00F676E4"/>
    <w:rsid w:val="00F71AC7"/>
    <w:rsid w:val="00F72199"/>
    <w:rsid w:val="00F73DB0"/>
    <w:rsid w:val="00F752FB"/>
    <w:rsid w:val="00F8446A"/>
    <w:rsid w:val="00F86096"/>
    <w:rsid w:val="00F93066"/>
    <w:rsid w:val="00F95CB3"/>
    <w:rsid w:val="00FA00A6"/>
    <w:rsid w:val="00FA7CDF"/>
    <w:rsid w:val="00FA7DBA"/>
    <w:rsid w:val="00FA7E6A"/>
    <w:rsid w:val="00FB1140"/>
    <w:rsid w:val="00FB1627"/>
    <w:rsid w:val="00FB2441"/>
    <w:rsid w:val="00FB3AE8"/>
    <w:rsid w:val="00FC2077"/>
    <w:rsid w:val="00FC2A04"/>
    <w:rsid w:val="00FC68BA"/>
    <w:rsid w:val="00FD33CA"/>
    <w:rsid w:val="00FE1D15"/>
    <w:rsid w:val="00FE437B"/>
    <w:rsid w:val="00FE5833"/>
    <w:rsid w:val="00FF10D9"/>
    <w:rsid w:val="00FF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073BF2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4">
    <w:name w:val="Цветовое выделение"/>
    <w:rsid w:val="00073BF2"/>
    <w:rPr>
      <w:b/>
      <w:bCs w:val="0"/>
      <w:color w:val="000080"/>
    </w:rPr>
  </w:style>
  <w:style w:type="paragraph" w:styleId="a5">
    <w:name w:val="List Paragraph"/>
    <w:basedOn w:val="a"/>
    <w:uiPriority w:val="34"/>
    <w:qFormat/>
    <w:rsid w:val="00073BF2"/>
    <w:pPr>
      <w:ind w:left="720"/>
      <w:contextualSpacing/>
    </w:pPr>
  </w:style>
  <w:style w:type="paragraph" w:styleId="a6">
    <w:name w:val="No Spacing"/>
    <w:uiPriority w:val="1"/>
    <w:qFormat/>
    <w:rsid w:val="00073B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E60B76"/>
    <w:pPr>
      <w:spacing w:before="100" w:beforeAutospacing="1" w:after="100" w:afterAutospacing="1"/>
    </w:pPr>
  </w:style>
  <w:style w:type="paragraph" w:customStyle="1" w:styleId="ConsPlusNonformat">
    <w:name w:val="ConsPlusNonformat"/>
    <w:rsid w:val="00E60B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3711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2011-12-17T04:21:00Z</dcterms:created>
  <dcterms:modified xsi:type="dcterms:W3CDTF">2014-06-19T11:05:00Z</dcterms:modified>
</cp:coreProperties>
</file>