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E7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A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A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A6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0A6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Буденновского сельского поселения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442" w:rsidRPr="008350A6" w:rsidRDefault="00606967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442" w:rsidRPr="008350A6" w:rsidRDefault="004E3C8C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22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F7DB8">
        <w:rPr>
          <w:rFonts w:ascii="Times New Roman" w:hAnsi="Times New Roman" w:cs="Times New Roman"/>
          <w:sz w:val="28"/>
          <w:szCs w:val="28"/>
        </w:rPr>
        <w:t>ября</w:t>
      </w:r>
      <w:r w:rsidR="00A22686">
        <w:rPr>
          <w:rFonts w:ascii="Times New Roman" w:hAnsi="Times New Roman" w:cs="Times New Roman"/>
          <w:sz w:val="28"/>
          <w:szCs w:val="28"/>
        </w:rPr>
        <w:t xml:space="preserve"> </w:t>
      </w:r>
      <w:r w:rsidR="00C40442" w:rsidRPr="008350A6">
        <w:rPr>
          <w:rFonts w:ascii="Times New Roman" w:hAnsi="Times New Roman" w:cs="Times New Roman"/>
          <w:sz w:val="28"/>
          <w:szCs w:val="28"/>
        </w:rPr>
        <w:t>2016г.                                                                                          №</w:t>
      </w:r>
      <w:r w:rsidR="008257F9">
        <w:rPr>
          <w:rFonts w:ascii="Times New Roman" w:hAnsi="Times New Roman" w:cs="Times New Roman"/>
          <w:sz w:val="28"/>
          <w:szCs w:val="28"/>
        </w:rPr>
        <w:t xml:space="preserve"> </w:t>
      </w:r>
      <w:r w:rsidR="00DE33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F7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Pr="008350A6" w:rsidRDefault="00C40442" w:rsidP="00DD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D29FF" w:rsidRPr="008350A6" w:rsidRDefault="00DD29FF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81" w:rsidRDefault="00D82B74" w:rsidP="00DE33C4">
      <w:pPr>
        <w:spacing w:after="0" w:line="240" w:lineRule="auto"/>
        <w:ind w:right="43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B74">
        <w:rPr>
          <w:rFonts w:ascii="Times New Roman" w:hAnsi="Times New Roman" w:cs="Times New Roman"/>
          <w:bCs/>
          <w:sz w:val="28"/>
          <w:szCs w:val="28"/>
        </w:rPr>
        <w:t xml:space="preserve">О  </w:t>
      </w:r>
      <w:r w:rsidR="00EC6181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</w:t>
      </w:r>
    </w:p>
    <w:p w:rsidR="00EC6181" w:rsidRDefault="00EC6181" w:rsidP="00DE33C4">
      <w:pPr>
        <w:spacing w:after="0" w:line="240" w:lineRule="auto"/>
        <w:ind w:right="4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Буденновского сельского</w:t>
      </w:r>
    </w:p>
    <w:p w:rsidR="00EC6181" w:rsidRDefault="00EC6181" w:rsidP="00DE33C4">
      <w:pPr>
        <w:spacing w:after="0" w:line="240" w:lineRule="auto"/>
        <w:ind w:right="4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от 10.08.2016 г. № 107</w:t>
      </w:r>
    </w:p>
    <w:p w:rsidR="00D82B74" w:rsidRDefault="00EC6181" w:rsidP="00DE33C4">
      <w:pPr>
        <w:spacing w:after="0" w:line="240" w:lineRule="auto"/>
        <w:ind w:right="4395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"О </w:t>
      </w:r>
      <w:r w:rsidR="00D82B74" w:rsidRPr="00D82B74">
        <w:rPr>
          <w:rFonts w:ascii="Times New Roman" w:hAnsi="Times New Roman" w:cs="Times New Roman"/>
          <w:bCs/>
          <w:sz w:val="28"/>
          <w:szCs w:val="28"/>
        </w:rPr>
        <w:t>создании</w:t>
      </w:r>
      <w:r w:rsidR="00D82B74" w:rsidRPr="00D82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B74"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комиссии по обследованию</w:t>
      </w:r>
    </w:p>
    <w:p w:rsidR="00D82B74" w:rsidRDefault="00D82B74" w:rsidP="00DE33C4">
      <w:pPr>
        <w:spacing w:after="0" w:line="240" w:lineRule="auto"/>
        <w:ind w:right="4395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жилых помещений муниципального</w:t>
      </w:r>
    </w:p>
    <w:p w:rsidR="00D82B74" w:rsidRDefault="00D82B74" w:rsidP="00DE33C4">
      <w:pPr>
        <w:spacing w:after="0" w:line="240" w:lineRule="auto"/>
        <w:ind w:right="4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жилищного фонда, предоставленных </w:t>
      </w:r>
      <w:r w:rsidRPr="00D82B74">
        <w:rPr>
          <w:rFonts w:ascii="Times New Roman" w:hAnsi="Times New Roman" w:cs="Times New Roman"/>
          <w:color w:val="000000"/>
          <w:sz w:val="28"/>
          <w:szCs w:val="28"/>
        </w:rPr>
        <w:t>по</w:t>
      </w:r>
    </w:p>
    <w:p w:rsidR="00D82B74" w:rsidRDefault="00D82B74" w:rsidP="00DE33C4">
      <w:pPr>
        <w:spacing w:after="0" w:line="240" w:lineRule="auto"/>
        <w:ind w:right="4395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2B74">
        <w:rPr>
          <w:rFonts w:ascii="Times New Roman" w:hAnsi="Times New Roman" w:cs="Times New Roman"/>
          <w:color w:val="000000"/>
          <w:sz w:val="28"/>
          <w:szCs w:val="28"/>
        </w:rPr>
        <w:t>договорам социального найма</w:t>
      </w:r>
      <w:r w:rsidRPr="00D82B74">
        <w:rPr>
          <w:rFonts w:ascii="Times New Roman" w:hAnsi="Times New Roman" w:cs="Times New Roman"/>
          <w:sz w:val="28"/>
          <w:szCs w:val="28"/>
        </w:rPr>
        <w:t xml:space="preserve"> </w:t>
      </w: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на территории</w:t>
      </w:r>
    </w:p>
    <w:p w:rsidR="00C40442" w:rsidRPr="00D82B74" w:rsidRDefault="00C40442" w:rsidP="00DE33C4">
      <w:pPr>
        <w:spacing w:after="0" w:line="240" w:lineRule="auto"/>
        <w:ind w:right="4395"/>
        <w:jc w:val="both"/>
        <w:rPr>
          <w:rFonts w:ascii="Times New Roman" w:hAnsi="Times New Roman" w:cs="Times New Roman"/>
          <w:sz w:val="28"/>
          <w:szCs w:val="28"/>
        </w:rPr>
      </w:pPr>
      <w:r w:rsidRPr="00D82B74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DD29FF" w:rsidRPr="008350A6" w:rsidRDefault="00DD29FF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967" w:rsidRDefault="00EC6181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81">
        <w:rPr>
          <w:rFonts w:ascii="Times New Roman" w:hAnsi="Times New Roman" w:cs="Times New Roman"/>
          <w:sz w:val="28"/>
          <w:szCs w:val="28"/>
        </w:rPr>
        <w:t xml:space="preserve">В связи с необходимостью приведения в соответствие состава </w:t>
      </w:r>
      <w:r w:rsidRPr="00EC618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комиссии по обследованию жилых помещений муниципального жилищного фонда</w:t>
      </w:r>
      <w:r w:rsidRPr="00EC6181">
        <w:rPr>
          <w:rFonts w:ascii="Times New Roman" w:hAnsi="Times New Roman" w:cs="Times New Roman"/>
          <w:sz w:val="28"/>
          <w:szCs w:val="28"/>
        </w:rPr>
        <w:t xml:space="preserve"> с изменениями в кадровом составе,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3A26" w:rsidRPr="0060696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главами 7, 8, 9, 10</w:t>
      </w:r>
      <w:r w:rsidR="00CA3A26" w:rsidRPr="00606967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Федерации, </w:t>
      </w:r>
      <w:hyperlink r:id="rId6" w:history="1"/>
      <w:r w:rsidR="00CA3A26" w:rsidRPr="0060696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CA3A26" w:rsidRPr="0060696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CA3A26" w:rsidRPr="006069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A26" w:rsidRPr="0060696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606967">
        <w:rPr>
          <w:rFonts w:ascii="Times New Roman" w:hAnsi="Times New Roman" w:cs="Times New Roman"/>
          <w:sz w:val="28"/>
          <w:szCs w:val="28"/>
        </w:rPr>
        <w:t>"Буденновское сельское поселение"</w:t>
      </w:r>
      <w:r w:rsidR="00CA3A26" w:rsidRPr="00606967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A26" w:rsidRPr="006069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A0AF0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606967" w:rsidRDefault="00606967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Pr="00606967" w:rsidRDefault="00CA3A26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967" w:rsidRPr="00606967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606967" w:rsidRPr="00606967" w:rsidRDefault="00606967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A26" w:rsidRDefault="00CA3A26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6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C6181">
        <w:rPr>
          <w:rFonts w:ascii="Times New Roman" w:hAnsi="Times New Roman" w:cs="Times New Roman"/>
          <w:bCs/>
          <w:sz w:val="28"/>
          <w:szCs w:val="28"/>
        </w:rPr>
        <w:t>Внести изменения в состав</w:t>
      </w:r>
      <w:r w:rsidRPr="006069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96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комисси</w:t>
      </w:r>
      <w:r w:rsidR="00EC618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60696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обследованию жилых помещений муниципального жилищного фонда, предоставленных </w:t>
      </w:r>
      <w:r w:rsidRPr="00606967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социального найма </w:t>
      </w:r>
      <w:r w:rsidRPr="0060696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r w:rsidR="00E143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Буденновского сельского поселения</w:t>
      </w:r>
      <w:r w:rsidRPr="00606967">
        <w:rPr>
          <w:rFonts w:ascii="Times New Roman" w:hAnsi="Times New Roman" w:cs="Times New Roman"/>
          <w:bCs/>
          <w:sz w:val="28"/>
          <w:szCs w:val="28"/>
        </w:rPr>
        <w:t xml:space="preserve"> и у</w:t>
      </w:r>
      <w:r w:rsidRPr="00606967">
        <w:rPr>
          <w:rFonts w:ascii="Times New Roman" w:hAnsi="Times New Roman" w:cs="Times New Roman"/>
          <w:sz w:val="28"/>
          <w:szCs w:val="28"/>
        </w:rPr>
        <w:t xml:space="preserve">твердить в </w:t>
      </w:r>
      <w:r w:rsidR="00EC6181"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</w:p>
    <w:p w:rsidR="00FF7DB8" w:rsidRPr="00DD29FF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8C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9FF">
        <w:rPr>
          <w:rFonts w:ascii="Times New Roman" w:hAnsi="Times New Roman" w:cs="Times New Roman"/>
          <w:sz w:val="28"/>
          <w:szCs w:val="28"/>
        </w:rPr>
        <w:t xml:space="preserve">Глава Администрации Буденновского </w:t>
      </w:r>
    </w:p>
    <w:p w:rsidR="00FF7DB8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D29FF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Pr="00DD29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29FF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Степаненко</w:t>
      </w:r>
    </w:p>
    <w:p w:rsidR="00FF7DB8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Ведущий специалист </w:t>
      </w:r>
      <w:r w:rsidRPr="00ED38CA">
        <w:rPr>
          <w:rFonts w:ascii="Times New Roman" w:hAnsi="Times New Roman" w:cs="Times New Roman"/>
          <w:sz w:val="28"/>
          <w:szCs w:val="28"/>
        </w:rPr>
        <w:t xml:space="preserve">муниципального хозяйства </w:t>
      </w:r>
    </w:p>
    <w:p w:rsidR="00FF7DB8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D38CA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ED38CA">
        <w:rPr>
          <w:rFonts w:ascii="Times New Roman" w:hAnsi="Times New Roman" w:cs="Times New Roman"/>
          <w:sz w:val="28"/>
          <w:szCs w:val="28"/>
        </w:rPr>
        <w:t>Сураева</w:t>
      </w:r>
      <w:proofErr w:type="spellEnd"/>
    </w:p>
    <w:p w:rsidR="00FF7DB8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Начальник отдела экономики и финансов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DB8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Инспектор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Комендантова</w:t>
      </w:r>
      <w:proofErr w:type="spellEnd"/>
    </w:p>
    <w:p w:rsidR="00FF7DB8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Главный архитектор Сальского района   </w:t>
      </w:r>
    </w:p>
    <w:p w:rsidR="00FF7DB8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Е.</w:t>
      </w:r>
      <w:r w:rsidR="00AA0AF0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>Бородулина   (по согласованию)</w:t>
      </w:r>
    </w:p>
    <w:p w:rsidR="00FF7DB8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Специалист Бюро Технической Инвентаризации (по   </w:t>
      </w:r>
    </w:p>
    <w:p w:rsidR="00FF7DB8" w:rsidRDefault="00FF7DB8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согласованию)</w:t>
      </w:r>
    </w:p>
    <w:p w:rsidR="00EC6181" w:rsidRPr="00606967" w:rsidRDefault="00EC6181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A26" w:rsidRDefault="00EC6181" w:rsidP="00FF7DB8">
      <w:pPr>
        <w:pStyle w:val="a7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3A26" w:rsidRPr="00606967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</w:t>
      </w:r>
      <w:r w:rsidR="00A00EBD">
        <w:rPr>
          <w:rFonts w:ascii="Times New Roman" w:hAnsi="Times New Roman"/>
          <w:sz w:val="28"/>
          <w:szCs w:val="28"/>
        </w:rPr>
        <w:t>ведущего специалиста муниципального хозяйства Буденновского сельского поселения</w:t>
      </w:r>
      <w:r w:rsidR="00FF7DB8">
        <w:rPr>
          <w:rFonts w:ascii="Times New Roman" w:hAnsi="Times New Roman"/>
          <w:sz w:val="28"/>
          <w:szCs w:val="28"/>
        </w:rPr>
        <w:t>.</w:t>
      </w:r>
    </w:p>
    <w:p w:rsidR="00FF7DB8" w:rsidRPr="00606967" w:rsidRDefault="00FF7DB8" w:rsidP="00FF7DB8">
      <w:pPr>
        <w:pStyle w:val="a7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3A26" w:rsidRPr="00606967" w:rsidRDefault="00EC6181" w:rsidP="00FF7DB8">
      <w:pPr>
        <w:pStyle w:val="a7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3A26" w:rsidRPr="00606967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A00EBD">
        <w:rPr>
          <w:rFonts w:ascii="Times New Roman" w:hAnsi="Times New Roman"/>
          <w:sz w:val="28"/>
          <w:szCs w:val="28"/>
        </w:rPr>
        <w:t>официального опубликования</w:t>
      </w:r>
      <w:r w:rsidR="00CA3A26" w:rsidRPr="00606967">
        <w:rPr>
          <w:rFonts w:ascii="Times New Roman" w:hAnsi="Times New Roman"/>
          <w:sz w:val="28"/>
          <w:szCs w:val="28"/>
        </w:rPr>
        <w:t>.</w:t>
      </w:r>
    </w:p>
    <w:p w:rsidR="00CA3A26" w:rsidRDefault="00CA3A26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 w:rsidRPr="006069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F7DB8" w:rsidRPr="00264165" w:rsidRDefault="00FF7DB8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C6181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A3A26" w:rsidRPr="00DD29FF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DD29FF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EC61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29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6181">
        <w:rPr>
          <w:rFonts w:ascii="Times New Roman" w:hAnsi="Times New Roman" w:cs="Times New Roman"/>
          <w:sz w:val="28"/>
          <w:szCs w:val="28"/>
        </w:rPr>
        <w:t>К</w:t>
      </w:r>
      <w:r w:rsidRPr="00DD29FF">
        <w:rPr>
          <w:rFonts w:ascii="Times New Roman" w:hAnsi="Times New Roman" w:cs="Times New Roman"/>
          <w:sz w:val="28"/>
          <w:szCs w:val="28"/>
        </w:rPr>
        <w:t xml:space="preserve">.В. </w:t>
      </w:r>
      <w:r w:rsidR="00EC6181">
        <w:rPr>
          <w:rFonts w:ascii="Times New Roman" w:hAnsi="Times New Roman" w:cs="Times New Roman"/>
          <w:sz w:val="28"/>
          <w:szCs w:val="28"/>
        </w:rPr>
        <w:t>Степаненко</w:t>
      </w:r>
    </w:p>
    <w:p w:rsidR="00CA3A26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Pr="00DD29FF" w:rsidRDefault="00A00EBD" w:rsidP="00CA3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CA3A26">
        <w:rPr>
          <w:rFonts w:ascii="Times New Roman" w:hAnsi="Times New Roman" w:cs="Times New Roman"/>
          <w:sz w:val="20"/>
          <w:szCs w:val="20"/>
        </w:rPr>
        <w:t xml:space="preserve"> вносит</w:t>
      </w:r>
      <w:r w:rsidR="00CA3A26" w:rsidRPr="00DD29FF">
        <w:rPr>
          <w:rFonts w:ascii="Times New Roman" w:hAnsi="Times New Roman" w:cs="Times New Roman"/>
          <w:sz w:val="20"/>
          <w:szCs w:val="20"/>
        </w:rPr>
        <w:t xml:space="preserve">: </w:t>
      </w:r>
      <w:r w:rsidR="00CA3A26">
        <w:rPr>
          <w:rFonts w:ascii="Times New Roman" w:hAnsi="Times New Roman" w:cs="Times New Roman"/>
          <w:sz w:val="20"/>
          <w:szCs w:val="20"/>
        </w:rPr>
        <w:t>в</w:t>
      </w:r>
      <w:r w:rsidR="00CA3A26" w:rsidRPr="00DD29FF">
        <w:rPr>
          <w:rFonts w:ascii="Times New Roman" w:hAnsi="Times New Roman" w:cs="Times New Roman"/>
          <w:sz w:val="20"/>
          <w:szCs w:val="20"/>
        </w:rPr>
        <w:t>едущий  специалист</w:t>
      </w:r>
    </w:p>
    <w:p w:rsidR="00CA3A26" w:rsidRDefault="00CA3A26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29FF">
        <w:rPr>
          <w:rFonts w:ascii="Times New Roman" w:hAnsi="Times New Roman" w:cs="Times New Roman"/>
          <w:sz w:val="20"/>
          <w:szCs w:val="20"/>
        </w:rPr>
        <w:t xml:space="preserve"> муниципального хозяйства А.В. </w:t>
      </w:r>
      <w:proofErr w:type="spellStart"/>
      <w:r w:rsidRPr="00DD29FF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</w:p>
    <w:p w:rsidR="00A22686" w:rsidRDefault="00A22686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22686" w:rsidSect="00736B0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3C00"/>
    <w:multiLevelType w:val="hybridMultilevel"/>
    <w:tmpl w:val="4D345D78"/>
    <w:lvl w:ilvl="0" w:tplc="201E6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625918">
      <w:numFmt w:val="none"/>
      <w:lvlText w:val=""/>
      <w:lvlJc w:val="left"/>
      <w:pPr>
        <w:tabs>
          <w:tab w:val="num" w:pos="360"/>
        </w:tabs>
      </w:pPr>
    </w:lvl>
    <w:lvl w:ilvl="2" w:tplc="6AC2FB7E">
      <w:numFmt w:val="none"/>
      <w:lvlText w:val=""/>
      <w:lvlJc w:val="left"/>
      <w:pPr>
        <w:tabs>
          <w:tab w:val="num" w:pos="360"/>
        </w:tabs>
      </w:pPr>
    </w:lvl>
    <w:lvl w:ilvl="3" w:tplc="9B42B666">
      <w:numFmt w:val="none"/>
      <w:lvlText w:val=""/>
      <w:lvlJc w:val="left"/>
      <w:pPr>
        <w:tabs>
          <w:tab w:val="num" w:pos="360"/>
        </w:tabs>
      </w:pPr>
    </w:lvl>
    <w:lvl w:ilvl="4" w:tplc="D8748B3C">
      <w:numFmt w:val="none"/>
      <w:lvlText w:val=""/>
      <w:lvlJc w:val="left"/>
      <w:pPr>
        <w:tabs>
          <w:tab w:val="num" w:pos="360"/>
        </w:tabs>
      </w:pPr>
    </w:lvl>
    <w:lvl w:ilvl="5" w:tplc="E6085FFE">
      <w:numFmt w:val="none"/>
      <w:lvlText w:val=""/>
      <w:lvlJc w:val="left"/>
      <w:pPr>
        <w:tabs>
          <w:tab w:val="num" w:pos="360"/>
        </w:tabs>
      </w:pPr>
    </w:lvl>
    <w:lvl w:ilvl="6" w:tplc="31D8983E">
      <w:numFmt w:val="none"/>
      <w:lvlText w:val=""/>
      <w:lvlJc w:val="left"/>
      <w:pPr>
        <w:tabs>
          <w:tab w:val="num" w:pos="360"/>
        </w:tabs>
      </w:pPr>
    </w:lvl>
    <w:lvl w:ilvl="7" w:tplc="FBA22F88">
      <w:numFmt w:val="none"/>
      <w:lvlText w:val=""/>
      <w:lvlJc w:val="left"/>
      <w:pPr>
        <w:tabs>
          <w:tab w:val="num" w:pos="360"/>
        </w:tabs>
      </w:pPr>
    </w:lvl>
    <w:lvl w:ilvl="8" w:tplc="FA5E8F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0442"/>
    <w:rsid w:val="001068EE"/>
    <w:rsid w:val="00273809"/>
    <w:rsid w:val="0034042C"/>
    <w:rsid w:val="003461EA"/>
    <w:rsid w:val="003A05D7"/>
    <w:rsid w:val="003A4D3B"/>
    <w:rsid w:val="003E2357"/>
    <w:rsid w:val="004620D0"/>
    <w:rsid w:val="004C4A38"/>
    <w:rsid w:val="004D51EF"/>
    <w:rsid w:val="004E3C8C"/>
    <w:rsid w:val="00517944"/>
    <w:rsid w:val="00535D69"/>
    <w:rsid w:val="00580871"/>
    <w:rsid w:val="005B4DDA"/>
    <w:rsid w:val="005E6EBF"/>
    <w:rsid w:val="005F522A"/>
    <w:rsid w:val="00606967"/>
    <w:rsid w:val="00663BBF"/>
    <w:rsid w:val="00684334"/>
    <w:rsid w:val="00735FDB"/>
    <w:rsid w:val="00736B09"/>
    <w:rsid w:val="007A07E7"/>
    <w:rsid w:val="007B292A"/>
    <w:rsid w:val="008257F9"/>
    <w:rsid w:val="008350A6"/>
    <w:rsid w:val="008C411F"/>
    <w:rsid w:val="008F0475"/>
    <w:rsid w:val="009C6FA0"/>
    <w:rsid w:val="00A00EBD"/>
    <w:rsid w:val="00A015F2"/>
    <w:rsid w:val="00A22686"/>
    <w:rsid w:val="00AA0AF0"/>
    <w:rsid w:val="00B64163"/>
    <w:rsid w:val="00B671A7"/>
    <w:rsid w:val="00C35627"/>
    <w:rsid w:val="00C40442"/>
    <w:rsid w:val="00C51265"/>
    <w:rsid w:val="00CA3A26"/>
    <w:rsid w:val="00D3602B"/>
    <w:rsid w:val="00D6510F"/>
    <w:rsid w:val="00D82B74"/>
    <w:rsid w:val="00DD29FF"/>
    <w:rsid w:val="00DD3BF0"/>
    <w:rsid w:val="00DE33C4"/>
    <w:rsid w:val="00E14328"/>
    <w:rsid w:val="00EC6181"/>
    <w:rsid w:val="00ED38CA"/>
    <w:rsid w:val="00F624F5"/>
    <w:rsid w:val="00F9628F"/>
    <w:rsid w:val="00FD2408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E7"/>
  </w:style>
  <w:style w:type="paragraph" w:styleId="3">
    <w:name w:val="heading 3"/>
    <w:basedOn w:val="a"/>
    <w:next w:val="a"/>
    <w:link w:val="30"/>
    <w:unhideWhenUsed/>
    <w:qFormat/>
    <w:rsid w:val="00FD24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40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FD24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24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2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FD2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D2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qFormat/>
    <w:rsid w:val="00FD240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24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9226A393E0E64D3669D1D1659F3F36835600855646CE120C7E11F9r9s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66EE-145A-44E7-96AA-9677A962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38</cp:revision>
  <cp:lastPrinted>2016-11-08T14:08:00Z</cp:lastPrinted>
  <dcterms:created xsi:type="dcterms:W3CDTF">2016-07-29T11:14:00Z</dcterms:created>
  <dcterms:modified xsi:type="dcterms:W3CDTF">2016-11-08T14:15:00Z</dcterms:modified>
</cp:coreProperties>
</file>