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B63" w:rsidRDefault="00800B63" w:rsidP="00800B63">
      <w:pPr>
        <w:ind w:left="-48"/>
        <w:rPr>
          <w:b/>
        </w:rPr>
      </w:pPr>
      <w:r>
        <w:rPr>
          <w:b/>
        </w:rPr>
        <w:t xml:space="preserve">                                                        РОССИЙСКАЯ ФЕДЕРАЦИЯ</w:t>
      </w:r>
    </w:p>
    <w:p w:rsidR="00800B63" w:rsidRDefault="00800B63" w:rsidP="00800B63">
      <w:pPr>
        <w:ind w:left="-48"/>
        <w:jc w:val="center"/>
        <w:rPr>
          <w:b/>
        </w:rPr>
      </w:pPr>
      <w:r>
        <w:rPr>
          <w:b/>
        </w:rPr>
        <w:t xml:space="preserve"> РОСТОВСКАЯ ОБЛАСТЬ</w:t>
      </w:r>
    </w:p>
    <w:p w:rsidR="00800B63" w:rsidRDefault="00800B63" w:rsidP="00800B63">
      <w:pPr>
        <w:ind w:left="-48"/>
        <w:jc w:val="center"/>
        <w:rPr>
          <w:b/>
        </w:rPr>
      </w:pPr>
      <w:r>
        <w:rPr>
          <w:b/>
        </w:rPr>
        <w:t xml:space="preserve"> САЛЬСКИЙ    РАЙОН</w:t>
      </w:r>
    </w:p>
    <w:p w:rsidR="00800B63" w:rsidRDefault="00800B63" w:rsidP="00800B63">
      <w:pPr>
        <w:ind w:left="-48"/>
        <w:jc w:val="center"/>
        <w:rPr>
          <w:b/>
        </w:rPr>
      </w:pPr>
      <w:r>
        <w:rPr>
          <w:b/>
        </w:rPr>
        <w:t>АДМИНИСТРАЦИЯ БУДЕННОВСКОГО СЕЛЬСКОГО  ПОСЕЛЕНИЯ</w:t>
      </w:r>
    </w:p>
    <w:p w:rsidR="00800B63" w:rsidRDefault="00800B63" w:rsidP="00800B63">
      <w:pPr>
        <w:ind w:left="-48"/>
        <w:rPr>
          <w:b/>
          <w:sz w:val="40"/>
        </w:rPr>
      </w:pP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 xml:space="preserve"> _________________________________________________________________</w:t>
      </w:r>
    </w:p>
    <w:p w:rsidR="00800B63" w:rsidRDefault="00800B63" w:rsidP="00800B63">
      <w:pPr>
        <w:ind w:left="-48"/>
        <w:jc w:val="center"/>
        <w:rPr>
          <w:b/>
          <w:sz w:val="28"/>
          <w:szCs w:val="28"/>
        </w:rPr>
      </w:pPr>
    </w:p>
    <w:p w:rsidR="00800B63" w:rsidRDefault="00800B63" w:rsidP="00800B63">
      <w:pPr>
        <w:ind w:left="-48"/>
        <w:jc w:val="center"/>
        <w:rPr>
          <w:b/>
          <w:sz w:val="28"/>
          <w:szCs w:val="28"/>
        </w:rPr>
      </w:pPr>
      <w:r>
        <w:rPr>
          <w:b/>
          <w:sz w:val="28"/>
          <w:szCs w:val="28"/>
        </w:rPr>
        <w:t>ПОСТАНОВЛЕНИЕ</w:t>
      </w:r>
    </w:p>
    <w:p w:rsidR="00800B63" w:rsidRDefault="00800B63" w:rsidP="00800B63">
      <w:pPr>
        <w:ind w:left="-48"/>
        <w:rPr>
          <w:sz w:val="28"/>
        </w:rPr>
      </w:pPr>
    </w:p>
    <w:p w:rsidR="00800B63" w:rsidRDefault="00800B63" w:rsidP="00800B63">
      <w:pPr>
        <w:ind w:left="-48"/>
      </w:pPr>
      <w:r>
        <w:t>19.09. 2011  года                                                                                                              № 113</w:t>
      </w:r>
    </w:p>
    <w:p w:rsidR="00800B63" w:rsidRDefault="00800B63" w:rsidP="00800B63">
      <w:pPr>
        <w:ind w:left="540"/>
      </w:pPr>
    </w:p>
    <w:p w:rsidR="00800B63" w:rsidRDefault="00800B63" w:rsidP="00800B63">
      <w:pPr>
        <w:ind w:left="540"/>
      </w:pPr>
      <w:r>
        <w:t xml:space="preserve">                                               п. Конезавод имени  Буденного</w:t>
      </w:r>
    </w:p>
    <w:p w:rsidR="00800B63" w:rsidRDefault="00800B63" w:rsidP="00800B63">
      <w:pPr>
        <w:ind w:left="540"/>
      </w:pPr>
    </w:p>
    <w:p w:rsidR="00800B63" w:rsidRDefault="00800B63" w:rsidP="00800B63">
      <w:pPr>
        <w:ind w:left="540"/>
      </w:pPr>
    </w:p>
    <w:p w:rsidR="00800B63" w:rsidRDefault="00800B63" w:rsidP="00800B63">
      <w:pPr>
        <w:widowControl w:val="0"/>
        <w:ind w:right="-89"/>
      </w:pPr>
      <w:r w:rsidRPr="0023496B">
        <w:t>Об утверждении Положения о согласовании</w:t>
      </w:r>
    </w:p>
    <w:p w:rsidR="00800B63" w:rsidRDefault="00800B63" w:rsidP="00800B63">
      <w:pPr>
        <w:widowControl w:val="0"/>
        <w:ind w:right="-89"/>
      </w:pPr>
      <w:r w:rsidRPr="0023496B">
        <w:t xml:space="preserve">муниципальным учреждениям </w:t>
      </w:r>
      <w:r>
        <w:t>Буденновского</w:t>
      </w:r>
      <w:r w:rsidRPr="0023496B">
        <w:t xml:space="preserve"> </w:t>
      </w:r>
    </w:p>
    <w:p w:rsidR="00800B63" w:rsidRDefault="00800B63" w:rsidP="00800B63">
      <w:pPr>
        <w:widowControl w:val="0"/>
        <w:ind w:right="-89"/>
      </w:pPr>
      <w:r w:rsidRPr="0023496B">
        <w:t>сельского поселения сделок по предоставлению</w:t>
      </w:r>
    </w:p>
    <w:p w:rsidR="00800B63" w:rsidRDefault="00800B63" w:rsidP="00800B63">
      <w:pPr>
        <w:widowControl w:val="0"/>
        <w:ind w:right="-89"/>
      </w:pPr>
      <w:r w:rsidRPr="0023496B">
        <w:t xml:space="preserve"> в аренду и передаче в безвозмездное пользование</w:t>
      </w:r>
    </w:p>
    <w:p w:rsidR="00800B63" w:rsidRDefault="00800B63" w:rsidP="00800B63">
      <w:pPr>
        <w:widowControl w:val="0"/>
        <w:ind w:right="-89"/>
      </w:pPr>
      <w:r w:rsidRPr="0023496B">
        <w:t xml:space="preserve"> принадлежащего им на праве оперативного</w:t>
      </w:r>
    </w:p>
    <w:p w:rsidR="00800B63" w:rsidRDefault="00800B63" w:rsidP="00800B63">
      <w:pPr>
        <w:widowControl w:val="0"/>
        <w:ind w:right="-89"/>
      </w:pPr>
      <w:r w:rsidRPr="0023496B">
        <w:t xml:space="preserve"> управления муниципального имущества</w:t>
      </w:r>
    </w:p>
    <w:p w:rsidR="00800B63" w:rsidRPr="0023496B" w:rsidRDefault="00800B63" w:rsidP="00800B63">
      <w:pPr>
        <w:widowControl w:val="0"/>
        <w:ind w:right="-89"/>
      </w:pPr>
      <w:r w:rsidRPr="0023496B">
        <w:t xml:space="preserve"> </w:t>
      </w:r>
      <w:r>
        <w:t>Буденновского</w:t>
      </w:r>
      <w:r w:rsidRPr="0023496B">
        <w:t xml:space="preserve"> сельского поселения </w:t>
      </w:r>
    </w:p>
    <w:p w:rsidR="00800B63" w:rsidRDefault="00800B63" w:rsidP="00800B63">
      <w:pPr>
        <w:ind w:left="540"/>
      </w:pPr>
    </w:p>
    <w:p w:rsidR="00800B63" w:rsidRPr="0023496B" w:rsidRDefault="00800B63" w:rsidP="00800B63">
      <w:pPr>
        <w:widowControl w:val="0"/>
        <w:autoSpaceDE w:val="0"/>
        <w:autoSpaceDN w:val="0"/>
        <w:adjustRightInd w:val="0"/>
        <w:ind w:firstLine="720"/>
        <w:jc w:val="both"/>
      </w:pPr>
      <w:r w:rsidRPr="0023496B">
        <w:t xml:space="preserve">В соответствии со статьей 9.4 Решения Собрания депутатов </w:t>
      </w:r>
      <w:r>
        <w:t>Буденновского</w:t>
      </w:r>
      <w:r w:rsidRPr="0023496B">
        <w:t xml:space="preserve"> сельского поселения № 27 от 24.04.2009 «О внесении изменения в Решении Собрания депутатов </w:t>
      </w:r>
      <w:r>
        <w:t>Буденновского</w:t>
      </w:r>
      <w:r w:rsidRPr="0023496B">
        <w:t xml:space="preserve"> сельского поселения от 31.01.2007 г № 47 «Об утверждении Положения о порядке управления и распоряжения объектами муниципальной собственности </w:t>
      </w:r>
      <w:r>
        <w:t>Буденновского</w:t>
      </w:r>
      <w:r w:rsidRPr="0023496B">
        <w:t xml:space="preserve"> сельского поселения»,  </w:t>
      </w:r>
    </w:p>
    <w:p w:rsidR="00800B63" w:rsidRPr="000D1BA2" w:rsidRDefault="00800B63" w:rsidP="00800B63">
      <w:pPr>
        <w:spacing w:line="216" w:lineRule="auto"/>
        <w:ind w:right="4818" w:firstLine="851"/>
        <w:jc w:val="both"/>
        <w:rPr>
          <w:sz w:val="28"/>
          <w:szCs w:val="28"/>
        </w:rPr>
      </w:pPr>
    </w:p>
    <w:p w:rsidR="00800B63" w:rsidRPr="00C93613" w:rsidRDefault="00800B63" w:rsidP="00800B63">
      <w:pPr>
        <w:tabs>
          <w:tab w:val="center" w:pos="4819"/>
        </w:tabs>
        <w:spacing w:line="216" w:lineRule="auto"/>
        <w:jc w:val="center"/>
        <w:rPr>
          <w:sz w:val="28"/>
          <w:szCs w:val="28"/>
        </w:rPr>
      </w:pPr>
      <w:r>
        <w:rPr>
          <w:sz w:val="28"/>
          <w:szCs w:val="28"/>
        </w:rPr>
        <w:t>ПОСТАНОВЛЯЮ</w:t>
      </w:r>
      <w:r w:rsidRPr="00C93613">
        <w:rPr>
          <w:sz w:val="28"/>
          <w:szCs w:val="28"/>
        </w:rPr>
        <w:t>:</w:t>
      </w:r>
    </w:p>
    <w:p w:rsidR="00800B63" w:rsidRPr="000D1BA2" w:rsidRDefault="00800B63" w:rsidP="00800B63">
      <w:pPr>
        <w:spacing w:line="216" w:lineRule="auto"/>
        <w:jc w:val="both"/>
        <w:rPr>
          <w:sz w:val="28"/>
          <w:szCs w:val="28"/>
        </w:rPr>
      </w:pPr>
    </w:p>
    <w:p w:rsidR="00800B63" w:rsidRPr="0023496B" w:rsidRDefault="00800B63" w:rsidP="00800B63">
      <w:pPr>
        <w:widowControl w:val="0"/>
        <w:spacing w:line="252" w:lineRule="auto"/>
        <w:ind w:firstLine="720"/>
        <w:jc w:val="both"/>
      </w:pPr>
      <w:r w:rsidRPr="0023496B">
        <w:t xml:space="preserve">1. Утвердить Положение о согласовании муниципальным учреждениям </w:t>
      </w:r>
      <w:r>
        <w:t>Буденновского</w:t>
      </w:r>
      <w:r w:rsidRPr="0023496B">
        <w:t xml:space="preserve"> сельского поселения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согласно приложению. </w:t>
      </w:r>
    </w:p>
    <w:p w:rsidR="00800B63" w:rsidRDefault="00800B63" w:rsidP="00800B63">
      <w:pPr>
        <w:widowControl w:val="0"/>
        <w:spacing w:line="252" w:lineRule="auto"/>
        <w:ind w:firstLine="720"/>
        <w:jc w:val="both"/>
      </w:pPr>
      <w:r w:rsidRPr="0023496B">
        <w:t>2. Сектору по земельным и имущественным отношениям:</w:t>
      </w:r>
    </w:p>
    <w:p w:rsidR="00800B63" w:rsidRPr="0023496B" w:rsidRDefault="00800B63" w:rsidP="00800B63">
      <w:pPr>
        <w:widowControl w:val="0"/>
        <w:spacing w:line="252" w:lineRule="auto"/>
        <w:ind w:firstLine="720"/>
        <w:jc w:val="both"/>
      </w:pPr>
      <w:r w:rsidRPr="0023496B">
        <w:t xml:space="preserve"> 2.1. Разработать и утвердить типовую форму договора аренды и договора безвозмездного </w:t>
      </w:r>
      <w:r w:rsidRPr="0023496B">
        <w:rPr>
          <w:spacing w:val="-4"/>
        </w:rPr>
        <w:t xml:space="preserve">пользования муниципальным имуществом </w:t>
      </w:r>
      <w:r>
        <w:rPr>
          <w:spacing w:val="-4"/>
        </w:rPr>
        <w:t>Буденновского</w:t>
      </w:r>
      <w:r w:rsidRPr="0023496B">
        <w:rPr>
          <w:spacing w:val="-4"/>
        </w:rPr>
        <w:t xml:space="preserve"> сельского поселения, принадлежащим</w:t>
      </w:r>
      <w:r w:rsidRPr="0023496B">
        <w:t xml:space="preserve"> муниципальным учреждениям </w:t>
      </w:r>
      <w:r>
        <w:rPr>
          <w:spacing w:val="-4"/>
        </w:rPr>
        <w:t>Буденновского</w:t>
      </w:r>
      <w:r w:rsidRPr="0023496B">
        <w:rPr>
          <w:spacing w:val="-4"/>
        </w:rPr>
        <w:t xml:space="preserve"> сельского поселения</w:t>
      </w:r>
      <w:r w:rsidRPr="0023496B">
        <w:t xml:space="preserve">  на праве оперативного управления.</w:t>
      </w:r>
    </w:p>
    <w:p w:rsidR="00800B63" w:rsidRPr="0023496B" w:rsidRDefault="00800B63" w:rsidP="00800B63">
      <w:pPr>
        <w:widowControl w:val="0"/>
        <w:spacing w:line="252" w:lineRule="auto"/>
        <w:ind w:firstLine="720"/>
        <w:jc w:val="both"/>
      </w:pPr>
      <w:r w:rsidRPr="0023496B">
        <w:t xml:space="preserve">2.2. Разработать и утвердить Перечни документов, необходимых для согласования муниципальным учреждениям </w:t>
      </w:r>
      <w:r>
        <w:rPr>
          <w:spacing w:val="-4"/>
        </w:rPr>
        <w:t>Буденновского</w:t>
      </w:r>
      <w:r w:rsidRPr="0023496B">
        <w:rPr>
          <w:spacing w:val="-4"/>
        </w:rPr>
        <w:t xml:space="preserve"> сельского поселения</w:t>
      </w:r>
      <w:r w:rsidRPr="0023496B">
        <w:t xml:space="preserve">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w:t>
      </w:r>
      <w:r>
        <w:rPr>
          <w:spacing w:val="-4"/>
        </w:rPr>
        <w:t>Буденновского</w:t>
      </w:r>
      <w:r w:rsidRPr="0023496B">
        <w:rPr>
          <w:spacing w:val="-4"/>
        </w:rPr>
        <w:t xml:space="preserve"> сельского поселения</w:t>
      </w:r>
      <w:r w:rsidRPr="0023496B">
        <w:t>.</w:t>
      </w:r>
    </w:p>
    <w:p w:rsidR="00800B63" w:rsidRPr="0023496B" w:rsidRDefault="00800B63" w:rsidP="00800B63">
      <w:pPr>
        <w:widowControl w:val="0"/>
        <w:spacing w:line="252" w:lineRule="auto"/>
        <w:ind w:firstLine="720"/>
        <w:jc w:val="both"/>
      </w:pPr>
      <w:r w:rsidRPr="0023496B">
        <w:t xml:space="preserve">3. Обнародовать постановление путем вывешивания на стендах </w:t>
      </w:r>
      <w:r>
        <w:t>Буденновского</w:t>
      </w:r>
      <w:r w:rsidRPr="0023496B">
        <w:t xml:space="preserve"> сельского поселения.</w:t>
      </w:r>
    </w:p>
    <w:p w:rsidR="00800B63" w:rsidRDefault="00800B63" w:rsidP="00800B63">
      <w:r>
        <w:t xml:space="preserve">            4.  Контроль  за  исполнением настоящего постановления возложить на   специалиста по земельным и имущественным отношениям Божко Н.А.</w:t>
      </w:r>
    </w:p>
    <w:p w:rsidR="00800B63" w:rsidRDefault="00800B63" w:rsidP="00800B63">
      <w:pPr>
        <w:ind w:left="540"/>
      </w:pPr>
    </w:p>
    <w:p w:rsidR="00800B63" w:rsidRDefault="00800B63" w:rsidP="00800B63">
      <w:pPr>
        <w:ind w:left="540"/>
      </w:pPr>
    </w:p>
    <w:p w:rsidR="00800B63" w:rsidRDefault="00800B63" w:rsidP="00800B63">
      <w:pPr>
        <w:ind w:left="540"/>
      </w:pPr>
      <w:r>
        <w:t xml:space="preserve">Глава  Буденновского </w:t>
      </w:r>
    </w:p>
    <w:p w:rsidR="00800B63" w:rsidRDefault="00800B63" w:rsidP="00800B63">
      <w:pPr>
        <w:ind w:left="540"/>
      </w:pPr>
      <w:r>
        <w:t>сельского поселения                                                                     С.В. Махов</w:t>
      </w:r>
    </w:p>
    <w:p w:rsidR="00800B63" w:rsidRDefault="00800B63" w:rsidP="00800B63">
      <w:pPr>
        <w:jc w:val="center"/>
      </w:pPr>
    </w:p>
    <w:p w:rsidR="00800B63" w:rsidRDefault="00800B63" w:rsidP="00800B63">
      <w:pPr>
        <w:jc w:val="center"/>
      </w:pPr>
    </w:p>
    <w:p w:rsidR="00800B63" w:rsidRDefault="00800B63" w:rsidP="00800B63">
      <w:pPr>
        <w:rPr>
          <w:sz w:val="16"/>
          <w:szCs w:val="16"/>
        </w:rPr>
      </w:pPr>
      <w:r>
        <w:rPr>
          <w:sz w:val="16"/>
          <w:szCs w:val="16"/>
        </w:rPr>
        <w:t>подготовил: специалист</w:t>
      </w:r>
    </w:p>
    <w:p w:rsidR="00800B63" w:rsidRDefault="00800B63" w:rsidP="00800B63">
      <w:pPr>
        <w:rPr>
          <w:sz w:val="16"/>
          <w:szCs w:val="16"/>
        </w:rPr>
      </w:pPr>
      <w:r>
        <w:rPr>
          <w:sz w:val="16"/>
          <w:szCs w:val="16"/>
        </w:rPr>
        <w:t>Н.А.Божко</w:t>
      </w:r>
    </w:p>
    <w:p w:rsidR="00800B63" w:rsidRDefault="00800B63" w:rsidP="00800B63"/>
    <w:p w:rsidR="00800B63" w:rsidRDefault="00800B63" w:rsidP="00800B63"/>
    <w:p w:rsidR="00800B63" w:rsidRDefault="00800B63" w:rsidP="00800B63"/>
    <w:p w:rsidR="00800B63" w:rsidRDefault="00800B63" w:rsidP="00800B63"/>
    <w:p w:rsidR="00800B63" w:rsidRPr="0028657C" w:rsidRDefault="00800B63" w:rsidP="00800B63">
      <w:pPr>
        <w:pStyle w:val="ConsPlusTitle"/>
        <w:jc w:val="right"/>
        <w:rPr>
          <w:rFonts w:ascii="Times New Roman" w:hAnsi="Times New Roman" w:cs="Times New Roman"/>
          <w:b w:val="0"/>
        </w:rPr>
      </w:pPr>
      <w:r w:rsidRPr="0028657C">
        <w:rPr>
          <w:rFonts w:ascii="Times New Roman" w:hAnsi="Times New Roman" w:cs="Times New Roman"/>
          <w:b w:val="0"/>
        </w:rPr>
        <w:t xml:space="preserve">Приложение к постановлению </w:t>
      </w:r>
    </w:p>
    <w:p w:rsidR="00800B63" w:rsidRPr="0028657C" w:rsidRDefault="00800B63" w:rsidP="00800B63">
      <w:pPr>
        <w:pStyle w:val="ConsPlusTitle"/>
        <w:jc w:val="right"/>
        <w:rPr>
          <w:rFonts w:ascii="Times New Roman" w:hAnsi="Times New Roman" w:cs="Times New Roman"/>
          <w:b w:val="0"/>
        </w:rPr>
      </w:pPr>
      <w:r w:rsidRPr="0028657C">
        <w:rPr>
          <w:rFonts w:ascii="Times New Roman" w:hAnsi="Times New Roman" w:cs="Times New Roman"/>
          <w:b w:val="0"/>
        </w:rPr>
        <w:t xml:space="preserve">администрации Буденновского </w:t>
      </w:r>
    </w:p>
    <w:p w:rsidR="00800B63" w:rsidRPr="0028657C" w:rsidRDefault="00800B63" w:rsidP="00800B63">
      <w:pPr>
        <w:pStyle w:val="ConsPlusTitle"/>
        <w:jc w:val="center"/>
        <w:rPr>
          <w:rFonts w:ascii="Times New Roman" w:hAnsi="Times New Roman" w:cs="Times New Roman"/>
          <w:b w:val="0"/>
        </w:rPr>
      </w:pPr>
      <w:r>
        <w:rPr>
          <w:rFonts w:ascii="Times New Roman" w:hAnsi="Times New Roman" w:cs="Times New Roman"/>
          <w:b w:val="0"/>
        </w:rPr>
        <w:t xml:space="preserve">                                                                                                                                      </w:t>
      </w:r>
      <w:r w:rsidRPr="0028657C">
        <w:rPr>
          <w:rFonts w:ascii="Times New Roman" w:hAnsi="Times New Roman" w:cs="Times New Roman"/>
          <w:b w:val="0"/>
        </w:rPr>
        <w:t>сельского поселения</w:t>
      </w:r>
    </w:p>
    <w:p w:rsidR="00800B63" w:rsidRPr="0028657C" w:rsidRDefault="00800B63" w:rsidP="00800B63">
      <w:pPr>
        <w:pStyle w:val="ConsPlusTitle"/>
        <w:rPr>
          <w:rFonts w:ascii="Times New Roman" w:hAnsi="Times New Roman" w:cs="Times New Roman"/>
          <w:b w:val="0"/>
          <w:sz w:val="24"/>
          <w:szCs w:val="24"/>
        </w:rPr>
      </w:pPr>
      <w:r>
        <w:rPr>
          <w:rFonts w:ascii="Times New Roman" w:hAnsi="Times New Roman" w:cs="Times New Roman"/>
          <w:b w:val="0"/>
        </w:rPr>
        <w:t xml:space="preserve">                                                                                                                                                     </w:t>
      </w:r>
      <w:r w:rsidRPr="0028657C">
        <w:rPr>
          <w:rFonts w:ascii="Times New Roman" w:hAnsi="Times New Roman" w:cs="Times New Roman"/>
          <w:b w:val="0"/>
        </w:rPr>
        <w:t xml:space="preserve">от </w:t>
      </w:r>
      <w:r>
        <w:rPr>
          <w:rFonts w:ascii="Times New Roman" w:hAnsi="Times New Roman" w:cs="Times New Roman"/>
          <w:b w:val="0"/>
        </w:rPr>
        <w:t>19.09.2011г.</w:t>
      </w:r>
      <w:r w:rsidRPr="0028657C">
        <w:rPr>
          <w:rFonts w:ascii="Times New Roman" w:hAnsi="Times New Roman" w:cs="Times New Roman"/>
          <w:b w:val="0"/>
        </w:rPr>
        <w:t>№</w:t>
      </w:r>
      <w:r>
        <w:rPr>
          <w:rFonts w:ascii="Times New Roman" w:hAnsi="Times New Roman" w:cs="Times New Roman"/>
          <w:b w:val="0"/>
        </w:rPr>
        <w:t>113</w:t>
      </w:r>
    </w:p>
    <w:p w:rsidR="00800B63" w:rsidRPr="0028657C" w:rsidRDefault="00800B63" w:rsidP="00800B63">
      <w:pPr>
        <w:pStyle w:val="ConsPlusTitle"/>
        <w:jc w:val="right"/>
        <w:rPr>
          <w:rFonts w:ascii="Times New Roman" w:hAnsi="Times New Roman" w:cs="Times New Roman"/>
          <w:b w:val="0"/>
          <w:sz w:val="24"/>
          <w:szCs w:val="24"/>
        </w:rPr>
      </w:pPr>
      <w:r w:rsidRPr="0028657C">
        <w:rPr>
          <w:rFonts w:ascii="Times New Roman" w:hAnsi="Times New Roman" w:cs="Times New Roman"/>
          <w:b w:val="0"/>
          <w:sz w:val="24"/>
          <w:szCs w:val="24"/>
        </w:rPr>
        <w:t xml:space="preserve"> </w:t>
      </w:r>
    </w:p>
    <w:p w:rsidR="00800B63" w:rsidRPr="0028657C" w:rsidRDefault="00800B63" w:rsidP="00800B63">
      <w:pPr>
        <w:pStyle w:val="ConsPlusTitle"/>
        <w:jc w:val="center"/>
        <w:rPr>
          <w:rFonts w:ascii="Times New Roman" w:hAnsi="Times New Roman" w:cs="Times New Roman"/>
          <w:sz w:val="24"/>
          <w:szCs w:val="24"/>
        </w:rPr>
      </w:pPr>
      <w:r w:rsidRPr="0028657C">
        <w:rPr>
          <w:rFonts w:ascii="Times New Roman" w:hAnsi="Times New Roman" w:cs="Times New Roman"/>
          <w:sz w:val="24"/>
          <w:szCs w:val="24"/>
        </w:rPr>
        <w:t>ПОЛОЖЕНИЕ</w:t>
      </w:r>
    </w:p>
    <w:p w:rsidR="00800B63" w:rsidRPr="0028657C" w:rsidRDefault="00800B63" w:rsidP="00800B63">
      <w:pPr>
        <w:widowControl w:val="0"/>
        <w:jc w:val="center"/>
        <w:rPr>
          <w:b/>
        </w:rPr>
      </w:pPr>
      <w:r w:rsidRPr="0028657C">
        <w:rPr>
          <w:b/>
        </w:rPr>
        <w:t>о согласовании муниципальным учреждениям Буденновского сельского поселения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Буденновского сельского поселения.</w:t>
      </w:r>
    </w:p>
    <w:p w:rsidR="00800B63" w:rsidRPr="0028657C" w:rsidRDefault="00800B63" w:rsidP="00800B63">
      <w:pPr>
        <w:widowControl w:val="0"/>
        <w:jc w:val="center"/>
        <w:rPr>
          <w:b/>
        </w:rPr>
      </w:pPr>
    </w:p>
    <w:p w:rsidR="00800B63" w:rsidRPr="0028657C" w:rsidRDefault="00800B63" w:rsidP="00800B63">
      <w:pPr>
        <w:widowControl w:val="0"/>
        <w:jc w:val="center"/>
        <w:rPr>
          <w:b/>
        </w:rPr>
      </w:pPr>
      <w:r w:rsidRPr="0028657C">
        <w:rPr>
          <w:b/>
        </w:rPr>
        <w:t>1. Общие положения</w:t>
      </w:r>
    </w:p>
    <w:p w:rsidR="00800B63" w:rsidRPr="0028657C" w:rsidRDefault="00800B63" w:rsidP="00800B63">
      <w:pPr>
        <w:widowControl w:val="0"/>
        <w:jc w:val="both"/>
      </w:pPr>
    </w:p>
    <w:p w:rsidR="00800B63" w:rsidRPr="0028657C" w:rsidRDefault="00800B63" w:rsidP="00800B63">
      <w:pPr>
        <w:widowControl w:val="0"/>
        <w:ind w:firstLine="720"/>
        <w:jc w:val="both"/>
      </w:pPr>
      <w:r w:rsidRPr="0028657C">
        <w:t>1.1. Настоящее Положение устанавливает порядок согласования муниципальным учреждениям Буденновского сельского поселения  (далее – учреждения) сделок по предоставлению в аренду и передаче в безвозмездное пользование принадлежащего им на праве оперативного управления муниципального имущества Буденновского сельского поселения  (далее – имущество) для случаев, когда в соответствии с законодательством Российской Федерации необходимо получение согласия собственника на совершение сделок с таким имуществом.</w:t>
      </w:r>
    </w:p>
    <w:p w:rsidR="00800B63" w:rsidRPr="0028657C" w:rsidRDefault="00800B63" w:rsidP="00800B63">
      <w:pPr>
        <w:widowControl w:val="0"/>
        <w:ind w:firstLine="720"/>
        <w:jc w:val="both"/>
      </w:pPr>
      <w:r w:rsidRPr="0028657C">
        <w:t xml:space="preserve">1.2. Согласование предоставления имущества в аренду осуществляется  администрацией Буденновского сельского поселения (далее – администрация)  и оформляется в виде распоряжения главы Буденновского сельского поселения. </w:t>
      </w:r>
    </w:p>
    <w:p w:rsidR="00800B63" w:rsidRPr="0028657C" w:rsidRDefault="00800B63" w:rsidP="00800B63">
      <w:pPr>
        <w:widowControl w:val="0"/>
        <w:ind w:firstLine="720"/>
        <w:jc w:val="both"/>
      </w:pPr>
      <w:r w:rsidRPr="0028657C">
        <w:t xml:space="preserve">1.3. Согласование передачи имущества в безвозмездное пользование осуществляется администрацией Буденновского сельского поселения  и оформляется в виде постановления администрации Буденновского сельского поселения. </w:t>
      </w:r>
    </w:p>
    <w:p w:rsidR="00800B63" w:rsidRPr="0028657C" w:rsidRDefault="00800B63" w:rsidP="00800B63">
      <w:pPr>
        <w:widowControl w:val="0"/>
        <w:jc w:val="center"/>
        <w:outlineLvl w:val="1"/>
        <w:rPr>
          <w:b/>
        </w:rPr>
      </w:pPr>
      <w:r w:rsidRPr="0028657C">
        <w:rPr>
          <w:b/>
        </w:rPr>
        <w:t>2. Порядок согласования предоставления имущества в аренду.</w:t>
      </w:r>
    </w:p>
    <w:p w:rsidR="00800B63" w:rsidRPr="0028657C" w:rsidRDefault="00800B63" w:rsidP="00800B63">
      <w:pPr>
        <w:widowControl w:val="0"/>
        <w:ind w:firstLine="720"/>
        <w:jc w:val="both"/>
        <w:outlineLvl w:val="1"/>
      </w:pPr>
    </w:p>
    <w:p w:rsidR="00800B63" w:rsidRPr="0028657C" w:rsidRDefault="00800B63" w:rsidP="00800B63">
      <w:pPr>
        <w:widowControl w:val="0"/>
        <w:ind w:firstLine="720"/>
        <w:jc w:val="both"/>
        <w:outlineLvl w:val="1"/>
      </w:pPr>
      <w:r w:rsidRPr="0028657C">
        <w:t xml:space="preserve">2.1. Решение о согласовании (об отказе в согласовании) предоставления имущества в аренду оформляется в виде заключения главы Буденновского сельского поселения. </w:t>
      </w:r>
    </w:p>
    <w:p w:rsidR="00800B63" w:rsidRPr="0028657C" w:rsidRDefault="00800B63" w:rsidP="00800B63">
      <w:pPr>
        <w:widowControl w:val="0"/>
        <w:ind w:firstLine="720"/>
        <w:jc w:val="both"/>
        <w:outlineLvl w:val="1"/>
      </w:pPr>
      <w:r w:rsidRPr="0028657C">
        <w:t>2.2. Для принятия решения о согласовании предоставления имущества в аренду учреждение подготавливает заявление о согласовании предоставления имущества в аренду и необходимые документы в соответствии с перечнем, утвержденным администрацией Буденновского сельского поселения (далее – заявление и документы).</w:t>
      </w:r>
    </w:p>
    <w:p w:rsidR="00800B63" w:rsidRPr="0028657C" w:rsidRDefault="00800B63" w:rsidP="00800B63">
      <w:pPr>
        <w:widowControl w:val="0"/>
        <w:ind w:firstLine="720"/>
        <w:jc w:val="both"/>
        <w:outlineLvl w:val="1"/>
      </w:pPr>
      <w:r w:rsidRPr="0028657C">
        <w:t xml:space="preserve">2.3. Заявление и документы направляются для рассмотрения в администрацию  Буденновского сельского поселения. </w:t>
      </w:r>
    </w:p>
    <w:p w:rsidR="00800B63" w:rsidRPr="0028657C" w:rsidRDefault="00800B63" w:rsidP="00800B63">
      <w:pPr>
        <w:widowControl w:val="0"/>
        <w:spacing w:line="235" w:lineRule="auto"/>
        <w:ind w:firstLine="720"/>
        <w:jc w:val="both"/>
        <w:outlineLvl w:val="1"/>
      </w:pPr>
      <w:r w:rsidRPr="0028657C">
        <w:t xml:space="preserve">2.4. Рассмотрение заявления и документов осуществляется в течение </w:t>
      </w:r>
      <w:r w:rsidRPr="0028657C">
        <w:br/>
        <w:t>15 календарных дней с даты их поступления. По результатам рассмотрения администрация  Буденновского сельского поселения подготавливает заключение о целесообразности или нецелесообразности согласования предоставления имущества в аренду.</w:t>
      </w:r>
    </w:p>
    <w:p w:rsidR="00800B63" w:rsidRPr="0028657C" w:rsidRDefault="00800B63" w:rsidP="00800B63">
      <w:pPr>
        <w:widowControl w:val="0"/>
        <w:spacing w:line="235" w:lineRule="auto"/>
        <w:ind w:firstLine="720"/>
        <w:jc w:val="both"/>
        <w:outlineLvl w:val="1"/>
      </w:pPr>
      <w:r w:rsidRPr="0028657C">
        <w:t>2.5. Заключение о нецелесообразности согласования предоставления имущества в аренду должно быть мотивированным и подготавливается в случае, если предоставление имущества в аренду лишит учреждение возможности осуществлять деятельность, цели, предмет и виды которой определены уставом учреждения.</w:t>
      </w:r>
    </w:p>
    <w:p w:rsidR="00800B63" w:rsidRPr="0028657C" w:rsidRDefault="00800B63" w:rsidP="00800B63">
      <w:pPr>
        <w:widowControl w:val="0"/>
        <w:spacing w:line="235" w:lineRule="auto"/>
        <w:ind w:firstLine="720"/>
        <w:jc w:val="both"/>
        <w:outlineLvl w:val="1"/>
      </w:pPr>
      <w:r w:rsidRPr="0028657C">
        <w:t xml:space="preserve">2.6. В случае подготовки заключения о нецелесообразности согласования </w:t>
      </w:r>
      <w:r w:rsidRPr="0028657C">
        <w:lastRenderedPageBreak/>
        <w:t>предоставления имущества в аренду администрация  Буденновского сельского поселения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800B63" w:rsidRPr="0028657C" w:rsidRDefault="00800B63" w:rsidP="00800B63">
      <w:pPr>
        <w:widowControl w:val="0"/>
        <w:spacing w:line="235" w:lineRule="auto"/>
        <w:ind w:firstLine="720"/>
        <w:jc w:val="both"/>
        <w:outlineLvl w:val="1"/>
      </w:pPr>
      <w:r w:rsidRPr="0028657C">
        <w:t>2.7. В случае подготовки заключения о целесообразности согласования предоставления имущества в аренду администрация Буденновского сельского поселения направляет в учреждение заключение о целесообразности согласования предоставления имущества в аренду.</w:t>
      </w:r>
    </w:p>
    <w:p w:rsidR="00800B63" w:rsidRPr="0028657C" w:rsidRDefault="00800B63" w:rsidP="00800B63">
      <w:pPr>
        <w:widowControl w:val="0"/>
        <w:spacing w:line="235" w:lineRule="auto"/>
        <w:ind w:firstLine="720"/>
        <w:jc w:val="both"/>
        <w:outlineLvl w:val="1"/>
      </w:pPr>
      <w:r w:rsidRPr="0028657C">
        <w:rPr>
          <w:spacing w:val="-4"/>
        </w:rPr>
        <w:t>2.8. Администрация Буденновского сельского поселения рассматривает заключение о целесообразности</w:t>
      </w:r>
      <w:r w:rsidRPr="0028657C">
        <w:t xml:space="preserve"> предоставления имущества в аренду, заявление и документы в течение 15 календарных дней с даты их поступления и по результатам рассмотрения принимает решение о согласовании либо об отказе в согласовании предоставления имущества в аренду.</w:t>
      </w:r>
    </w:p>
    <w:p w:rsidR="00800B63" w:rsidRPr="0028657C" w:rsidRDefault="00800B63" w:rsidP="00800B63">
      <w:pPr>
        <w:widowControl w:val="0"/>
        <w:spacing w:line="235" w:lineRule="auto"/>
        <w:ind w:firstLine="720"/>
        <w:jc w:val="both"/>
        <w:outlineLvl w:val="1"/>
      </w:pPr>
      <w:r w:rsidRPr="0028657C">
        <w:t>2.9. Администрация Буденновского сельского поселения принимает решение об отказе в согласовании предоставления имущества в аренду в случаях, если:</w:t>
      </w:r>
    </w:p>
    <w:p w:rsidR="00800B63" w:rsidRPr="0028657C" w:rsidRDefault="00800B63" w:rsidP="00800B63">
      <w:pPr>
        <w:widowControl w:val="0"/>
        <w:spacing w:line="235" w:lineRule="auto"/>
        <w:ind w:firstLine="720"/>
        <w:jc w:val="both"/>
        <w:outlineLvl w:val="1"/>
      </w:pPr>
      <w:r w:rsidRPr="0028657C">
        <w:t>размер годовой арендной платы за пользование имуществом (начальная цена предмета торгов на право заключения договора аренды имущества) определен(а) с нарушением требований действующего законодательства  Российской Федерации в указанной сфере;</w:t>
      </w:r>
    </w:p>
    <w:p w:rsidR="00800B63" w:rsidRPr="0028657C" w:rsidRDefault="00800B63" w:rsidP="00800B63">
      <w:pPr>
        <w:widowControl w:val="0"/>
        <w:ind w:firstLine="720"/>
        <w:jc w:val="both"/>
        <w:outlineLvl w:val="1"/>
      </w:pPr>
      <w:r w:rsidRPr="0028657C">
        <w:t>учреждением нарушены требования действующего законодательства  Российской Федерации, регулирующие порядок предоставления имущества в аренду;</w:t>
      </w:r>
    </w:p>
    <w:p w:rsidR="00800B63" w:rsidRPr="0028657C" w:rsidRDefault="00800B63" w:rsidP="00800B63">
      <w:pPr>
        <w:widowControl w:val="0"/>
        <w:ind w:firstLine="720"/>
        <w:jc w:val="both"/>
        <w:outlineLvl w:val="1"/>
      </w:pPr>
      <w:r w:rsidRPr="0028657C">
        <w:t>учреждением не представлены или представлены не в полном объеме необходимые документы, а также если указанные документы не соответствуют требованиям, установленным действующим  законодательством Российской Федерации или сведения содержащиеся в представленных документах, не соответствуют друг другу.</w:t>
      </w:r>
    </w:p>
    <w:p w:rsidR="00800B63" w:rsidRPr="0028657C" w:rsidRDefault="00800B63" w:rsidP="00800B63">
      <w:pPr>
        <w:widowControl w:val="0"/>
        <w:ind w:firstLine="720"/>
        <w:jc w:val="both"/>
        <w:outlineLvl w:val="1"/>
      </w:pPr>
      <w:r w:rsidRPr="0028657C">
        <w:t xml:space="preserve">2.10. В случае принятия решения  об отказе в согласовании предоставления имущества в аренду администрация Буденновского сельского поселения в течение </w:t>
      </w:r>
      <w:r w:rsidRPr="0028657C">
        <w:br/>
      </w:r>
      <w:r w:rsidRPr="0028657C">
        <w:rPr>
          <w:spacing w:val="-4"/>
        </w:rPr>
        <w:t xml:space="preserve">3 календарных дней направляет заключение </w:t>
      </w:r>
      <w:r w:rsidRPr="0028657C">
        <w:t xml:space="preserve">учреждению. </w:t>
      </w:r>
    </w:p>
    <w:p w:rsidR="00800B63" w:rsidRPr="0028657C" w:rsidRDefault="00800B63" w:rsidP="00800B63">
      <w:pPr>
        <w:widowControl w:val="0"/>
        <w:ind w:firstLine="720"/>
        <w:jc w:val="both"/>
        <w:outlineLvl w:val="1"/>
      </w:pPr>
      <w:r w:rsidRPr="0028657C">
        <w:t xml:space="preserve">2.11. В случае принятия решения о согласовании предоставления имущества в аренду путем проведения конкурса или аукциона на право заключения договора аренды имущества администрация Буденновского сельского поселения в течение </w:t>
      </w:r>
      <w:r w:rsidRPr="0028657C">
        <w:br/>
      </w:r>
      <w:r w:rsidRPr="0028657C">
        <w:rPr>
          <w:spacing w:val="-4"/>
        </w:rPr>
        <w:t xml:space="preserve">3 календарных дней направляет экземпляр распоряжения </w:t>
      </w:r>
      <w:r w:rsidRPr="0028657C">
        <w:t xml:space="preserve">учреждению.  Учреждение по итогам проведения конкурса или аукциона на право заключения договора аренды имущества после подписания проекта договора аренды имущества с победителем конкурса или аукциона направляет его для согласования и учета в администрацию Буденновского сельского поселения с приложением всех экземпляров проекта договора аренды и документов в соответствии с перечнем, администрацией Буденновского сельского поселения. </w:t>
      </w:r>
    </w:p>
    <w:p w:rsidR="00800B63" w:rsidRPr="0028657C" w:rsidRDefault="00800B63" w:rsidP="00800B63">
      <w:pPr>
        <w:widowControl w:val="0"/>
        <w:ind w:firstLine="720"/>
        <w:jc w:val="both"/>
        <w:outlineLvl w:val="1"/>
      </w:pPr>
      <w:r w:rsidRPr="0028657C">
        <w:t xml:space="preserve">Администрация Буденновского сельского поселения рассматривает представленный проект договора аренды имущества и документы в течение 15 календарных дней с даты их поступления. </w:t>
      </w:r>
    </w:p>
    <w:p w:rsidR="00800B63" w:rsidRPr="0028657C" w:rsidRDefault="00800B63" w:rsidP="00800B63">
      <w:pPr>
        <w:widowControl w:val="0"/>
        <w:ind w:firstLine="720"/>
        <w:jc w:val="both"/>
        <w:outlineLvl w:val="1"/>
      </w:pPr>
      <w:r w:rsidRPr="0028657C">
        <w:t xml:space="preserve">В случае соответствия проекта договора аренды имущества типовой форме договора аренды имущества, утвержденной постановлением администрации Буденновского сельского поселения, а также соответствия документов требованиям действующего законодательства Российской Федерации, регулирующим порядок предоставления имущества в аренду, администрация Буденновского сельского поселения проставляет на проекте договора аренды имущества отметку о согласовании, ставит договор на учет и направляет учреждению. </w:t>
      </w:r>
    </w:p>
    <w:p w:rsidR="00800B63" w:rsidRPr="0028657C" w:rsidRDefault="00800B63" w:rsidP="00800B63">
      <w:pPr>
        <w:widowControl w:val="0"/>
        <w:ind w:firstLine="720"/>
        <w:jc w:val="both"/>
        <w:outlineLvl w:val="1"/>
      </w:pPr>
      <w:r w:rsidRPr="0028657C">
        <w:t>В случае, если проект договора аренды имущества не соответствует типовой форме договора аренды имущества, утвержденной постановлением администрации Буденновского сельского поселения, или если документы не соответствуют требованиям действующего законодательства Российской Федерации, регулирующим порядок предоставления имущества в аренду, проект договора аренды имущества и (или) документы возвращаются учреждению для устранения выявленных нарушений.</w:t>
      </w:r>
    </w:p>
    <w:p w:rsidR="00800B63" w:rsidRPr="0028657C" w:rsidRDefault="00800B63" w:rsidP="00800B63">
      <w:pPr>
        <w:widowControl w:val="0"/>
        <w:ind w:firstLine="720"/>
        <w:jc w:val="both"/>
        <w:outlineLvl w:val="1"/>
      </w:pPr>
      <w:r w:rsidRPr="0028657C">
        <w:lastRenderedPageBreak/>
        <w:t xml:space="preserve">Учреждение устраняет выявленные нарушения и повторно направляет проект договора аренды имущества и (или) документы для согласования и учета администрацию Буденновского сельского поселения. </w:t>
      </w:r>
    </w:p>
    <w:p w:rsidR="00800B63" w:rsidRPr="0028657C" w:rsidRDefault="00800B63" w:rsidP="00800B63">
      <w:pPr>
        <w:widowControl w:val="0"/>
        <w:ind w:firstLine="720"/>
        <w:jc w:val="both"/>
        <w:outlineLvl w:val="1"/>
      </w:pPr>
      <w:r w:rsidRPr="0028657C">
        <w:t xml:space="preserve">2.12. В случае принятия решения о согласовании предоставления имущества в аренду без проведения конкурса или аукциона на право заключения договора аренды администрация Буденновского сельского поселения в течение 3 календарных дней </w:t>
      </w:r>
      <w:r w:rsidRPr="0028657C">
        <w:rPr>
          <w:spacing w:val="-4"/>
        </w:rPr>
        <w:t xml:space="preserve">направляет решение учреждению.  </w:t>
      </w:r>
    </w:p>
    <w:p w:rsidR="00800B63" w:rsidRPr="0028657C" w:rsidRDefault="00800B63" w:rsidP="00800B63">
      <w:pPr>
        <w:widowControl w:val="0"/>
        <w:ind w:firstLine="720"/>
        <w:jc w:val="both"/>
      </w:pPr>
      <w:r w:rsidRPr="0028657C">
        <w:t>После получения решения администрации Буденновского сельского поселения о согласовании предоставления имущества в аренду учреждение подготавливает проект договора аренды в соответствии с типовой формой договора аренды имущества, утвержденной постановлением администрации Буденновского сельского поселения,  обеспечивает подписание его всеми сторонами договора.  Администрация Буденновского сельского поселения проставляет на проекте договора отметку о согласовании, ставит договор на учет и направляет в учреждение.</w:t>
      </w:r>
    </w:p>
    <w:p w:rsidR="00800B63" w:rsidRPr="0028657C" w:rsidRDefault="00800B63" w:rsidP="00800B63">
      <w:pPr>
        <w:widowControl w:val="0"/>
        <w:ind w:firstLine="720"/>
        <w:jc w:val="both"/>
        <w:outlineLvl w:val="1"/>
      </w:pPr>
      <w:r w:rsidRPr="0028657C">
        <w:t>2.13. Проект договора аренды имущества подготавливается в 3-х экземплярах, имеющих равную юридическую силу, по одному для каждой из сторон договора и администрации Буденновского сельского поселения. В случае заключения договора аренды имущества на срок 1 год и более дополнительно оформляется четвертый экземпляр договора аренды имущества для органа, осуществляющего государственную регистрацию прав на недвижимое имущество и сделок с ним.</w:t>
      </w:r>
    </w:p>
    <w:p w:rsidR="00800B63" w:rsidRDefault="00800B63" w:rsidP="00800B63">
      <w:pPr>
        <w:widowControl w:val="0"/>
        <w:ind w:firstLine="720"/>
        <w:jc w:val="both"/>
      </w:pPr>
    </w:p>
    <w:p w:rsidR="00800B63" w:rsidRDefault="00800B63" w:rsidP="00800B63">
      <w:pPr>
        <w:widowControl w:val="0"/>
        <w:ind w:firstLine="720"/>
        <w:jc w:val="both"/>
      </w:pPr>
    </w:p>
    <w:p w:rsidR="00800B63" w:rsidRDefault="00800B63" w:rsidP="00800B63">
      <w:pPr>
        <w:widowControl w:val="0"/>
        <w:ind w:firstLine="720"/>
        <w:jc w:val="both"/>
      </w:pPr>
    </w:p>
    <w:p w:rsidR="00800B63" w:rsidRDefault="00800B63" w:rsidP="00800B63">
      <w:pPr>
        <w:widowControl w:val="0"/>
        <w:ind w:firstLine="720"/>
        <w:jc w:val="both"/>
      </w:pPr>
    </w:p>
    <w:p w:rsidR="00800B63" w:rsidRPr="0028657C" w:rsidRDefault="00800B63" w:rsidP="00800B63">
      <w:pPr>
        <w:widowControl w:val="0"/>
        <w:ind w:firstLine="720"/>
        <w:jc w:val="both"/>
      </w:pPr>
    </w:p>
    <w:p w:rsidR="00800B63" w:rsidRPr="0028657C" w:rsidRDefault="00800B63" w:rsidP="00800B63">
      <w:pPr>
        <w:widowControl w:val="0"/>
        <w:jc w:val="center"/>
        <w:outlineLvl w:val="1"/>
        <w:rPr>
          <w:b/>
        </w:rPr>
      </w:pPr>
      <w:r w:rsidRPr="0028657C">
        <w:rPr>
          <w:b/>
        </w:rPr>
        <w:t xml:space="preserve">3. Порядок согласования передачи </w:t>
      </w:r>
    </w:p>
    <w:p w:rsidR="00800B63" w:rsidRDefault="00800B63" w:rsidP="00800B63">
      <w:pPr>
        <w:widowControl w:val="0"/>
        <w:jc w:val="center"/>
        <w:outlineLvl w:val="1"/>
        <w:rPr>
          <w:b/>
        </w:rPr>
      </w:pPr>
      <w:r w:rsidRPr="0028657C">
        <w:rPr>
          <w:b/>
        </w:rPr>
        <w:t>имущества в безвозмездное пользование</w:t>
      </w:r>
      <w:r>
        <w:rPr>
          <w:b/>
        </w:rPr>
        <w:t xml:space="preserve"> </w:t>
      </w:r>
    </w:p>
    <w:p w:rsidR="00800B63" w:rsidRPr="0028657C" w:rsidRDefault="00800B63" w:rsidP="00800B63">
      <w:pPr>
        <w:widowControl w:val="0"/>
        <w:jc w:val="center"/>
        <w:outlineLvl w:val="1"/>
        <w:rPr>
          <w:b/>
        </w:rPr>
      </w:pPr>
    </w:p>
    <w:p w:rsidR="00800B63" w:rsidRPr="0028657C" w:rsidRDefault="00800B63" w:rsidP="00800B63">
      <w:pPr>
        <w:widowControl w:val="0"/>
        <w:ind w:firstLine="720"/>
        <w:jc w:val="both"/>
        <w:outlineLvl w:val="1"/>
      </w:pPr>
      <w:r w:rsidRPr="0028657C">
        <w:t>3.1. Решение о согласовании передачи имущества в безвозмездное пользование оформляется постановлением главы администрации Буденновского сельского поселения.</w:t>
      </w:r>
    </w:p>
    <w:p w:rsidR="00800B63" w:rsidRPr="0028657C" w:rsidRDefault="00800B63" w:rsidP="00800B63">
      <w:pPr>
        <w:widowControl w:val="0"/>
        <w:ind w:firstLine="720"/>
        <w:jc w:val="both"/>
        <w:outlineLvl w:val="1"/>
      </w:pPr>
      <w:r w:rsidRPr="0028657C">
        <w:t xml:space="preserve">3.2. Для рассмотрения вопроса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w:t>
      </w:r>
      <w:r w:rsidRPr="0028657C">
        <w:rPr>
          <w:spacing w:val="-4"/>
        </w:rPr>
        <w:t>пользование и необходимые документы в соответствии с перечнем, утвержденным</w:t>
      </w:r>
      <w:r w:rsidRPr="0028657C">
        <w:t xml:space="preserve"> администрацией Буденновского</w:t>
      </w:r>
      <w:r>
        <w:t xml:space="preserve"> </w:t>
      </w:r>
      <w:r w:rsidRPr="0028657C">
        <w:t>сельского поселения (далее – заявление и документы).</w:t>
      </w:r>
    </w:p>
    <w:p w:rsidR="00800B63" w:rsidRPr="0028657C" w:rsidRDefault="00800B63" w:rsidP="00800B63">
      <w:pPr>
        <w:widowControl w:val="0"/>
        <w:ind w:firstLine="720"/>
        <w:jc w:val="both"/>
        <w:outlineLvl w:val="1"/>
      </w:pPr>
      <w:r w:rsidRPr="0028657C">
        <w:t xml:space="preserve">3.3. Заявление и документы направляются для рассмотрения в администрацию Буденновского сельского поселения на имя главы Буденновского сельского поселения.  </w:t>
      </w:r>
    </w:p>
    <w:p w:rsidR="00800B63" w:rsidRPr="0028657C" w:rsidRDefault="00800B63" w:rsidP="00800B63">
      <w:pPr>
        <w:widowControl w:val="0"/>
        <w:spacing w:line="228" w:lineRule="auto"/>
        <w:ind w:firstLine="720"/>
        <w:jc w:val="both"/>
        <w:outlineLvl w:val="1"/>
      </w:pPr>
      <w:r w:rsidRPr="0028657C">
        <w:t xml:space="preserve">3.4. Рассмотрение заявления и документов осуществляется в течение </w:t>
      </w:r>
      <w:r w:rsidRPr="0028657C">
        <w:br/>
        <w:t>15</w:t>
      </w:r>
      <w:r w:rsidRPr="0028657C">
        <w:rPr>
          <w:lang w:val="en-US"/>
        </w:rPr>
        <w:t> </w:t>
      </w:r>
      <w:r w:rsidRPr="0028657C">
        <w:t>календарных дней с даты их поступления. По результатам рассмотрения администрация Буденновского сельского поселения подготавливает заключение о целесообразности или нецелесообразности согласования предоставления имущества в безвозмездное пользование.</w:t>
      </w:r>
    </w:p>
    <w:p w:rsidR="00800B63" w:rsidRPr="0028657C" w:rsidRDefault="00800B63" w:rsidP="00800B63">
      <w:pPr>
        <w:widowControl w:val="0"/>
        <w:spacing w:line="228" w:lineRule="auto"/>
        <w:ind w:firstLine="720"/>
        <w:jc w:val="both"/>
        <w:outlineLvl w:val="1"/>
      </w:pPr>
      <w:r w:rsidRPr="0028657C">
        <w:t>3.5. Заключение о нецелесообразности согласования передачи имущества в безвозмездное пользование должно быть мотивированным и подготавливается в случае, если передача имущества в безвозмездное пользование лишит учреждение возможности осуществлять деятельность, цели, предмет и виды которой определены уставом учреждения.</w:t>
      </w:r>
    </w:p>
    <w:p w:rsidR="00800B63" w:rsidRPr="0028657C" w:rsidRDefault="00800B63" w:rsidP="00800B63">
      <w:pPr>
        <w:widowControl w:val="0"/>
        <w:spacing w:line="228" w:lineRule="auto"/>
        <w:ind w:firstLine="720"/>
        <w:jc w:val="both"/>
        <w:outlineLvl w:val="1"/>
      </w:pPr>
      <w:r w:rsidRPr="0028657C">
        <w:t>3.6. В случае подготовки заключения о нецелесообразности согласования передачи имущества в безвозмездное пользование администрация Буденновского сельского поселения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800B63" w:rsidRPr="0028657C" w:rsidRDefault="00800B63" w:rsidP="00800B63">
      <w:pPr>
        <w:widowControl w:val="0"/>
        <w:spacing w:line="228" w:lineRule="auto"/>
        <w:ind w:firstLine="720"/>
        <w:jc w:val="both"/>
      </w:pPr>
      <w:r w:rsidRPr="0028657C">
        <w:t xml:space="preserve">3.7. В случае подготовки заключения о целесообразности согласования передачи </w:t>
      </w:r>
      <w:r w:rsidRPr="0028657C">
        <w:lastRenderedPageBreak/>
        <w:t>имущества в безвозмездное пользование администрация Буденновского сельского поселения  готовит проект постановления администрации Буденновского сельского поселения о согласовании передачи имущества в безвозмездное пользование.</w:t>
      </w:r>
    </w:p>
    <w:p w:rsidR="00800B63" w:rsidRPr="0028657C" w:rsidRDefault="00800B63" w:rsidP="00800B63">
      <w:pPr>
        <w:widowControl w:val="0"/>
        <w:spacing w:line="229" w:lineRule="auto"/>
        <w:ind w:firstLine="720"/>
        <w:jc w:val="both"/>
      </w:pPr>
      <w:r w:rsidRPr="0028657C">
        <w:t xml:space="preserve">3.8. В случае принятия постановления администрации Буденновского сельского поселения о согласовании передачи имущества в безвозмездное пользование администрация Буденновского сельского поселения уведомляет об этом учреждение путем направления письма с приложением копии вышеуказанного постановления администрации Буденновского сельского поселения. </w:t>
      </w:r>
    </w:p>
    <w:p w:rsidR="00800B63" w:rsidRPr="0028657C" w:rsidRDefault="00800B63" w:rsidP="00800B63">
      <w:pPr>
        <w:widowControl w:val="0"/>
        <w:spacing w:line="229" w:lineRule="auto"/>
        <w:ind w:firstLine="720"/>
        <w:jc w:val="both"/>
      </w:pPr>
      <w:r w:rsidRPr="0028657C">
        <w:t xml:space="preserve">3.9. После получения копии постановления администрации Буденновского сельского поселения о согласовании передачи имущества в безвозмездное пользование </w:t>
      </w:r>
      <w:r w:rsidRPr="0028657C">
        <w:rPr>
          <w:spacing w:val="-4"/>
        </w:rPr>
        <w:t xml:space="preserve">учреждение в течение 15 календарных дней готовит  </w:t>
      </w:r>
      <w:r w:rsidRPr="0028657C">
        <w:t xml:space="preserve">проект договора о передаче имущества в безвозмездное пользование, подготовленный в соответствии с типовой формой договора безвозмездного пользования имуществом, утвержденной постановлением администрации Буденновского сельского поселения, подписанный всеми сторонами, с приложением всех экземпляров проекта договора безвозмездного пользования имуществом.  </w:t>
      </w:r>
    </w:p>
    <w:p w:rsidR="00800B63" w:rsidRPr="0028657C" w:rsidRDefault="00800B63" w:rsidP="00800B63">
      <w:pPr>
        <w:widowControl w:val="0"/>
        <w:spacing w:line="229" w:lineRule="auto"/>
        <w:ind w:firstLine="720"/>
        <w:jc w:val="both"/>
      </w:pPr>
      <w:r w:rsidRPr="0028657C">
        <w:t xml:space="preserve">Договор безвозмездного пользования имуществом подготавливается в трех экземплярах, имеющих равную юридическую силу, по одному для каждой из сторон договора и администрации Буденновского сельского поселения. </w:t>
      </w:r>
    </w:p>
    <w:p w:rsidR="00800B63" w:rsidRPr="0028657C" w:rsidRDefault="00800B63" w:rsidP="00800B63">
      <w:pPr>
        <w:widowControl w:val="0"/>
        <w:spacing w:line="229" w:lineRule="auto"/>
        <w:ind w:firstLine="720"/>
        <w:jc w:val="both"/>
        <w:outlineLvl w:val="1"/>
      </w:pPr>
      <w:r w:rsidRPr="0028657C">
        <w:t>3.10.</w:t>
      </w:r>
      <w:r w:rsidRPr="0028657C">
        <w:rPr>
          <w:lang w:val="en-US"/>
        </w:rPr>
        <w:t> </w:t>
      </w:r>
      <w:r w:rsidRPr="0028657C">
        <w:t xml:space="preserve">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постановлением администрации </w:t>
      </w:r>
      <w:r>
        <w:t>Буденновского</w:t>
      </w:r>
      <w:r w:rsidRPr="0028657C">
        <w:t xml:space="preserve"> сельского поселения, соответствия документов требованиям действующего законодательства Российской Федерации регулирующих </w:t>
      </w:r>
      <w:r w:rsidRPr="0028657C">
        <w:rPr>
          <w:spacing w:val="-4"/>
        </w:rPr>
        <w:t xml:space="preserve">порядок предоставления имущества в безвозмездное пользование, администрация </w:t>
      </w:r>
      <w:r>
        <w:rPr>
          <w:spacing w:val="-4"/>
        </w:rPr>
        <w:t xml:space="preserve">Буденновского </w:t>
      </w:r>
      <w:r w:rsidRPr="0028657C">
        <w:rPr>
          <w:spacing w:val="-4"/>
        </w:rPr>
        <w:t xml:space="preserve">сельского поселения </w:t>
      </w:r>
      <w:r w:rsidRPr="0028657C">
        <w:t xml:space="preserve">в течение 15 календарных дней проставляет на проекте договора безвозмездного пользования имуществом отметку о согласовании, ставит договор на учет и направляет учреждению. </w:t>
      </w:r>
    </w:p>
    <w:p w:rsidR="00800B63" w:rsidRPr="0028657C" w:rsidRDefault="00800B63" w:rsidP="00800B63">
      <w:pPr>
        <w:widowControl w:val="0"/>
        <w:spacing w:line="229" w:lineRule="auto"/>
        <w:ind w:firstLine="720"/>
        <w:jc w:val="both"/>
        <w:outlineLvl w:val="1"/>
      </w:pPr>
      <w:r w:rsidRPr="0028657C">
        <w:t>3.11.</w:t>
      </w:r>
      <w:r w:rsidRPr="0028657C">
        <w:rPr>
          <w:lang w:val="en-US"/>
        </w:rPr>
        <w:t> </w:t>
      </w:r>
      <w:r w:rsidRPr="0028657C">
        <w:t>Администрация Буденновского сельского поселения  возвращает учреждению проект договора безвозмездного пользования и (или) документы для доработки и устранения выявленных замечаний в случаях, если:</w:t>
      </w:r>
    </w:p>
    <w:p w:rsidR="00800B63" w:rsidRPr="0028657C" w:rsidRDefault="00800B63" w:rsidP="00800B63">
      <w:pPr>
        <w:widowControl w:val="0"/>
        <w:spacing w:line="229" w:lineRule="auto"/>
        <w:ind w:firstLine="720"/>
        <w:jc w:val="both"/>
        <w:outlineLvl w:val="1"/>
      </w:pPr>
      <w:r w:rsidRPr="0028657C">
        <w:rPr>
          <w:spacing w:val="-4"/>
        </w:rPr>
        <w:t>проект договора безвозмездного пользования имуществом не соответствует</w:t>
      </w:r>
      <w:r w:rsidRPr="0028657C">
        <w:t xml:space="preserve"> типовой форме договора безвозмездного пользования имуществом, утвержденной постановлением администрации Буденновского сельского поселения;</w:t>
      </w:r>
    </w:p>
    <w:p w:rsidR="00800B63" w:rsidRPr="0028657C" w:rsidRDefault="00800B63" w:rsidP="00800B63">
      <w:pPr>
        <w:widowControl w:val="0"/>
        <w:spacing w:line="229" w:lineRule="auto"/>
        <w:ind w:firstLine="720"/>
        <w:jc w:val="both"/>
        <w:outlineLvl w:val="1"/>
      </w:pPr>
      <w:r w:rsidRPr="0028657C">
        <w:t xml:space="preserve">документы не соответствуют требованиям действующего законодательства Российской Федерации, регулирующих порядок предоставления имущества в безвозмездное пользование; </w:t>
      </w:r>
    </w:p>
    <w:p w:rsidR="00800B63" w:rsidRPr="0028657C" w:rsidRDefault="00800B63" w:rsidP="00800B63">
      <w:pPr>
        <w:widowControl w:val="0"/>
        <w:spacing w:line="229" w:lineRule="auto"/>
        <w:ind w:firstLine="720"/>
        <w:jc w:val="both"/>
        <w:outlineLvl w:val="1"/>
      </w:pPr>
      <w:r w:rsidRPr="0028657C">
        <w:t>учреждением не представлены или представлены не в полном объеме необходимые документы, а также если указанные документы не соответствуют требованиям действующего законодательства Российской Федерации, или сведения, содержащиеся в представленных документах, не соответствуют друг другу.</w:t>
      </w:r>
    </w:p>
    <w:p w:rsidR="00800B63" w:rsidRPr="0028657C" w:rsidRDefault="00800B63" w:rsidP="00800B63">
      <w:pPr>
        <w:widowControl w:val="0"/>
        <w:spacing w:line="229" w:lineRule="auto"/>
        <w:ind w:firstLine="720"/>
        <w:jc w:val="both"/>
        <w:outlineLvl w:val="1"/>
      </w:pPr>
      <w:r w:rsidRPr="0028657C">
        <w:t xml:space="preserve">Учреждение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 Буденновского сельского поселения. </w:t>
      </w:r>
    </w:p>
    <w:p w:rsidR="00800B63" w:rsidRPr="0028657C" w:rsidRDefault="00800B63" w:rsidP="00800B63">
      <w:pPr>
        <w:widowControl w:val="0"/>
        <w:jc w:val="center"/>
        <w:outlineLvl w:val="1"/>
        <w:rPr>
          <w:b/>
        </w:rPr>
      </w:pPr>
      <w:r w:rsidRPr="0028657C">
        <w:rPr>
          <w:b/>
        </w:rPr>
        <w:t>4.</w:t>
      </w:r>
      <w:r w:rsidRPr="0028657C">
        <w:rPr>
          <w:b/>
          <w:lang w:val="en-US"/>
        </w:rPr>
        <w:t> </w:t>
      </w:r>
      <w:r w:rsidRPr="0028657C">
        <w:rPr>
          <w:b/>
        </w:rPr>
        <w:t xml:space="preserve">Порядок согласования передачи имущества в безвозмездное </w:t>
      </w:r>
    </w:p>
    <w:p w:rsidR="00800B63" w:rsidRPr="0028657C" w:rsidRDefault="00800B63" w:rsidP="00800B63">
      <w:pPr>
        <w:widowControl w:val="0"/>
        <w:jc w:val="center"/>
        <w:outlineLvl w:val="1"/>
        <w:rPr>
          <w:b/>
        </w:rPr>
      </w:pPr>
      <w:r w:rsidRPr="0028657C">
        <w:rPr>
          <w:b/>
        </w:rPr>
        <w:t>пользование муниципальным учреждениям</w:t>
      </w:r>
    </w:p>
    <w:p w:rsidR="00800B63" w:rsidRPr="0028657C" w:rsidRDefault="00800B63" w:rsidP="00800B63">
      <w:pPr>
        <w:widowControl w:val="0"/>
        <w:ind w:firstLine="720"/>
        <w:jc w:val="both"/>
      </w:pPr>
    </w:p>
    <w:p w:rsidR="00800B63" w:rsidRPr="0028657C" w:rsidRDefault="00800B63" w:rsidP="00800B63">
      <w:pPr>
        <w:widowControl w:val="0"/>
        <w:ind w:firstLine="720"/>
        <w:jc w:val="both"/>
        <w:outlineLvl w:val="1"/>
      </w:pPr>
      <w:r w:rsidRPr="0028657C">
        <w:t xml:space="preserve">4.1. Решение о согласовании (об отказе в согласовании) передачи имущества в безвозмездное пользование муниципальным учреждениям оформляется распоряжением администрации Буденновского сельского поселения. </w:t>
      </w:r>
    </w:p>
    <w:p w:rsidR="00800B63" w:rsidRPr="0028657C" w:rsidRDefault="00800B63" w:rsidP="00800B63">
      <w:pPr>
        <w:widowControl w:val="0"/>
        <w:ind w:firstLine="720"/>
        <w:jc w:val="both"/>
        <w:outlineLvl w:val="1"/>
      </w:pPr>
      <w:r w:rsidRPr="0028657C">
        <w:t>4.2. Для принятия распоряжения о согласовании передачи имущества в безвозмездное пользование учреждение подготавливает заявление о согласовании передачи имущества в безвозмездное пользование и необходимые документы в соответствии с перечнем, утвержденным администрацией Буденновского сельского поселения (далее – заявление и документы).</w:t>
      </w:r>
    </w:p>
    <w:p w:rsidR="00800B63" w:rsidRPr="0028657C" w:rsidRDefault="00800B63" w:rsidP="00800B63">
      <w:pPr>
        <w:widowControl w:val="0"/>
        <w:ind w:firstLine="720"/>
        <w:jc w:val="both"/>
        <w:outlineLvl w:val="1"/>
      </w:pPr>
      <w:r w:rsidRPr="0028657C">
        <w:t>4.3.</w:t>
      </w:r>
      <w:r w:rsidRPr="0028657C">
        <w:rPr>
          <w:lang w:val="en-US"/>
        </w:rPr>
        <w:t> </w:t>
      </w:r>
      <w:r w:rsidRPr="0028657C">
        <w:t xml:space="preserve">Заявление и документы направляются для рассмотрения в администрацию </w:t>
      </w:r>
      <w:r w:rsidRPr="0028657C">
        <w:lastRenderedPageBreak/>
        <w:t xml:space="preserve">Буденновского сельского поселения. </w:t>
      </w:r>
    </w:p>
    <w:p w:rsidR="00800B63" w:rsidRPr="0028657C" w:rsidRDefault="00800B63" w:rsidP="00800B63">
      <w:pPr>
        <w:widowControl w:val="0"/>
        <w:ind w:firstLine="720"/>
        <w:jc w:val="both"/>
        <w:outlineLvl w:val="1"/>
      </w:pPr>
      <w:r w:rsidRPr="0028657C">
        <w:t xml:space="preserve">4.4. Рассмотрение заявления и документов осуществляется в течение </w:t>
      </w:r>
      <w:r w:rsidRPr="0028657C">
        <w:br/>
        <w:t>15 календарных дней с даты их поступления. По результатам рассмотрения администрация Буденновского сельского поселения  подготавливает заключение о целесообразности или нецелесообразности согласования передачи имущества в безвозмездное пользование.</w:t>
      </w:r>
    </w:p>
    <w:p w:rsidR="00800B63" w:rsidRPr="0028657C" w:rsidRDefault="00800B63" w:rsidP="00800B63">
      <w:pPr>
        <w:widowControl w:val="0"/>
        <w:ind w:firstLine="720"/>
        <w:jc w:val="both"/>
        <w:outlineLvl w:val="1"/>
      </w:pPr>
      <w:r w:rsidRPr="0028657C">
        <w:t>4.5. Заключение о нецелесообразности согласования передачи имущества в безвозмездное пользование должно быть мотивированным и подготавливается в случае, если передача имущества в безвозмездное пользование лишит учреждение возможности осуществлять деятельность, цели, предмет и виды которой определены уставом учреждения.</w:t>
      </w:r>
    </w:p>
    <w:p w:rsidR="00800B63" w:rsidRPr="0028657C" w:rsidRDefault="00800B63" w:rsidP="00800B63">
      <w:pPr>
        <w:widowControl w:val="0"/>
        <w:ind w:firstLine="720"/>
        <w:jc w:val="both"/>
        <w:outlineLvl w:val="1"/>
      </w:pPr>
      <w:r w:rsidRPr="0028657C">
        <w:t>4.6. В случае подготовки заключения о нецелесообразности согласования передачи имущества в безвозмездное пользование  администрация Буденновского сельского поселения уведомляет об этом учреждение письмом с указанием причин нецелесообразности согласования и возвращает представленные документы (с описью вложения).</w:t>
      </w:r>
    </w:p>
    <w:p w:rsidR="00800B63" w:rsidRPr="0028657C" w:rsidRDefault="00800B63" w:rsidP="00800B63">
      <w:pPr>
        <w:widowControl w:val="0"/>
        <w:ind w:firstLine="720"/>
        <w:jc w:val="both"/>
      </w:pPr>
      <w:r w:rsidRPr="0028657C">
        <w:t>4.7. В случае подготовки заключения о целесообразности согласования передачи имущества в безвозмездное пользование администрация Буденновского сельского поселения направляет в учреждение заключение о целесообразности согласования передачи имущества в безвозмездное пользование.</w:t>
      </w:r>
    </w:p>
    <w:p w:rsidR="00800B63" w:rsidRPr="0028657C" w:rsidRDefault="00800B63" w:rsidP="00800B63">
      <w:pPr>
        <w:widowControl w:val="0"/>
        <w:spacing w:line="247" w:lineRule="auto"/>
        <w:ind w:firstLine="720"/>
        <w:jc w:val="both"/>
        <w:outlineLvl w:val="1"/>
      </w:pPr>
      <w:r w:rsidRPr="0028657C">
        <w:rPr>
          <w:spacing w:val="-4"/>
        </w:rPr>
        <w:t>4.8. Администрация Буденновского сельского поселения рассматривает заключение о целесообразности</w:t>
      </w:r>
      <w:r w:rsidRPr="0028657C">
        <w:t xml:space="preserve"> передачи имущества в безвозмездное пользование, заявление и документы в течение 15</w:t>
      </w:r>
      <w:r w:rsidRPr="0028657C">
        <w:rPr>
          <w:lang w:val="en-US"/>
        </w:rPr>
        <w:t> </w:t>
      </w:r>
      <w:r w:rsidRPr="0028657C">
        <w:t>календарных дней с даты их поступления и по результатам рассмотрения подготавливает:</w:t>
      </w:r>
    </w:p>
    <w:p w:rsidR="00800B63" w:rsidRPr="0028657C" w:rsidRDefault="00800B63" w:rsidP="00800B63">
      <w:pPr>
        <w:widowControl w:val="0"/>
        <w:spacing w:line="247" w:lineRule="auto"/>
        <w:ind w:firstLine="720"/>
        <w:jc w:val="both"/>
        <w:outlineLvl w:val="1"/>
      </w:pPr>
      <w:r w:rsidRPr="0028657C">
        <w:t>в случае согласования - проект постановления администрации Буденновского сельского поселения о согласовании;</w:t>
      </w:r>
    </w:p>
    <w:p w:rsidR="00800B63" w:rsidRPr="0028657C" w:rsidRDefault="00800B63" w:rsidP="00800B63">
      <w:pPr>
        <w:widowControl w:val="0"/>
        <w:spacing w:line="247" w:lineRule="auto"/>
        <w:ind w:firstLine="720"/>
        <w:jc w:val="both"/>
        <w:outlineLvl w:val="1"/>
      </w:pPr>
      <w:r w:rsidRPr="0028657C">
        <w:t>в случае отказа в согласовании – распоряжение администрации Буденновского сельского поселения об отказе передачи имущества в безвозмездное пользование.</w:t>
      </w:r>
    </w:p>
    <w:p w:rsidR="00800B63" w:rsidRPr="0028657C" w:rsidRDefault="00800B63" w:rsidP="00800B63">
      <w:pPr>
        <w:widowControl w:val="0"/>
        <w:spacing w:line="247" w:lineRule="auto"/>
        <w:ind w:firstLine="720"/>
        <w:jc w:val="both"/>
        <w:outlineLvl w:val="1"/>
      </w:pPr>
      <w:r w:rsidRPr="0028657C">
        <w:t>4.9. Распоряжение об отказе в согласовании передачи имущества в безвозмездное пользование принимается в случаях, если:</w:t>
      </w:r>
    </w:p>
    <w:p w:rsidR="00800B63" w:rsidRPr="0028657C" w:rsidRDefault="00800B63" w:rsidP="00800B63">
      <w:pPr>
        <w:widowControl w:val="0"/>
        <w:spacing w:line="247" w:lineRule="auto"/>
        <w:ind w:firstLine="720"/>
        <w:jc w:val="both"/>
        <w:outlineLvl w:val="1"/>
      </w:pPr>
      <w:r w:rsidRPr="0028657C">
        <w:t xml:space="preserve">документы не соответствуют требованиям действующего законодательства Российской Федерации, регулирующих порядок предоставления имущества в безвозмездное пользование; </w:t>
      </w:r>
    </w:p>
    <w:p w:rsidR="00800B63" w:rsidRPr="0028657C" w:rsidRDefault="00800B63" w:rsidP="00800B63">
      <w:pPr>
        <w:widowControl w:val="0"/>
        <w:spacing w:line="247" w:lineRule="auto"/>
        <w:ind w:firstLine="720"/>
        <w:jc w:val="both"/>
        <w:outlineLvl w:val="1"/>
      </w:pPr>
      <w:r w:rsidRPr="0028657C">
        <w:t>учреждением не представлены или представлены не в полном объеме необходимые документы, а также если указанные документы не соответствуют требованиям, установленным действующим законодательством Российской Федерации или сведения, содержащиеся в представленных документах, не соответствуют друг другу.</w:t>
      </w:r>
    </w:p>
    <w:p w:rsidR="00800B63" w:rsidRPr="0028657C" w:rsidRDefault="00800B63" w:rsidP="00800B63">
      <w:pPr>
        <w:widowControl w:val="0"/>
        <w:spacing w:line="247" w:lineRule="auto"/>
        <w:ind w:firstLine="720"/>
        <w:jc w:val="both"/>
        <w:outlineLvl w:val="1"/>
      </w:pPr>
      <w:r w:rsidRPr="0028657C">
        <w:t xml:space="preserve">4.10. В случае принятия распоряжения об отказе в согласовании передачи имущества в безвозмездное пользование администрация Буденновского сельского поселения в течение </w:t>
      </w:r>
      <w:r w:rsidRPr="0028657C">
        <w:rPr>
          <w:spacing w:val="-4"/>
        </w:rPr>
        <w:t xml:space="preserve">3 календарных дней направляет экземпляр распоряжения </w:t>
      </w:r>
      <w:r w:rsidRPr="0028657C">
        <w:t xml:space="preserve">учреждению. </w:t>
      </w:r>
    </w:p>
    <w:p w:rsidR="00800B63" w:rsidRPr="0028657C" w:rsidRDefault="00800B63" w:rsidP="00800B63">
      <w:pPr>
        <w:widowControl w:val="0"/>
        <w:spacing w:line="247" w:lineRule="auto"/>
        <w:ind w:firstLine="720"/>
        <w:jc w:val="both"/>
        <w:outlineLvl w:val="1"/>
      </w:pPr>
      <w:r w:rsidRPr="0028657C">
        <w:t xml:space="preserve">4.11. В случае принятия постановления администрации Буденновского сельского поселения о согласовании передачи имущества в безвозмездное пользование администрация Буденновского сельского поселения в течение </w:t>
      </w:r>
      <w:r w:rsidRPr="0028657C">
        <w:rPr>
          <w:spacing w:val="-4"/>
        </w:rPr>
        <w:t>3 календарных дней направляет экземпляр постановления у</w:t>
      </w:r>
      <w:r w:rsidRPr="0028657C">
        <w:t xml:space="preserve">чреждению.  </w:t>
      </w:r>
    </w:p>
    <w:p w:rsidR="00800B63" w:rsidRPr="0028657C" w:rsidRDefault="00800B63" w:rsidP="00800B63">
      <w:pPr>
        <w:widowControl w:val="0"/>
        <w:spacing w:line="247" w:lineRule="auto"/>
        <w:ind w:firstLine="720"/>
        <w:jc w:val="both"/>
      </w:pPr>
      <w:r w:rsidRPr="0028657C">
        <w:t xml:space="preserve">4.12. После получения экземпляра постановления администрации Буденновского сельского поселения о согласовании передачи имущества в безвозмездное пользование учреждение в течение 15 календарных дней представляет в администрацию Буденновского сельского поселения для согласования и учета проект договора о передаче имущества в безвозмездное пользование, подготовленный в соответствии с типовой формой </w:t>
      </w:r>
      <w:r w:rsidRPr="0028657C">
        <w:rPr>
          <w:spacing w:val="-4"/>
        </w:rPr>
        <w:t>договора безвозмездного пользования имуществом, утвержденной администрацией Буденновского сельского поселения,</w:t>
      </w:r>
      <w:r w:rsidRPr="0028657C">
        <w:t xml:space="preserve"> подписанный всеми сторонами, с приложением всех </w:t>
      </w:r>
      <w:r w:rsidRPr="0028657C">
        <w:lastRenderedPageBreak/>
        <w:t xml:space="preserve">экземпляров проекта договора безвозмездного пользования имуществом.  </w:t>
      </w:r>
    </w:p>
    <w:p w:rsidR="00800B63" w:rsidRPr="0028657C" w:rsidRDefault="00800B63" w:rsidP="00800B63">
      <w:pPr>
        <w:widowControl w:val="0"/>
        <w:spacing w:line="247" w:lineRule="auto"/>
        <w:ind w:firstLine="720"/>
        <w:jc w:val="both"/>
      </w:pPr>
      <w:r w:rsidRPr="0028657C">
        <w:t xml:space="preserve">Договор безвозмездного пользования имуществом подготавливается в трех экземплярах, имеющих равную юридическую силу, по одному для каждой из сторон договора и администрации Буденновского сельского поселения. </w:t>
      </w:r>
    </w:p>
    <w:p w:rsidR="00800B63" w:rsidRPr="0028657C" w:rsidRDefault="00800B63" w:rsidP="00800B63">
      <w:pPr>
        <w:widowControl w:val="0"/>
        <w:spacing w:line="247" w:lineRule="auto"/>
        <w:ind w:firstLine="720"/>
        <w:jc w:val="both"/>
      </w:pPr>
      <w:r w:rsidRPr="0028657C">
        <w:t xml:space="preserve">4.13. В случае соответствия проекта договора безвозмездного пользования имуществом типовой форме договора безвозмездного пользования имуществом, утвержденной администрацией Буденновского сельского поселения, соответствия документов требованиям действующего законодательства Российской Федерации, регулирующих </w:t>
      </w:r>
      <w:r w:rsidRPr="0028657C">
        <w:rPr>
          <w:spacing w:val="-4"/>
        </w:rPr>
        <w:t xml:space="preserve">порядок предоставления имущества в безвозмездное  пользование,  администрация Буденновского сельского поселения </w:t>
      </w:r>
      <w:r w:rsidRPr="0028657C">
        <w:t xml:space="preserve">в течение 15 календарных дней проставляет на проекте договора безвозмездного пользования имуществом отметку о согласовании, ставит договор на учет и направляет учреждению. </w:t>
      </w:r>
    </w:p>
    <w:p w:rsidR="00800B63" w:rsidRPr="0028657C" w:rsidRDefault="00800B63" w:rsidP="00800B63">
      <w:pPr>
        <w:widowControl w:val="0"/>
        <w:spacing w:line="247" w:lineRule="auto"/>
        <w:ind w:firstLine="720"/>
        <w:jc w:val="both"/>
        <w:outlineLvl w:val="1"/>
      </w:pPr>
      <w:r w:rsidRPr="0028657C">
        <w:t>4.14. Администрация Буденновского сельского поселения возвращает учреждению договор безвозмездного пользования и (или) документы для доработки и устранения выявленных замечаний в случаях, если:</w:t>
      </w:r>
    </w:p>
    <w:p w:rsidR="00800B63" w:rsidRPr="0028657C" w:rsidRDefault="00800B63" w:rsidP="00800B63">
      <w:pPr>
        <w:widowControl w:val="0"/>
        <w:spacing w:line="247" w:lineRule="auto"/>
        <w:ind w:firstLine="720"/>
        <w:jc w:val="both"/>
        <w:outlineLvl w:val="1"/>
      </w:pPr>
      <w:r w:rsidRPr="0028657C">
        <w:rPr>
          <w:spacing w:val="-4"/>
        </w:rPr>
        <w:t>проект договора безвозмездного пользования имуществом не соответствует</w:t>
      </w:r>
      <w:r w:rsidRPr="0028657C">
        <w:t xml:space="preserve"> </w:t>
      </w:r>
      <w:r w:rsidRPr="0028657C">
        <w:rPr>
          <w:spacing w:val="-4"/>
        </w:rPr>
        <w:t>типовой форме договора безвозмездного пользования имуществом, утвержденной</w:t>
      </w:r>
      <w:r w:rsidRPr="0028657C">
        <w:t xml:space="preserve">  администрацией Буденновского сельского поселения; </w:t>
      </w:r>
    </w:p>
    <w:p w:rsidR="00800B63" w:rsidRPr="0028657C" w:rsidRDefault="00800B63" w:rsidP="00800B63">
      <w:pPr>
        <w:widowControl w:val="0"/>
        <w:spacing w:line="247" w:lineRule="auto"/>
        <w:ind w:firstLine="720"/>
        <w:jc w:val="both"/>
        <w:outlineLvl w:val="1"/>
      </w:pPr>
      <w:r w:rsidRPr="0028657C">
        <w:t xml:space="preserve">документы не соответствуют требованиям действующего  законодательства Российской Федерации, регулирующих порядок предоставления имущества в безвозмездное пользование; </w:t>
      </w:r>
    </w:p>
    <w:p w:rsidR="00800B63" w:rsidRPr="0028657C" w:rsidRDefault="00800B63" w:rsidP="00800B63">
      <w:pPr>
        <w:widowControl w:val="0"/>
        <w:spacing w:line="247" w:lineRule="auto"/>
        <w:ind w:firstLine="720"/>
        <w:jc w:val="both"/>
        <w:outlineLvl w:val="1"/>
      </w:pPr>
      <w:r w:rsidRPr="0028657C">
        <w:t>учреждением не представлены или представлены не в полном объеме необходимые документы, а так же если указанные документы не соответствуют требованиям, установленным действующим законодательством Российской Федерации или сведения, содержащиеся в представленных документах, не соответствуют друг другу.</w:t>
      </w:r>
    </w:p>
    <w:p w:rsidR="00800B63" w:rsidRPr="0028657C" w:rsidRDefault="00800B63" w:rsidP="00800B63">
      <w:pPr>
        <w:widowControl w:val="0"/>
        <w:spacing w:line="247" w:lineRule="auto"/>
        <w:ind w:firstLine="720"/>
        <w:jc w:val="both"/>
        <w:outlineLvl w:val="1"/>
      </w:pPr>
      <w:r w:rsidRPr="0028657C">
        <w:t xml:space="preserve">учреждение устраняет выявленные нарушения и повторно направляет проект договора безвозмездного пользования имуществом и (или) документы для согласования и учета в администрацию Буденновского сельского поселения. </w:t>
      </w:r>
    </w:p>
    <w:p w:rsidR="004F51C8" w:rsidRDefault="004F51C8"/>
    <w:sectPr w:rsidR="004F51C8" w:rsidSect="004F5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00B63"/>
    <w:rsid w:val="004F51C8"/>
    <w:rsid w:val="00800B6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00B63"/>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3189</Words>
  <Characters>18179</Characters>
  <Application>Microsoft Office Word</Application>
  <DocSecurity>0</DocSecurity>
  <Lines>151</Lines>
  <Paragraphs>42</Paragraphs>
  <ScaleCrop>false</ScaleCrop>
  <Company/>
  <LinksUpToDate>false</LinksUpToDate>
  <CharactersWithSpaces>21326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2018-03-26T10:31:00Z</dcterms:created>
  <dcterms:modified xsi:type="dcterms:W3CDTF">2018-03-26T10:31:00Z</dcterms:modified>
</cp:coreProperties>
</file>