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 xml:space="preserve">  РОССИЙСКАЯ ФЕДЕРАЦИЯ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РОСТОВСКАЯ ОБЛАСТЬ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САЛЬСКИЙ    РАЙОН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 xml:space="preserve"> АДМИНИСТРАЦИЯ</w:t>
      </w:r>
      <w:r w:rsidR="00636168">
        <w:rPr>
          <w:rFonts w:ascii="Times New Roman" w:hAnsi="Times New Roman" w:cs="Times New Roman"/>
          <w:b/>
        </w:rPr>
        <w:t xml:space="preserve"> </w:t>
      </w:r>
    </w:p>
    <w:p w:rsidR="00F80A3D" w:rsidRPr="00F80A3D" w:rsidRDefault="00F80A3D" w:rsidP="00F80A3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БУДЕННОВСКОГО СЕЛЬСКОГО ПОСЕЛЕНИЯ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80A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43C24" w:rsidRPr="00543C24" w:rsidRDefault="00F80A3D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.01.2018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 w:rsidR="00F80A3D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</w:t>
      </w:r>
    </w:p>
    <w:p w:rsidR="00BD23AF" w:rsidRPr="00543C24" w:rsidRDefault="00BD23AF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5"/>
        <w:gridCol w:w="3430"/>
      </w:tblGrid>
      <w:tr w:rsidR="00543C24" w:rsidRPr="00543C24" w:rsidTr="00543C24">
        <w:tc>
          <w:tcPr>
            <w:tcW w:w="6088" w:type="dxa"/>
            <w:vAlign w:val="center"/>
            <w:hideMark/>
          </w:tcPr>
          <w:p w:rsidR="00543C24" w:rsidRPr="00543C24" w:rsidRDefault="00543C24" w:rsidP="00636168">
            <w:pPr>
              <w:spacing w:before="100" w:beforeAutospacing="1" w:after="100" w:afterAutospacing="1" w:line="240" w:lineRule="auto"/>
              <w:ind w:left="4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и проведении ярмарок на территории </w:t>
            </w:r>
            <w:r w:rsidR="0063616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Буденновского</w:t>
            </w:r>
            <w:r w:rsidRPr="00543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2018 году</w:t>
            </w:r>
          </w:p>
        </w:tc>
        <w:tc>
          <w:tcPr>
            <w:tcW w:w="3544" w:type="dxa"/>
            <w:vAlign w:val="center"/>
            <w:hideMark/>
          </w:tcPr>
          <w:p w:rsidR="00543C24" w:rsidRPr="00543C24" w:rsidRDefault="00543C24" w:rsidP="0054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3C24" w:rsidRPr="00543C24" w:rsidRDefault="00543C24" w:rsidP="00BD23AF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143), постановлением Администрации Сальского района от 20.12.2017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2090 «Об утверждении перечня мест организации ярмарок на территории муниципального образования «Сальский район» на 2018 год», Администрация </w:t>
      </w:r>
      <w:r w:rsidR="00F80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ind w:left="1057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543C24" w:rsidRDefault="00543C24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</w:rPr>
        <w:t>1.​ 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Утвердить Порядок организации деятельности ярмарок на территории 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согласно приложению 1.</w:t>
      </w:r>
    </w:p>
    <w:p w:rsidR="00F80A3D" w:rsidRPr="00543C24" w:rsidRDefault="00F80A3D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обязанности по ведению </w:t>
      </w:r>
      <w:proofErr w:type="gramStart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дислокации мест организации деятельности ярмарок</w:t>
      </w:r>
      <w:proofErr w:type="gramEnd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Буденновском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на специалиста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категории 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Михайличенко И.В.</w:t>
      </w:r>
    </w:p>
    <w:p w:rsidR="00F80A3D" w:rsidRPr="00543C24" w:rsidRDefault="00F80A3D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организатором ярмарок на территории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– Администрацию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80A3D" w:rsidRPr="00543C24" w:rsidRDefault="00F80A3D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BD23AF" w:rsidRP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обнародования на информационных стендах и на официальном Интернет-сайте Администрации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80A3D" w:rsidRPr="00543C24" w:rsidRDefault="00F80A3D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P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proofErr w:type="gramStart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3CAF" w:rsidRDefault="006C3CAF" w:rsidP="00F80A3D">
      <w:pPr>
        <w:shd w:val="clear" w:color="auto" w:fill="FFFFFF"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F80A3D">
      <w:pPr>
        <w:shd w:val="clear" w:color="auto" w:fill="FFFFFF"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F80A3D">
      <w:pPr>
        <w:shd w:val="clear" w:color="auto" w:fill="FFFFFF"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F80A3D">
      <w:pPr>
        <w:shd w:val="clear" w:color="auto" w:fill="FFFFFF"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F80A3D">
      <w:pPr>
        <w:shd w:val="clear" w:color="auto" w:fill="FFFFFF"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543C24" w:rsidP="006C3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43C24" w:rsidRPr="00543C24" w:rsidRDefault="006C3CAF" w:rsidP="006C3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К.В. Степаненко</w:t>
      </w: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3AF" w:rsidRDefault="00BD23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3AF" w:rsidRDefault="00BD23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 вносит</w:t>
      </w:r>
    </w:p>
    <w:p w:rsid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специалист 1 категории</w:t>
      </w:r>
    </w:p>
    <w:p w:rsidR="006C3CAF" w:rsidRP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Михайличенко И.В.</w:t>
      </w:r>
    </w:p>
    <w:p w:rsid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6C3CAF" w:rsidP="00543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Pr="006C3CAF" w:rsidRDefault="00543C24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543C24" w:rsidRPr="006C3CAF" w:rsidRDefault="00543C24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543C24" w:rsidRPr="006C3CAF" w:rsidRDefault="00BD23AF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Буденновского </w:t>
      </w:r>
      <w:r w:rsidR="00543C24"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43C24" w:rsidRDefault="00543C24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</w:t>
      </w:r>
      <w:r w:rsid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» января 2018г</w:t>
      </w:r>
    </w:p>
    <w:p w:rsidR="006C3CAF" w:rsidRDefault="006C3CAF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CAF" w:rsidRPr="006C3CAF" w:rsidRDefault="006C3CAF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CAF" w:rsidRDefault="00543C24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 мероприятий по организации ярмарки </w:t>
      </w:r>
      <w:proofErr w:type="gramStart"/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</w:p>
    <w:p w:rsidR="006C3CAF" w:rsidRDefault="006C3CAF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Буденновском</w:t>
      </w:r>
      <w:r w:rsidR="00543C24"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сельском </w:t>
      </w:r>
      <w:proofErr w:type="gramStart"/>
      <w:r w:rsidR="00543C24"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поселении</w:t>
      </w:r>
      <w:proofErr w:type="gramEnd"/>
      <w:r w:rsidR="00BD23AF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="00543C24"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Сальского района</w:t>
      </w:r>
    </w:p>
    <w:p w:rsidR="006C3CAF" w:rsidRDefault="00543C24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адресу: Ростовская область, Сальский район, </w:t>
      </w:r>
    </w:p>
    <w:p w:rsidR="006C3CAF" w:rsidRDefault="00543C24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п. </w:t>
      </w:r>
      <w:r w:rsidR="006C3CAF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Конезавод имени Буденного</w:t>
      </w:r>
    </w:p>
    <w:p w:rsidR="00543C24" w:rsidRPr="00543C24" w:rsidRDefault="00A04F2A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ул. Ленина,1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положения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(выполнению работ, оказанию услуг) на них".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Ярмарка организуется Администрацией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(далее - Организатор ярмарки).</w:t>
      </w:r>
    </w:p>
    <w:p w:rsidR="006C3CAF" w:rsidRDefault="00543C24" w:rsidP="006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1.3. Место проведения ярмарки:</w:t>
      </w:r>
    </w:p>
    <w:p w:rsidR="00543C24" w:rsidRPr="00543C24" w:rsidRDefault="00543C24" w:rsidP="006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34760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Ростовская область, Сальский район, п.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Буденного, ул. Ленина,1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(территория торговой площадки)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1.4. Срок проведения: в течение 2018 года по пятницам.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Вид ярмарки: п.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выходного дня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универсальная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3A2C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1.6. На ярмарке осуществляется торговля продуктовой и промышленной продукцией, а также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1.7. На ярмарке запрещается торговля: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товарами, изъятыми из оборота или ограниченными в обороте;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алкогольной продукцией;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драгоценными металлами и камнями и изделиями из них;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скоропортящимися пищевыми продуктами;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консервами;</w:t>
      </w:r>
    </w:p>
    <w:p w:rsid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Организация деятельности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Организатор ярмарки определяет следующий режим работы ярмарки: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2.2.1. Ярмарка проводится по пятницам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2.2.2. Режим работы ярмарки: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 07.</w:t>
      </w:r>
      <w:r w:rsidR="0028403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12.00 часов (в период с марта по сентябрь);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 08.00 до 12.00 часов (в период с октября по февраль)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Организатор ярмарки определяет следующий порядок предоставления торговых мест на ярмарке: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предпринимателями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согласовавшими ассортиментный перечень товаров с Организатором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2.3.3. В случае отказа в предоставлении торгового места Организатор ярмарки уведомляет Заявителя в письменном виде с обоснованием причин такого отказа.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2.3.5. Передача торговых мест третьему лицу запрещается.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 w:rsidR="003E4F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перечне предполагаемых к продаже на ярмарке товаров.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указанные в заявлении должны быть подтверждены документально.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2.6.1. Плата за оказание услуг, связанных с обеспечением торговли не взимается.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Осуществление деятельности по продаже товаров на ярмарке.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3.1.4.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3.1.5. Соблюдать правила личной гигиены.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3.1.7. Иметь в наличии иные документы, предусмотренные законодательством Российской Федерации.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3.1.8.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3.1.12.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3.1.13. По окончании срока действия разрешения освободить занимаемое торговое место.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случае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Организатор ярмарки обязан: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3E4F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3.4. Организатор ярмарки в процессе осуществления торговли вправе: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а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сл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нарушения настоящего Плана мероприятий участниками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4. Ответственность за нарушение Плана мероприятий.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sectPr w:rsidR="00543C24" w:rsidRPr="00543C24" w:rsidSect="00BD23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3C24"/>
    <w:rsid w:val="00224C1F"/>
    <w:rsid w:val="00284034"/>
    <w:rsid w:val="00353A2C"/>
    <w:rsid w:val="003E4F6F"/>
    <w:rsid w:val="00543C24"/>
    <w:rsid w:val="00636168"/>
    <w:rsid w:val="006C3CAF"/>
    <w:rsid w:val="0084323C"/>
    <w:rsid w:val="00A04F2A"/>
    <w:rsid w:val="00A95DE2"/>
    <w:rsid w:val="00BD23AF"/>
    <w:rsid w:val="00D80EAA"/>
    <w:rsid w:val="00E33739"/>
    <w:rsid w:val="00EF3038"/>
    <w:rsid w:val="00EF3999"/>
    <w:rsid w:val="00F8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43C24"/>
  </w:style>
  <w:style w:type="paragraph" w:customStyle="1" w:styleId="p7">
    <w:name w:val="p7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3C24"/>
  </w:style>
  <w:style w:type="paragraph" w:customStyle="1" w:styleId="p17">
    <w:name w:val="p17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43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011">
          <w:marLeft w:val="1417"/>
          <w:marRight w:val="566"/>
          <w:marTop w:val="70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70">
          <w:marLeft w:val="1417"/>
          <w:marRight w:val="566"/>
          <w:marTop w:val="708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2018-02-06T11:21:00Z</cp:lastPrinted>
  <dcterms:created xsi:type="dcterms:W3CDTF">2018-02-05T15:19:00Z</dcterms:created>
  <dcterms:modified xsi:type="dcterms:W3CDTF">2018-02-06T11:23:00Z</dcterms:modified>
</cp:coreProperties>
</file>