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C70EB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C94219">
        <w:rPr>
          <w:rFonts w:ascii="Times New Roman" w:hAnsi="Times New Roman"/>
          <w:sz w:val="28"/>
          <w:szCs w:val="28"/>
        </w:rPr>
        <w:t>3</w:t>
      </w:r>
      <w:r w:rsidR="003B1D86">
        <w:rPr>
          <w:rFonts w:ascii="Times New Roman" w:hAnsi="Times New Roman"/>
          <w:sz w:val="28"/>
          <w:szCs w:val="28"/>
        </w:rPr>
        <w:t>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8C70EB">
        <w:rPr>
          <w:rFonts w:ascii="Times New Roman" w:hAnsi="Times New Roman"/>
          <w:sz w:val="28"/>
          <w:szCs w:val="28"/>
        </w:rPr>
        <w:t>8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C70EB">
        <w:rPr>
          <w:rFonts w:ascii="Times New Roman" w:hAnsi="Times New Roman"/>
          <w:sz w:val="28"/>
          <w:szCs w:val="28"/>
        </w:rPr>
        <w:t>151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1B4B0F"/>
    <w:rsid w:val="002B6864"/>
    <w:rsid w:val="002C654E"/>
    <w:rsid w:val="002E5A63"/>
    <w:rsid w:val="002F356D"/>
    <w:rsid w:val="003343F5"/>
    <w:rsid w:val="003B1D86"/>
    <w:rsid w:val="003C3B7F"/>
    <w:rsid w:val="00406D2D"/>
    <w:rsid w:val="004246F3"/>
    <w:rsid w:val="004C1D7D"/>
    <w:rsid w:val="00634DDB"/>
    <w:rsid w:val="006B1040"/>
    <w:rsid w:val="006B68F8"/>
    <w:rsid w:val="0084617C"/>
    <w:rsid w:val="008562BA"/>
    <w:rsid w:val="008830A1"/>
    <w:rsid w:val="008B18F4"/>
    <w:rsid w:val="008B4C3A"/>
    <w:rsid w:val="008C70EB"/>
    <w:rsid w:val="00B84CA3"/>
    <w:rsid w:val="00BA421C"/>
    <w:rsid w:val="00C94219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2020-07-07T12:06:00Z</cp:lastPrinted>
  <dcterms:created xsi:type="dcterms:W3CDTF">2018-02-26T10:20:00Z</dcterms:created>
  <dcterms:modified xsi:type="dcterms:W3CDTF">2020-09-10T08:47:00Z</dcterms:modified>
</cp:coreProperties>
</file>