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4F" w:rsidRDefault="002A304F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6214B2" w:rsidRPr="002A304F" w:rsidRDefault="0099306F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5pt" to="459pt,10.1pt" strokecolor="#969696" strokeweight="3pt"/>
        </w:pic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04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214B2" w:rsidRPr="002A304F" w:rsidRDefault="006214B2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04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4B2" w:rsidRPr="003C20D9" w:rsidRDefault="004F017F" w:rsidP="002A3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214B2" w:rsidRPr="003C20D9">
        <w:rPr>
          <w:rFonts w:ascii="Times New Roman" w:hAnsi="Times New Roman" w:cs="Times New Roman"/>
          <w:sz w:val="28"/>
          <w:szCs w:val="28"/>
        </w:rPr>
        <w:t>.</w:t>
      </w:r>
      <w:r w:rsidR="008D1E04" w:rsidRPr="003C20D9">
        <w:rPr>
          <w:rFonts w:ascii="Times New Roman" w:hAnsi="Times New Roman" w:cs="Times New Roman"/>
          <w:sz w:val="28"/>
          <w:szCs w:val="28"/>
        </w:rPr>
        <w:t>0</w:t>
      </w:r>
      <w:r w:rsidR="00DA25C5" w:rsidRPr="003C20D9">
        <w:rPr>
          <w:rFonts w:ascii="Times New Roman" w:hAnsi="Times New Roman" w:cs="Times New Roman"/>
          <w:sz w:val="28"/>
          <w:szCs w:val="28"/>
        </w:rPr>
        <w:t>4</w:t>
      </w:r>
      <w:r w:rsidR="006214B2" w:rsidRPr="003C20D9">
        <w:rPr>
          <w:rFonts w:ascii="Times New Roman" w:hAnsi="Times New Roman" w:cs="Times New Roman"/>
          <w:sz w:val="28"/>
          <w:szCs w:val="28"/>
        </w:rPr>
        <w:t>.201</w:t>
      </w:r>
      <w:r w:rsidR="00BF75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№ </w:t>
      </w:r>
      <w:r w:rsidR="00692C31">
        <w:rPr>
          <w:rFonts w:ascii="Times New Roman" w:hAnsi="Times New Roman" w:cs="Times New Roman"/>
          <w:sz w:val="28"/>
          <w:szCs w:val="28"/>
        </w:rPr>
        <w:t>38</w:t>
      </w:r>
      <w:r w:rsidR="006214B2" w:rsidRPr="003C20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п. Конезавод имени Буденного</w:t>
      </w:r>
    </w:p>
    <w:p w:rsidR="001B16FD" w:rsidRPr="003C20D9" w:rsidRDefault="001B16FD" w:rsidP="002A3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2A8" w:rsidRPr="003C20D9" w:rsidRDefault="00F92023" w:rsidP="004F017F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«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Об </w:t>
      </w:r>
      <w:r w:rsidR="00DA25C5" w:rsidRPr="003C20D9">
        <w:rPr>
          <w:rFonts w:ascii="Times New Roman" w:hAnsi="Times New Roman" w:cs="Times New Roman"/>
          <w:sz w:val="28"/>
          <w:szCs w:val="28"/>
        </w:rPr>
        <w:t>окончании отопительного периода</w:t>
      </w:r>
    </w:p>
    <w:p w:rsidR="006214B2" w:rsidRPr="003C20D9" w:rsidRDefault="00DA25C5" w:rsidP="004F017F">
      <w:pPr>
        <w:spacing w:after="0" w:line="240" w:lineRule="auto"/>
        <w:ind w:right="4251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 201</w:t>
      </w:r>
      <w:r w:rsidR="00BF751A">
        <w:rPr>
          <w:rFonts w:ascii="Times New Roman" w:hAnsi="Times New Roman" w:cs="Times New Roman"/>
          <w:sz w:val="28"/>
          <w:szCs w:val="28"/>
        </w:rPr>
        <w:t>8</w:t>
      </w:r>
      <w:r w:rsidRPr="003C20D9">
        <w:rPr>
          <w:rFonts w:ascii="Times New Roman" w:hAnsi="Times New Roman" w:cs="Times New Roman"/>
          <w:sz w:val="28"/>
          <w:szCs w:val="28"/>
        </w:rPr>
        <w:t>-201</w:t>
      </w:r>
      <w:r w:rsidR="00BF751A">
        <w:rPr>
          <w:rFonts w:ascii="Times New Roman" w:hAnsi="Times New Roman" w:cs="Times New Roman"/>
          <w:sz w:val="28"/>
          <w:szCs w:val="28"/>
        </w:rPr>
        <w:t>9</w:t>
      </w:r>
      <w:r w:rsidRPr="003C20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2023" w:rsidRPr="003C20D9">
        <w:rPr>
          <w:rFonts w:ascii="Times New Roman" w:hAnsi="Times New Roman" w:cs="Times New Roman"/>
          <w:sz w:val="28"/>
          <w:szCs w:val="28"/>
        </w:rPr>
        <w:t>»</w:t>
      </w: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C5" w:rsidRPr="003C20D9" w:rsidRDefault="006214B2" w:rsidP="004F017F">
      <w:pPr>
        <w:pStyle w:val="a3"/>
        <w:ind w:right="-1"/>
        <w:rPr>
          <w:b w:val="0"/>
          <w:szCs w:val="28"/>
        </w:rPr>
      </w:pPr>
      <w:r w:rsidRPr="003C20D9">
        <w:rPr>
          <w:szCs w:val="28"/>
        </w:rPr>
        <w:tab/>
      </w:r>
      <w:r w:rsidRPr="003C20D9">
        <w:rPr>
          <w:b w:val="0"/>
          <w:szCs w:val="28"/>
        </w:rPr>
        <w:t>В связи с</w:t>
      </w:r>
      <w:r w:rsidR="00DA25C5" w:rsidRPr="003C20D9">
        <w:rPr>
          <w:b w:val="0"/>
          <w:szCs w:val="28"/>
        </w:rPr>
        <w:t xml:space="preserve"> установившейся устойчивой среднесуточной температурой наружного воздуха  более 5 суток подряд выше +8 С и отсутствии долгосрочного прогноза на понижение среднесуточных температур в последующие дни</w:t>
      </w:r>
      <w:r w:rsidR="003C20D9" w:rsidRPr="003C20D9">
        <w:rPr>
          <w:b w:val="0"/>
          <w:szCs w:val="28"/>
        </w:rPr>
        <w:t>, руководствуясь Федеральным законом от 06.10.2003 №131-ФЗ "Об общих принципах организации местного самоуправления в Российской Федерации"</w:t>
      </w:r>
      <w:r w:rsidR="00DA25C5" w:rsidRPr="003C20D9">
        <w:rPr>
          <w:b w:val="0"/>
          <w:szCs w:val="28"/>
        </w:rPr>
        <w:t>:</w:t>
      </w:r>
    </w:p>
    <w:p w:rsidR="00A62F3F" w:rsidRPr="003C20D9" w:rsidRDefault="00A62F3F" w:rsidP="004F017F">
      <w:pPr>
        <w:pStyle w:val="a3"/>
        <w:ind w:right="-1"/>
        <w:rPr>
          <w:b w:val="0"/>
          <w:szCs w:val="28"/>
        </w:rPr>
      </w:pPr>
    </w:p>
    <w:p w:rsidR="006214B2" w:rsidRPr="003C20D9" w:rsidRDefault="00DA25C5" w:rsidP="004F017F">
      <w:pPr>
        <w:pStyle w:val="a3"/>
        <w:ind w:right="-1" w:firstLine="567"/>
        <w:rPr>
          <w:szCs w:val="28"/>
        </w:rPr>
      </w:pPr>
      <w:r w:rsidRPr="003C20D9">
        <w:rPr>
          <w:b w:val="0"/>
          <w:szCs w:val="28"/>
        </w:rPr>
        <w:t xml:space="preserve">1. Рекомендовать </w:t>
      </w:r>
      <w:r w:rsidR="00A62F3F" w:rsidRPr="003C20D9">
        <w:rPr>
          <w:b w:val="0"/>
          <w:szCs w:val="28"/>
        </w:rPr>
        <w:t xml:space="preserve">всем теплоснабжающим предприятиям, </w:t>
      </w:r>
      <w:r w:rsidRPr="003C20D9">
        <w:rPr>
          <w:b w:val="0"/>
          <w:szCs w:val="28"/>
        </w:rPr>
        <w:t>организациям</w:t>
      </w:r>
      <w:r w:rsidR="00A62F3F" w:rsidRPr="003C20D9">
        <w:rPr>
          <w:b w:val="0"/>
          <w:szCs w:val="28"/>
        </w:rPr>
        <w:t>,</w:t>
      </w:r>
      <w:r w:rsidRPr="003C20D9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учреждениям независимо от формы собственности, обеспечивающими тепловой энергией жилищный фонд, объекты социальной сферы и другие объекты находящи</w:t>
      </w:r>
      <w:r w:rsidR="00F370FC">
        <w:rPr>
          <w:b w:val="0"/>
          <w:szCs w:val="28"/>
        </w:rPr>
        <w:t>е</w:t>
      </w:r>
      <w:r w:rsidR="00A62F3F" w:rsidRPr="003C20D9">
        <w:rPr>
          <w:b w:val="0"/>
          <w:szCs w:val="28"/>
        </w:rPr>
        <w:t>ся на территории Буденновского сельского поселения, считать окончанием отопительного сезона с 0</w:t>
      </w:r>
      <w:r w:rsidR="00BF751A">
        <w:rPr>
          <w:b w:val="0"/>
          <w:szCs w:val="28"/>
        </w:rPr>
        <w:t>8</w:t>
      </w:r>
      <w:r w:rsidR="00A62F3F" w:rsidRPr="003C20D9">
        <w:rPr>
          <w:b w:val="0"/>
          <w:szCs w:val="28"/>
        </w:rPr>
        <w:t>.00</w:t>
      </w:r>
      <w:r w:rsidR="00F370FC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 xml:space="preserve">час. </w:t>
      </w:r>
      <w:r w:rsidR="00784A22">
        <w:rPr>
          <w:b w:val="0"/>
          <w:szCs w:val="28"/>
        </w:rPr>
        <w:t>12</w:t>
      </w:r>
      <w:r w:rsidR="00A62F3F" w:rsidRPr="003C20D9">
        <w:rPr>
          <w:b w:val="0"/>
          <w:szCs w:val="28"/>
        </w:rPr>
        <w:t xml:space="preserve"> апреля 201</w:t>
      </w:r>
      <w:r w:rsidR="00BF751A">
        <w:rPr>
          <w:b w:val="0"/>
          <w:szCs w:val="28"/>
        </w:rPr>
        <w:t>9</w:t>
      </w:r>
      <w:r w:rsidR="00784A22">
        <w:rPr>
          <w:b w:val="0"/>
          <w:szCs w:val="28"/>
        </w:rPr>
        <w:t xml:space="preserve"> </w:t>
      </w:r>
      <w:r w:rsidR="00A62F3F" w:rsidRPr="003C20D9">
        <w:rPr>
          <w:b w:val="0"/>
          <w:szCs w:val="28"/>
        </w:rPr>
        <w:t>года.</w:t>
      </w:r>
      <w:r w:rsidRPr="003C20D9">
        <w:rPr>
          <w:b w:val="0"/>
          <w:szCs w:val="28"/>
        </w:rPr>
        <w:t xml:space="preserve"> </w:t>
      </w:r>
    </w:p>
    <w:p w:rsidR="006214B2" w:rsidRPr="003C20D9" w:rsidRDefault="006214B2" w:rsidP="004F01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A631F" w:rsidRPr="003C20D9" w:rsidRDefault="006214B2" w:rsidP="004F017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2</w:t>
      </w:r>
      <w:r w:rsidR="00F92023" w:rsidRPr="003C20D9">
        <w:rPr>
          <w:rFonts w:ascii="Times New Roman" w:hAnsi="Times New Roman" w:cs="Times New Roman"/>
          <w:sz w:val="28"/>
          <w:szCs w:val="28"/>
        </w:rPr>
        <w:t>.</w:t>
      </w:r>
      <w:r w:rsidR="005A631F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="002C02A8" w:rsidRPr="003C20D9">
        <w:rPr>
          <w:rFonts w:ascii="Times New Roman" w:hAnsi="Times New Roman" w:cs="Times New Roman"/>
          <w:sz w:val="28"/>
          <w:szCs w:val="28"/>
        </w:rPr>
        <w:t>Предусмотреть возможность включения систем отопления детских, школьных и лечебных учреждений  после окончания отопительного периода в случае понижения температуры наружного воздуха.</w:t>
      </w:r>
    </w:p>
    <w:p w:rsidR="006214B2" w:rsidRPr="003C20D9" w:rsidRDefault="005A631F" w:rsidP="004F017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3.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Контроль за исполнением данного распоряжения возложить на </w:t>
      </w:r>
      <w:r w:rsidR="008D1E04" w:rsidRPr="003C20D9">
        <w:rPr>
          <w:rFonts w:ascii="Times New Roman" w:hAnsi="Times New Roman" w:cs="Times New Roman"/>
          <w:sz w:val="28"/>
          <w:szCs w:val="28"/>
        </w:rPr>
        <w:t>специалиста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муниципального хозяй</w:t>
      </w:r>
      <w:r w:rsidR="008D1E04" w:rsidRPr="003C20D9">
        <w:rPr>
          <w:rFonts w:ascii="Times New Roman" w:hAnsi="Times New Roman" w:cs="Times New Roman"/>
          <w:sz w:val="28"/>
          <w:szCs w:val="28"/>
        </w:rPr>
        <w:t xml:space="preserve">ства </w:t>
      </w:r>
      <w:r w:rsidR="006214B2" w:rsidRPr="003C2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4B2" w:rsidRPr="003C20D9">
        <w:rPr>
          <w:rFonts w:ascii="Times New Roman" w:hAnsi="Times New Roman" w:cs="Times New Roman"/>
          <w:sz w:val="28"/>
          <w:szCs w:val="28"/>
        </w:rPr>
        <w:t>Сураеву</w:t>
      </w:r>
      <w:proofErr w:type="spellEnd"/>
      <w:r w:rsidR="006214B2" w:rsidRPr="003C20D9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4B2" w:rsidRPr="003C20D9" w:rsidRDefault="006214B2" w:rsidP="004F01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6FD" w:rsidRPr="003C20D9" w:rsidRDefault="001B16FD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2023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214B2" w:rsidRPr="003C20D9" w:rsidRDefault="006214B2" w:rsidP="002A3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0D9">
        <w:rPr>
          <w:rFonts w:ascii="Times New Roman" w:hAnsi="Times New Roman" w:cs="Times New Roman"/>
          <w:sz w:val="28"/>
          <w:szCs w:val="28"/>
        </w:rPr>
        <w:t>Буденновского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</w:t>
      </w:r>
      <w:r w:rsidRPr="003C20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92023" w:rsidRPr="003C20D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C20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166C4">
        <w:rPr>
          <w:rFonts w:ascii="Times New Roman" w:hAnsi="Times New Roman" w:cs="Times New Roman"/>
          <w:sz w:val="28"/>
          <w:szCs w:val="28"/>
        </w:rPr>
        <w:t>К.В. Степаненко</w:t>
      </w: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023" w:rsidRPr="002A304F" w:rsidRDefault="00F92023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4B2" w:rsidRPr="002A304F" w:rsidRDefault="006214B2" w:rsidP="002A304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6AB6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Подготовил: </w:t>
      </w:r>
      <w:r w:rsidR="002C02A8">
        <w:rPr>
          <w:rFonts w:ascii="Times New Roman" w:hAnsi="Times New Roman" w:cs="Times New Roman"/>
          <w:sz w:val="18"/>
          <w:szCs w:val="18"/>
        </w:rPr>
        <w:t xml:space="preserve">А.В. </w:t>
      </w:r>
      <w:proofErr w:type="spellStart"/>
      <w:r w:rsidR="002C02A8">
        <w:rPr>
          <w:rFonts w:ascii="Times New Roman" w:hAnsi="Times New Roman" w:cs="Times New Roman"/>
          <w:sz w:val="18"/>
          <w:szCs w:val="18"/>
        </w:rPr>
        <w:t>Сураева</w:t>
      </w:r>
      <w:proofErr w:type="spellEnd"/>
    </w:p>
    <w:p w:rsidR="008D1E04" w:rsidRPr="001B16FD" w:rsidRDefault="008D1E04" w:rsidP="001B16F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т. 4-11-30</w:t>
      </w:r>
    </w:p>
    <w:sectPr w:rsidR="008D1E04" w:rsidRPr="001B16FD" w:rsidSect="002A304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14B2"/>
    <w:rsid w:val="00014621"/>
    <w:rsid w:val="00072C95"/>
    <w:rsid w:val="000E551A"/>
    <w:rsid w:val="000F4675"/>
    <w:rsid w:val="00105B9D"/>
    <w:rsid w:val="001B16FD"/>
    <w:rsid w:val="001F7E69"/>
    <w:rsid w:val="002A304F"/>
    <w:rsid w:val="002C02A8"/>
    <w:rsid w:val="003166C4"/>
    <w:rsid w:val="003C20D9"/>
    <w:rsid w:val="00456AB6"/>
    <w:rsid w:val="004B6CAD"/>
    <w:rsid w:val="004F017F"/>
    <w:rsid w:val="005A631F"/>
    <w:rsid w:val="006214B2"/>
    <w:rsid w:val="00692C31"/>
    <w:rsid w:val="00784A22"/>
    <w:rsid w:val="00876578"/>
    <w:rsid w:val="008D1E04"/>
    <w:rsid w:val="008F6250"/>
    <w:rsid w:val="0099306F"/>
    <w:rsid w:val="00A62F3F"/>
    <w:rsid w:val="00A814DB"/>
    <w:rsid w:val="00B403D1"/>
    <w:rsid w:val="00BF751A"/>
    <w:rsid w:val="00C90357"/>
    <w:rsid w:val="00CE3AC7"/>
    <w:rsid w:val="00D51FF2"/>
    <w:rsid w:val="00D862CD"/>
    <w:rsid w:val="00DA25C5"/>
    <w:rsid w:val="00E23F0A"/>
    <w:rsid w:val="00E35CCF"/>
    <w:rsid w:val="00E46384"/>
    <w:rsid w:val="00F370FC"/>
    <w:rsid w:val="00F9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4B2"/>
    <w:pPr>
      <w:overflowPunct w:val="0"/>
      <w:autoSpaceDE w:val="0"/>
      <w:autoSpaceDN w:val="0"/>
      <w:adjustRightInd w:val="0"/>
      <w:spacing w:after="0" w:line="240" w:lineRule="auto"/>
      <w:ind w:right="3981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214B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rsid w:val="00621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214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2002-12-31T23:19:00Z</cp:lastPrinted>
  <dcterms:created xsi:type="dcterms:W3CDTF">2003-01-01T02:02:00Z</dcterms:created>
  <dcterms:modified xsi:type="dcterms:W3CDTF">2019-04-11T05:00:00Z</dcterms:modified>
</cp:coreProperties>
</file>