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32" w:rsidRPr="0030535D" w:rsidRDefault="00E20D32" w:rsidP="001B0774">
      <w:pPr>
        <w:jc w:val="center"/>
        <w:rPr>
          <w:sz w:val="28"/>
          <w:szCs w:val="28"/>
        </w:rPr>
      </w:pPr>
      <w:r w:rsidRPr="0030535D">
        <w:rPr>
          <w:sz w:val="28"/>
          <w:szCs w:val="28"/>
        </w:rPr>
        <w:t>Российская Федерация</w:t>
      </w:r>
    </w:p>
    <w:p w:rsidR="00E20D32" w:rsidRPr="0030535D" w:rsidRDefault="00E20D32" w:rsidP="001B0774">
      <w:pPr>
        <w:jc w:val="center"/>
        <w:rPr>
          <w:sz w:val="28"/>
          <w:szCs w:val="28"/>
        </w:rPr>
      </w:pPr>
      <w:r w:rsidRPr="0030535D">
        <w:rPr>
          <w:sz w:val="28"/>
          <w:szCs w:val="28"/>
        </w:rPr>
        <w:t>Ростовская область Сальский район</w:t>
      </w:r>
    </w:p>
    <w:p w:rsidR="00E20D32" w:rsidRPr="0030535D" w:rsidRDefault="00E20D32" w:rsidP="001B0774">
      <w:pPr>
        <w:jc w:val="center"/>
        <w:rPr>
          <w:sz w:val="28"/>
          <w:szCs w:val="28"/>
        </w:rPr>
      </w:pPr>
      <w:r w:rsidRPr="0030535D">
        <w:rPr>
          <w:sz w:val="28"/>
          <w:szCs w:val="28"/>
        </w:rPr>
        <w:t xml:space="preserve">Администрация </w:t>
      </w:r>
      <w:r w:rsidR="0030535D" w:rsidRPr="0030535D">
        <w:rPr>
          <w:sz w:val="28"/>
          <w:szCs w:val="28"/>
        </w:rPr>
        <w:t>Буденновского</w:t>
      </w:r>
      <w:r w:rsidRPr="0030535D">
        <w:rPr>
          <w:sz w:val="28"/>
          <w:szCs w:val="28"/>
        </w:rPr>
        <w:t xml:space="preserve"> сельского поселения</w:t>
      </w:r>
    </w:p>
    <w:p w:rsidR="00E20D32" w:rsidRPr="0030535D" w:rsidRDefault="00814ADB" w:rsidP="001B07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8.8pt;width:486pt;height:0;z-index:1" o:connectortype="straight" strokeweight="1.5pt"/>
        </w:pict>
      </w:r>
    </w:p>
    <w:p w:rsidR="00E20D32" w:rsidRPr="0030535D" w:rsidRDefault="00E20D32" w:rsidP="001B0774">
      <w:pPr>
        <w:jc w:val="center"/>
        <w:rPr>
          <w:b/>
          <w:sz w:val="28"/>
          <w:szCs w:val="28"/>
        </w:rPr>
      </w:pPr>
    </w:p>
    <w:p w:rsidR="00E20D32" w:rsidRPr="0030535D" w:rsidRDefault="00E20D32" w:rsidP="001B0774">
      <w:pPr>
        <w:jc w:val="center"/>
        <w:rPr>
          <w:b/>
          <w:sz w:val="28"/>
          <w:szCs w:val="28"/>
        </w:rPr>
      </w:pPr>
      <w:r w:rsidRPr="0030535D">
        <w:rPr>
          <w:b/>
          <w:sz w:val="28"/>
          <w:szCs w:val="28"/>
        </w:rPr>
        <w:t>РАСПОРЯЖЕНИЕ</w:t>
      </w:r>
    </w:p>
    <w:p w:rsidR="00E20D32" w:rsidRPr="0030535D" w:rsidRDefault="00E20D32" w:rsidP="006C54D8">
      <w:pPr>
        <w:rPr>
          <w:b/>
          <w:sz w:val="28"/>
          <w:szCs w:val="28"/>
        </w:rPr>
      </w:pPr>
    </w:p>
    <w:p w:rsidR="00E20D32" w:rsidRPr="0030535D" w:rsidRDefault="00E20D32" w:rsidP="006C54D8">
      <w:pPr>
        <w:rPr>
          <w:b/>
          <w:sz w:val="28"/>
          <w:szCs w:val="28"/>
        </w:rPr>
      </w:pPr>
    </w:p>
    <w:p w:rsidR="00E20D32" w:rsidRPr="0030535D" w:rsidRDefault="008462BF" w:rsidP="00D50F98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E20D32" w:rsidRPr="0030535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E20D32" w:rsidRPr="0030535D">
        <w:rPr>
          <w:sz w:val="28"/>
          <w:szCs w:val="28"/>
        </w:rPr>
        <w:t xml:space="preserve">.2017 г.               </w:t>
      </w:r>
      <w:r w:rsidR="00D50F98" w:rsidRPr="0030535D">
        <w:rPr>
          <w:sz w:val="28"/>
          <w:szCs w:val="28"/>
        </w:rPr>
        <w:t xml:space="preserve">                                         </w:t>
      </w:r>
      <w:r w:rsidR="00E20D32" w:rsidRPr="0030535D">
        <w:rPr>
          <w:sz w:val="28"/>
          <w:szCs w:val="28"/>
        </w:rPr>
        <w:t xml:space="preserve">                                №</w:t>
      </w:r>
      <w:r w:rsidR="00557B1F" w:rsidRPr="0030535D">
        <w:rPr>
          <w:sz w:val="28"/>
          <w:szCs w:val="28"/>
        </w:rPr>
        <w:t xml:space="preserve"> 1</w:t>
      </w:r>
      <w:r w:rsidR="00ED2AC5">
        <w:rPr>
          <w:sz w:val="28"/>
          <w:szCs w:val="28"/>
        </w:rPr>
        <w:t>07</w:t>
      </w:r>
    </w:p>
    <w:p w:rsidR="00D50F98" w:rsidRPr="0030535D" w:rsidRDefault="00D50F98" w:rsidP="00D50F98">
      <w:pPr>
        <w:jc w:val="center"/>
        <w:rPr>
          <w:sz w:val="28"/>
          <w:szCs w:val="28"/>
        </w:rPr>
      </w:pPr>
      <w:r w:rsidRPr="0030535D">
        <w:rPr>
          <w:sz w:val="28"/>
          <w:szCs w:val="28"/>
        </w:rPr>
        <w:t>п. Конезавод имени Буденного</w:t>
      </w:r>
    </w:p>
    <w:p w:rsidR="00E20D32" w:rsidRPr="0030535D" w:rsidRDefault="00E20D32" w:rsidP="001B0774">
      <w:pPr>
        <w:jc w:val="both"/>
        <w:rPr>
          <w:sz w:val="28"/>
          <w:szCs w:val="28"/>
        </w:rPr>
      </w:pPr>
    </w:p>
    <w:p w:rsidR="00E20D32" w:rsidRPr="0030535D" w:rsidRDefault="00E20D32" w:rsidP="00364057">
      <w:pPr>
        <w:rPr>
          <w:sz w:val="28"/>
          <w:szCs w:val="28"/>
        </w:rPr>
      </w:pPr>
      <w:r w:rsidRPr="0030535D">
        <w:rPr>
          <w:sz w:val="28"/>
          <w:szCs w:val="28"/>
        </w:rPr>
        <w:t xml:space="preserve">О создании комиссии по </w:t>
      </w:r>
    </w:p>
    <w:p w:rsidR="00E20D32" w:rsidRPr="0030535D" w:rsidRDefault="00E20D32" w:rsidP="00364057">
      <w:pPr>
        <w:rPr>
          <w:sz w:val="28"/>
          <w:szCs w:val="28"/>
        </w:rPr>
      </w:pPr>
      <w:r w:rsidRPr="0030535D">
        <w:rPr>
          <w:sz w:val="28"/>
          <w:szCs w:val="28"/>
        </w:rPr>
        <w:t>обследованию муниципального</w:t>
      </w:r>
    </w:p>
    <w:p w:rsidR="00E20D32" w:rsidRPr="0030535D" w:rsidRDefault="00E20D32" w:rsidP="00364057">
      <w:pPr>
        <w:rPr>
          <w:sz w:val="28"/>
          <w:szCs w:val="28"/>
        </w:rPr>
      </w:pPr>
      <w:r w:rsidRPr="0030535D">
        <w:rPr>
          <w:sz w:val="28"/>
          <w:szCs w:val="28"/>
        </w:rPr>
        <w:t xml:space="preserve">имущества  </w:t>
      </w:r>
    </w:p>
    <w:p w:rsidR="00E20D32" w:rsidRPr="0030535D" w:rsidRDefault="00E20D32" w:rsidP="001B0774">
      <w:pPr>
        <w:jc w:val="both"/>
        <w:rPr>
          <w:sz w:val="28"/>
          <w:szCs w:val="28"/>
        </w:rPr>
      </w:pPr>
    </w:p>
    <w:p w:rsidR="00E20D32" w:rsidRPr="0030535D" w:rsidRDefault="00E20D32" w:rsidP="007C129A">
      <w:pPr>
        <w:ind w:firstLine="567"/>
        <w:jc w:val="both"/>
        <w:rPr>
          <w:sz w:val="28"/>
          <w:szCs w:val="28"/>
        </w:rPr>
      </w:pPr>
      <w:r w:rsidRPr="0030535D">
        <w:rPr>
          <w:sz w:val="28"/>
          <w:szCs w:val="28"/>
        </w:rPr>
        <w:t>В целях рационального использования муниципального имущества,  в соответствии</w:t>
      </w:r>
      <w:r w:rsidRPr="0030535D">
        <w:rPr>
          <w:color w:val="000000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</w:t>
      </w:r>
      <w:r w:rsidRPr="0030535D">
        <w:rPr>
          <w:sz w:val="28"/>
          <w:szCs w:val="28"/>
        </w:rPr>
        <w:t xml:space="preserve"> Уставом муниципального образования «</w:t>
      </w:r>
      <w:r w:rsidR="0030535D" w:rsidRPr="0030535D">
        <w:rPr>
          <w:sz w:val="28"/>
          <w:szCs w:val="28"/>
        </w:rPr>
        <w:t>Буденновское</w:t>
      </w:r>
      <w:r w:rsidRPr="0030535D">
        <w:rPr>
          <w:sz w:val="28"/>
          <w:szCs w:val="28"/>
        </w:rPr>
        <w:t xml:space="preserve"> сельское поселение»,</w:t>
      </w:r>
    </w:p>
    <w:p w:rsidR="00E20D32" w:rsidRPr="0030535D" w:rsidRDefault="00E20D32" w:rsidP="00364057">
      <w:pPr>
        <w:jc w:val="both"/>
        <w:rPr>
          <w:sz w:val="28"/>
          <w:szCs w:val="28"/>
        </w:rPr>
      </w:pPr>
    </w:p>
    <w:p w:rsidR="00E20D32" w:rsidRPr="0030535D" w:rsidRDefault="00E20D32" w:rsidP="00522E2F">
      <w:pPr>
        <w:numPr>
          <w:ilvl w:val="0"/>
          <w:numId w:val="4"/>
        </w:numPr>
        <w:ind w:left="0" w:firstLine="420"/>
        <w:jc w:val="both"/>
        <w:rPr>
          <w:sz w:val="28"/>
          <w:szCs w:val="28"/>
        </w:rPr>
      </w:pPr>
      <w:r w:rsidRPr="0030535D">
        <w:rPr>
          <w:sz w:val="28"/>
          <w:szCs w:val="28"/>
        </w:rPr>
        <w:t>Создать комиссию по обследованию муниципального имущества в следующем составе:</w:t>
      </w:r>
    </w:p>
    <w:p w:rsidR="00E20D32" w:rsidRPr="0030535D" w:rsidRDefault="00E20D32" w:rsidP="00522E2F">
      <w:pPr>
        <w:ind w:left="975"/>
        <w:jc w:val="both"/>
        <w:rPr>
          <w:sz w:val="28"/>
          <w:szCs w:val="28"/>
        </w:rPr>
      </w:pPr>
    </w:p>
    <w:p w:rsidR="00E20D32" w:rsidRPr="0030535D" w:rsidRDefault="00E20D32" w:rsidP="000034E4">
      <w:pPr>
        <w:ind w:left="3686" w:hanging="3686"/>
        <w:jc w:val="both"/>
        <w:rPr>
          <w:sz w:val="28"/>
          <w:szCs w:val="28"/>
        </w:rPr>
      </w:pPr>
      <w:r w:rsidRPr="0030535D">
        <w:rPr>
          <w:sz w:val="28"/>
          <w:szCs w:val="28"/>
        </w:rPr>
        <w:t xml:space="preserve">Председатель комиссии – </w:t>
      </w:r>
      <w:r w:rsidR="000034E4">
        <w:rPr>
          <w:sz w:val="28"/>
          <w:szCs w:val="28"/>
        </w:rPr>
        <w:t>К.В. Степаненко</w:t>
      </w:r>
      <w:r w:rsidR="00317BCA">
        <w:rPr>
          <w:sz w:val="28"/>
          <w:szCs w:val="28"/>
        </w:rPr>
        <w:t>, глава Администрации   Буденновского сельского поселения</w:t>
      </w:r>
      <w:r w:rsidRPr="0030535D">
        <w:rPr>
          <w:sz w:val="28"/>
          <w:szCs w:val="28"/>
        </w:rPr>
        <w:t>;</w:t>
      </w:r>
    </w:p>
    <w:p w:rsidR="00E20D32" w:rsidRPr="0030535D" w:rsidRDefault="00E20D32" w:rsidP="000034E4">
      <w:pPr>
        <w:tabs>
          <w:tab w:val="left" w:pos="3060"/>
        </w:tabs>
        <w:ind w:left="3686" w:hanging="3686"/>
        <w:jc w:val="both"/>
        <w:rPr>
          <w:sz w:val="28"/>
          <w:szCs w:val="28"/>
        </w:rPr>
      </w:pPr>
      <w:r w:rsidRPr="0030535D">
        <w:rPr>
          <w:sz w:val="28"/>
          <w:szCs w:val="28"/>
        </w:rPr>
        <w:t xml:space="preserve">Члены комиссии     </w:t>
      </w:r>
      <w:r w:rsidR="0030535D" w:rsidRPr="0030535D">
        <w:rPr>
          <w:sz w:val="28"/>
          <w:szCs w:val="28"/>
        </w:rPr>
        <w:t xml:space="preserve">       </w:t>
      </w:r>
      <w:r w:rsidR="00317BCA">
        <w:rPr>
          <w:sz w:val="28"/>
          <w:szCs w:val="28"/>
        </w:rPr>
        <w:t xml:space="preserve">    </w:t>
      </w:r>
      <w:r w:rsidRPr="0030535D">
        <w:rPr>
          <w:sz w:val="28"/>
          <w:szCs w:val="28"/>
        </w:rPr>
        <w:t xml:space="preserve"> - </w:t>
      </w:r>
      <w:r w:rsidR="000034E4">
        <w:rPr>
          <w:sz w:val="28"/>
          <w:szCs w:val="28"/>
        </w:rPr>
        <w:t xml:space="preserve">И.В. </w:t>
      </w:r>
      <w:r w:rsidR="0030535D" w:rsidRPr="0030535D">
        <w:rPr>
          <w:sz w:val="28"/>
          <w:szCs w:val="28"/>
        </w:rPr>
        <w:t>Михайличенко</w:t>
      </w:r>
      <w:r w:rsidRPr="0030535D">
        <w:rPr>
          <w:sz w:val="28"/>
          <w:szCs w:val="28"/>
        </w:rPr>
        <w:t xml:space="preserve">,  специалист </w:t>
      </w:r>
      <w:r w:rsidR="0030535D" w:rsidRPr="0030535D">
        <w:rPr>
          <w:sz w:val="28"/>
          <w:szCs w:val="28"/>
        </w:rPr>
        <w:t>экономист</w:t>
      </w:r>
      <w:r w:rsidRPr="0030535D">
        <w:rPr>
          <w:sz w:val="28"/>
          <w:szCs w:val="28"/>
        </w:rPr>
        <w:t>;</w:t>
      </w:r>
    </w:p>
    <w:p w:rsidR="00E20D32" w:rsidRPr="0030535D" w:rsidRDefault="00E20D32" w:rsidP="000034E4">
      <w:pPr>
        <w:ind w:left="3686" w:hanging="3686"/>
        <w:jc w:val="both"/>
        <w:rPr>
          <w:sz w:val="28"/>
          <w:szCs w:val="28"/>
        </w:rPr>
      </w:pPr>
      <w:r w:rsidRPr="0030535D">
        <w:rPr>
          <w:sz w:val="28"/>
          <w:szCs w:val="28"/>
        </w:rPr>
        <w:tab/>
        <w:t xml:space="preserve">- </w:t>
      </w:r>
      <w:r w:rsidR="000034E4">
        <w:rPr>
          <w:sz w:val="28"/>
          <w:szCs w:val="28"/>
        </w:rPr>
        <w:t xml:space="preserve">А.В. </w:t>
      </w:r>
      <w:r w:rsidR="0030535D" w:rsidRPr="0030535D">
        <w:rPr>
          <w:sz w:val="28"/>
          <w:szCs w:val="28"/>
        </w:rPr>
        <w:t>Сураева</w:t>
      </w:r>
      <w:r w:rsidRPr="0030535D">
        <w:rPr>
          <w:sz w:val="28"/>
          <w:szCs w:val="28"/>
        </w:rPr>
        <w:t>, специалист муниципально</w:t>
      </w:r>
      <w:r w:rsidR="0030535D" w:rsidRPr="0030535D">
        <w:rPr>
          <w:sz w:val="28"/>
          <w:szCs w:val="28"/>
        </w:rPr>
        <w:t>го</w:t>
      </w:r>
      <w:r w:rsidRPr="0030535D">
        <w:rPr>
          <w:sz w:val="28"/>
          <w:szCs w:val="28"/>
        </w:rPr>
        <w:t xml:space="preserve">  хозяйств</w:t>
      </w:r>
      <w:r w:rsidR="0030535D" w:rsidRPr="0030535D">
        <w:rPr>
          <w:sz w:val="28"/>
          <w:szCs w:val="28"/>
        </w:rPr>
        <w:t>а</w:t>
      </w:r>
      <w:r w:rsidRPr="0030535D">
        <w:rPr>
          <w:sz w:val="28"/>
          <w:szCs w:val="28"/>
        </w:rPr>
        <w:t xml:space="preserve">. </w:t>
      </w:r>
    </w:p>
    <w:p w:rsidR="00E20D32" w:rsidRPr="0030535D" w:rsidRDefault="00E20D32" w:rsidP="00235EB2">
      <w:pPr>
        <w:numPr>
          <w:ilvl w:val="0"/>
          <w:numId w:val="4"/>
        </w:numPr>
        <w:ind w:left="0" w:firstLine="420"/>
        <w:jc w:val="both"/>
        <w:rPr>
          <w:sz w:val="28"/>
          <w:szCs w:val="28"/>
        </w:rPr>
      </w:pPr>
      <w:r w:rsidRPr="0030535D">
        <w:rPr>
          <w:sz w:val="28"/>
          <w:szCs w:val="28"/>
        </w:rPr>
        <w:t>Комиссией по обследованию муниципального имущества производить  обследование муниципального имущества с составлением актов  по каждому объекту раз в полугодие</w:t>
      </w:r>
      <w:r w:rsidR="0030535D" w:rsidRPr="0030535D">
        <w:rPr>
          <w:sz w:val="28"/>
          <w:szCs w:val="28"/>
        </w:rPr>
        <w:t xml:space="preserve"> (приложение 1)</w:t>
      </w:r>
      <w:r w:rsidRPr="0030535D">
        <w:rPr>
          <w:sz w:val="28"/>
          <w:szCs w:val="28"/>
        </w:rPr>
        <w:t xml:space="preserve">. </w:t>
      </w:r>
    </w:p>
    <w:p w:rsidR="00E20D32" w:rsidRPr="0030535D" w:rsidRDefault="00E20D32" w:rsidP="00522E2F">
      <w:pPr>
        <w:ind w:firstLine="420"/>
        <w:jc w:val="both"/>
        <w:rPr>
          <w:sz w:val="28"/>
          <w:szCs w:val="28"/>
        </w:rPr>
      </w:pPr>
      <w:r w:rsidRPr="0030535D">
        <w:rPr>
          <w:sz w:val="28"/>
          <w:szCs w:val="28"/>
        </w:rPr>
        <w:t>3. Контроль  выполнения настоящего распоряжения оставляю за собой.</w:t>
      </w:r>
    </w:p>
    <w:p w:rsidR="00E20D32" w:rsidRPr="0030535D" w:rsidRDefault="00E20D32" w:rsidP="001B0774">
      <w:pPr>
        <w:jc w:val="both"/>
        <w:rPr>
          <w:sz w:val="28"/>
          <w:szCs w:val="28"/>
        </w:rPr>
      </w:pPr>
    </w:p>
    <w:p w:rsidR="00E20D32" w:rsidRPr="0030535D" w:rsidRDefault="00E20D32" w:rsidP="001B0774">
      <w:pPr>
        <w:jc w:val="both"/>
        <w:rPr>
          <w:sz w:val="28"/>
          <w:szCs w:val="28"/>
        </w:rPr>
      </w:pPr>
    </w:p>
    <w:p w:rsidR="00E20D32" w:rsidRPr="0030535D" w:rsidRDefault="00E20D32" w:rsidP="001B0774">
      <w:pPr>
        <w:jc w:val="both"/>
        <w:rPr>
          <w:sz w:val="28"/>
          <w:szCs w:val="28"/>
        </w:rPr>
      </w:pPr>
    </w:p>
    <w:p w:rsidR="00E20D32" w:rsidRPr="0030535D" w:rsidRDefault="008462BF" w:rsidP="001B077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20D32" w:rsidRPr="003053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20D32" w:rsidRPr="0030535D">
        <w:rPr>
          <w:sz w:val="28"/>
          <w:szCs w:val="28"/>
        </w:rPr>
        <w:t xml:space="preserve"> Администрации </w:t>
      </w:r>
    </w:p>
    <w:p w:rsidR="00E20D32" w:rsidRPr="0030535D" w:rsidRDefault="0030535D" w:rsidP="001B0774">
      <w:pPr>
        <w:jc w:val="both"/>
        <w:rPr>
          <w:sz w:val="28"/>
          <w:szCs w:val="28"/>
        </w:rPr>
      </w:pPr>
      <w:r w:rsidRPr="0030535D">
        <w:rPr>
          <w:sz w:val="28"/>
          <w:szCs w:val="28"/>
        </w:rPr>
        <w:t>Буденновского</w:t>
      </w:r>
      <w:r w:rsidR="00E20D32" w:rsidRPr="0030535D">
        <w:rPr>
          <w:sz w:val="28"/>
          <w:szCs w:val="28"/>
        </w:rPr>
        <w:t xml:space="preserve"> сельского поселения                         </w:t>
      </w:r>
      <w:r w:rsidRPr="0030535D">
        <w:rPr>
          <w:sz w:val="28"/>
          <w:szCs w:val="28"/>
        </w:rPr>
        <w:t xml:space="preserve">       </w:t>
      </w:r>
      <w:r w:rsidR="00E20D32" w:rsidRPr="0030535D">
        <w:rPr>
          <w:sz w:val="28"/>
          <w:szCs w:val="28"/>
        </w:rPr>
        <w:t xml:space="preserve">     </w:t>
      </w:r>
      <w:r w:rsidR="008462BF">
        <w:rPr>
          <w:sz w:val="28"/>
          <w:szCs w:val="28"/>
        </w:rPr>
        <w:t>И.И. Москвина</w:t>
      </w:r>
    </w:p>
    <w:p w:rsidR="00E20D32" w:rsidRPr="0030535D" w:rsidRDefault="00E20D32" w:rsidP="005849CC">
      <w:pPr>
        <w:jc w:val="both"/>
        <w:rPr>
          <w:sz w:val="28"/>
          <w:szCs w:val="28"/>
        </w:rPr>
      </w:pPr>
    </w:p>
    <w:p w:rsidR="00E20D32" w:rsidRDefault="00E20D32" w:rsidP="005849CC">
      <w:pPr>
        <w:jc w:val="both"/>
        <w:rPr>
          <w:sz w:val="26"/>
          <w:szCs w:val="26"/>
        </w:rPr>
      </w:pPr>
    </w:p>
    <w:p w:rsidR="00E20D32" w:rsidRDefault="00E20D32" w:rsidP="005849CC">
      <w:pPr>
        <w:jc w:val="both"/>
        <w:rPr>
          <w:sz w:val="26"/>
          <w:szCs w:val="26"/>
        </w:rPr>
      </w:pPr>
    </w:p>
    <w:p w:rsidR="00E20D32" w:rsidRDefault="00E20D32" w:rsidP="005849CC">
      <w:pPr>
        <w:jc w:val="both"/>
        <w:rPr>
          <w:sz w:val="26"/>
          <w:szCs w:val="26"/>
        </w:rPr>
      </w:pPr>
    </w:p>
    <w:p w:rsidR="00E20D32" w:rsidRDefault="00E20D32" w:rsidP="005849CC">
      <w:pPr>
        <w:jc w:val="both"/>
        <w:rPr>
          <w:sz w:val="26"/>
          <w:szCs w:val="26"/>
        </w:rPr>
      </w:pPr>
    </w:p>
    <w:p w:rsidR="00E20D32" w:rsidRDefault="0030535D" w:rsidP="005849CC">
      <w:pPr>
        <w:jc w:val="both"/>
        <w:rPr>
          <w:sz w:val="20"/>
          <w:szCs w:val="20"/>
        </w:rPr>
      </w:pPr>
      <w:r>
        <w:rPr>
          <w:sz w:val="20"/>
          <w:szCs w:val="20"/>
        </w:rPr>
        <w:t>Распоряжение вносит:</w:t>
      </w:r>
    </w:p>
    <w:p w:rsidR="0030535D" w:rsidRDefault="0030535D" w:rsidP="005849CC">
      <w:pPr>
        <w:jc w:val="both"/>
        <w:rPr>
          <w:sz w:val="20"/>
          <w:szCs w:val="20"/>
        </w:rPr>
      </w:pPr>
      <w:r>
        <w:rPr>
          <w:sz w:val="20"/>
          <w:szCs w:val="20"/>
        </w:rPr>
        <w:t>специалист муниципального хозяйства</w:t>
      </w:r>
    </w:p>
    <w:p w:rsidR="0030535D" w:rsidRDefault="000034E4" w:rsidP="005849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r w:rsidR="0030535D">
        <w:rPr>
          <w:sz w:val="20"/>
          <w:szCs w:val="20"/>
        </w:rPr>
        <w:t xml:space="preserve">Сураева </w:t>
      </w:r>
    </w:p>
    <w:p w:rsidR="0030535D" w:rsidRDefault="0030535D" w:rsidP="005849CC">
      <w:pPr>
        <w:jc w:val="both"/>
        <w:rPr>
          <w:sz w:val="20"/>
          <w:szCs w:val="20"/>
        </w:rPr>
      </w:pPr>
    </w:p>
    <w:p w:rsidR="0030535D" w:rsidRDefault="0030535D" w:rsidP="005849CC">
      <w:pPr>
        <w:jc w:val="both"/>
        <w:rPr>
          <w:sz w:val="20"/>
          <w:szCs w:val="20"/>
        </w:rPr>
      </w:pPr>
    </w:p>
    <w:p w:rsidR="0030535D" w:rsidRDefault="0030535D" w:rsidP="005849CC">
      <w:pPr>
        <w:jc w:val="both"/>
        <w:rPr>
          <w:sz w:val="20"/>
          <w:szCs w:val="20"/>
        </w:rPr>
      </w:pPr>
    </w:p>
    <w:p w:rsidR="0030535D" w:rsidRDefault="0030535D" w:rsidP="00317BC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30535D" w:rsidRDefault="0030535D" w:rsidP="005849CC">
      <w:pPr>
        <w:jc w:val="both"/>
        <w:rPr>
          <w:sz w:val="20"/>
          <w:szCs w:val="20"/>
        </w:rPr>
      </w:pPr>
    </w:p>
    <w:p w:rsidR="00317BCA" w:rsidRDefault="00317BCA" w:rsidP="00317BCA">
      <w:pPr>
        <w:tabs>
          <w:tab w:val="left" w:pos="8320"/>
        </w:tabs>
        <w:jc w:val="center"/>
        <w:rPr>
          <w:sz w:val="26"/>
          <w:szCs w:val="26"/>
        </w:rPr>
      </w:pPr>
    </w:p>
    <w:p w:rsidR="00317BCA" w:rsidRDefault="00317BCA" w:rsidP="00317BCA">
      <w:pPr>
        <w:tabs>
          <w:tab w:val="left" w:pos="8320"/>
        </w:tabs>
        <w:jc w:val="center"/>
        <w:rPr>
          <w:sz w:val="26"/>
          <w:szCs w:val="26"/>
        </w:rPr>
      </w:pPr>
    </w:p>
    <w:p w:rsidR="00317BCA" w:rsidRPr="000034E4" w:rsidRDefault="00317BCA" w:rsidP="00317BCA">
      <w:pPr>
        <w:tabs>
          <w:tab w:val="left" w:pos="8320"/>
        </w:tabs>
        <w:jc w:val="center"/>
        <w:rPr>
          <w:sz w:val="28"/>
          <w:szCs w:val="28"/>
        </w:rPr>
      </w:pPr>
    </w:p>
    <w:p w:rsidR="00317BCA" w:rsidRPr="000034E4" w:rsidRDefault="00317BCA" w:rsidP="00317BCA">
      <w:pPr>
        <w:tabs>
          <w:tab w:val="left" w:pos="8320"/>
        </w:tabs>
        <w:jc w:val="center"/>
        <w:rPr>
          <w:sz w:val="28"/>
          <w:szCs w:val="28"/>
        </w:rPr>
      </w:pPr>
      <w:r w:rsidRPr="000034E4">
        <w:rPr>
          <w:sz w:val="28"/>
          <w:szCs w:val="28"/>
        </w:rPr>
        <w:t>Акт</w:t>
      </w:r>
    </w:p>
    <w:p w:rsidR="000034E4" w:rsidRDefault="00317BCA" w:rsidP="00317BCA">
      <w:pPr>
        <w:jc w:val="center"/>
        <w:rPr>
          <w:sz w:val="28"/>
          <w:szCs w:val="28"/>
        </w:rPr>
      </w:pPr>
      <w:r w:rsidRPr="000034E4">
        <w:rPr>
          <w:sz w:val="28"/>
          <w:szCs w:val="28"/>
        </w:rPr>
        <w:t xml:space="preserve">обследования муниципального имущества, </w:t>
      </w:r>
    </w:p>
    <w:p w:rsidR="00317BCA" w:rsidRPr="000034E4" w:rsidRDefault="00317BCA" w:rsidP="00317BCA">
      <w:pPr>
        <w:jc w:val="center"/>
        <w:rPr>
          <w:sz w:val="28"/>
          <w:szCs w:val="28"/>
        </w:rPr>
      </w:pPr>
      <w:r w:rsidRPr="000034E4">
        <w:rPr>
          <w:sz w:val="28"/>
          <w:szCs w:val="28"/>
        </w:rPr>
        <w:t xml:space="preserve">находящегося </w:t>
      </w:r>
      <w:r w:rsidR="000034E4">
        <w:rPr>
          <w:sz w:val="28"/>
          <w:szCs w:val="28"/>
        </w:rPr>
        <w:t>_____________________________________________________</w:t>
      </w:r>
    </w:p>
    <w:p w:rsidR="00317BCA" w:rsidRPr="000034E4" w:rsidRDefault="000034E4" w:rsidP="00317B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7BCA" w:rsidRPr="000034E4" w:rsidRDefault="00317BCA" w:rsidP="00317BCA">
      <w:pPr>
        <w:jc w:val="center"/>
        <w:rPr>
          <w:sz w:val="28"/>
          <w:szCs w:val="28"/>
        </w:rPr>
      </w:pPr>
    </w:p>
    <w:p w:rsidR="00317BCA" w:rsidRPr="000034E4" w:rsidRDefault="00317BCA" w:rsidP="00317BCA">
      <w:pPr>
        <w:jc w:val="center"/>
        <w:rPr>
          <w:sz w:val="28"/>
          <w:szCs w:val="28"/>
        </w:rPr>
      </w:pPr>
    </w:p>
    <w:p w:rsidR="00317BCA" w:rsidRPr="000034E4" w:rsidRDefault="00317BCA" w:rsidP="00317BCA">
      <w:pPr>
        <w:jc w:val="center"/>
        <w:rPr>
          <w:sz w:val="28"/>
          <w:szCs w:val="28"/>
        </w:rPr>
      </w:pPr>
    </w:p>
    <w:p w:rsidR="00317BCA" w:rsidRPr="000034E4" w:rsidRDefault="00317BCA" w:rsidP="00317BCA">
      <w:pPr>
        <w:ind w:left="-900" w:firstLine="540"/>
        <w:jc w:val="both"/>
        <w:rPr>
          <w:sz w:val="28"/>
          <w:szCs w:val="28"/>
        </w:rPr>
      </w:pPr>
      <w:r w:rsidRPr="000034E4">
        <w:rPr>
          <w:sz w:val="28"/>
          <w:szCs w:val="28"/>
        </w:rPr>
        <w:t>Мы, комиссия, в составе:</w:t>
      </w:r>
    </w:p>
    <w:p w:rsidR="00317BCA" w:rsidRPr="000034E4" w:rsidRDefault="00317BCA" w:rsidP="00317BCA">
      <w:pPr>
        <w:ind w:left="-900"/>
        <w:jc w:val="both"/>
        <w:rPr>
          <w:sz w:val="28"/>
          <w:szCs w:val="28"/>
        </w:rPr>
      </w:pPr>
      <w:r w:rsidRPr="000034E4">
        <w:rPr>
          <w:sz w:val="28"/>
          <w:szCs w:val="28"/>
        </w:rPr>
        <w:t>Председатель комиссии:</w:t>
      </w:r>
    </w:p>
    <w:p w:rsidR="00317BCA" w:rsidRPr="000034E4" w:rsidRDefault="000034E4" w:rsidP="00317BCA">
      <w:pPr>
        <w:ind w:left="2977" w:hanging="2977"/>
        <w:jc w:val="both"/>
        <w:rPr>
          <w:sz w:val="28"/>
          <w:szCs w:val="28"/>
        </w:rPr>
      </w:pPr>
      <w:r w:rsidRPr="000034E4">
        <w:rPr>
          <w:sz w:val="28"/>
          <w:szCs w:val="28"/>
        </w:rPr>
        <w:t xml:space="preserve">К.В. </w:t>
      </w:r>
      <w:r w:rsidR="008C34AD" w:rsidRPr="000034E4">
        <w:rPr>
          <w:sz w:val="28"/>
          <w:szCs w:val="28"/>
        </w:rPr>
        <w:t>Степаненко - глава Администрации Буденновского сельского поселения</w:t>
      </w:r>
      <w:r w:rsidR="00317BCA" w:rsidRPr="000034E4">
        <w:rPr>
          <w:sz w:val="28"/>
          <w:szCs w:val="28"/>
        </w:rPr>
        <w:t>;</w:t>
      </w:r>
    </w:p>
    <w:p w:rsidR="00317BCA" w:rsidRPr="000034E4" w:rsidRDefault="00317BCA" w:rsidP="00317BCA">
      <w:pPr>
        <w:tabs>
          <w:tab w:val="left" w:pos="3060"/>
        </w:tabs>
        <w:ind w:left="3060" w:hanging="3060"/>
        <w:jc w:val="both"/>
        <w:rPr>
          <w:sz w:val="28"/>
          <w:szCs w:val="28"/>
        </w:rPr>
      </w:pPr>
      <w:r w:rsidRPr="000034E4">
        <w:rPr>
          <w:sz w:val="28"/>
          <w:szCs w:val="28"/>
        </w:rPr>
        <w:t>Члены комиссии:</w:t>
      </w:r>
    </w:p>
    <w:p w:rsidR="00317BCA" w:rsidRPr="000034E4" w:rsidRDefault="000034E4" w:rsidP="00317BCA">
      <w:pPr>
        <w:tabs>
          <w:tab w:val="left" w:pos="3060"/>
        </w:tabs>
        <w:ind w:left="3060" w:hanging="3060"/>
        <w:jc w:val="both"/>
        <w:rPr>
          <w:sz w:val="28"/>
          <w:szCs w:val="28"/>
        </w:rPr>
      </w:pPr>
      <w:r w:rsidRPr="000034E4">
        <w:rPr>
          <w:sz w:val="28"/>
          <w:szCs w:val="28"/>
        </w:rPr>
        <w:t xml:space="preserve">И.В. </w:t>
      </w:r>
      <w:r w:rsidR="00317BCA" w:rsidRPr="000034E4">
        <w:rPr>
          <w:sz w:val="28"/>
          <w:szCs w:val="28"/>
        </w:rPr>
        <w:t>Михайличенко,  специалист экономист;</w:t>
      </w:r>
    </w:p>
    <w:p w:rsidR="00317BCA" w:rsidRPr="000034E4" w:rsidRDefault="000034E4" w:rsidP="00317BCA">
      <w:pPr>
        <w:ind w:left="3060" w:hanging="3060"/>
        <w:jc w:val="both"/>
        <w:rPr>
          <w:sz w:val="28"/>
          <w:szCs w:val="28"/>
        </w:rPr>
      </w:pPr>
      <w:r w:rsidRPr="000034E4">
        <w:rPr>
          <w:sz w:val="28"/>
          <w:szCs w:val="28"/>
        </w:rPr>
        <w:t xml:space="preserve">А.В. </w:t>
      </w:r>
      <w:r w:rsidR="00317BCA" w:rsidRPr="000034E4">
        <w:rPr>
          <w:sz w:val="28"/>
          <w:szCs w:val="28"/>
        </w:rPr>
        <w:t>С</w:t>
      </w:r>
      <w:r w:rsidRPr="000034E4">
        <w:rPr>
          <w:sz w:val="28"/>
          <w:szCs w:val="28"/>
        </w:rPr>
        <w:t>ураева</w:t>
      </w:r>
      <w:r w:rsidR="00317BCA" w:rsidRPr="000034E4">
        <w:rPr>
          <w:sz w:val="28"/>
          <w:szCs w:val="28"/>
        </w:rPr>
        <w:t xml:space="preserve">, специалист муниципального  хозяйства. </w:t>
      </w:r>
    </w:p>
    <w:p w:rsidR="00317BCA" w:rsidRPr="000034E4" w:rsidRDefault="00317BCA" w:rsidP="00317BCA">
      <w:pPr>
        <w:ind w:left="-900" w:firstLine="540"/>
        <w:jc w:val="both"/>
        <w:rPr>
          <w:sz w:val="28"/>
          <w:szCs w:val="28"/>
        </w:rPr>
      </w:pPr>
      <w:r w:rsidRPr="000034E4">
        <w:rPr>
          <w:sz w:val="28"/>
          <w:szCs w:val="28"/>
        </w:rPr>
        <w:t xml:space="preserve">созданная распоряжением главы Администрации </w:t>
      </w:r>
      <w:r w:rsidR="008C34AD" w:rsidRPr="000034E4">
        <w:rPr>
          <w:sz w:val="28"/>
          <w:szCs w:val="28"/>
        </w:rPr>
        <w:t>Буденновского</w:t>
      </w:r>
      <w:r w:rsidRPr="000034E4">
        <w:rPr>
          <w:sz w:val="28"/>
          <w:szCs w:val="28"/>
        </w:rPr>
        <w:t xml:space="preserve"> сельского поселения от </w:t>
      </w:r>
      <w:r w:rsidR="008C34AD" w:rsidRPr="000034E4">
        <w:rPr>
          <w:sz w:val="28"/>
          <w:szCs w:val="28"/>
        </w:rPr>
        <w:t>__________</w:t>
      </w:r>
      <w:r w:rsidRPr="000034E4">
        <w:rPr>
          <w:sz w:val="28"/>
          <w:szCs w:val="28"/>
        </w:rPr>
        <w:t xml:space="preserve"> № </w:t>
      </w:r>
      <w:r w:rsidR="008C34AD" w:rsidRPr="000034E4">
        <w:rPr>
          <w:sz w:val="28"/>
          <w:szCs w:val="28"/>
        </w:rPr>
        <w:t>___</w:t>
      </w:r>
      <w:r w:rsidRPr="000034E4">
        <w:rPr>
          <w:sz w:val="28"/>
          <w:szCs w:val="28"/>
        </w:rPr>
        <w:t xml:space="preserve"> «О создании комиссии по обследованию муниципального имущества», провели обследование муниципального имущества.</w:t>
      </w:r>
    </w:p>
    <w:p w:rsidR="00317BCA" w:rsidRPr="000034E4" w:rsidRDefault="00317BCA" w:rsidP="00317BCA">
      <w:pPr>
        <w:ind w:left="-900"/>
        <w:rPr>
          <w:sz w:val="28"/>
          <w:szCs w:val="28"/>
        </w:rPr>
      </w:pPr>
      <w:r w:rsidRPr="000034E4">
        <w:rPr>
          <w:sz w:val="28"/>
          <w:szCs w:val="28"/>
        </w:rPr>
        <w:t xml:space="preserve">В результате обследования установлено: </w:t>
      </w:r>
    </w:p>
    <w:p w:rsidR="00317BCA" w:rsidRPr="000034E4" w:rsidRDefault="00317BCA" w:rsidP="00317BCA">
      <w:pPr>
        <w:ind w:left="-900"/>
        <w:rPr>
          <w:sz w:val="28"/>
          <w:szCs w:val="28"/>
        </w:rPr>
      </w:pPr>
    </w:p>
    <w:p w:rsidR="00317BCA" w:rsidRPr="000034E4" w:rsidRDefault="00317BCA" w:rsidP="00317BCA">
      <w:pPr>
        <w:ind w:left="-900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2410"/>
        <w:gridCol w:w="1620"/>
        <w:gridCol w:w="1748"/>
        <w:gridCol w:w="4012"/>
      </w:tblGrid>
      <w:tr w:rsidR="00317BCA" w:rsidRPr="000034E4" w:rsidTr="00317BCA">
        <w:tc>
          <w:tcPr>
            <w:tcW w:w="1010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  <w:r w:rsidRPr="000034E4">
              <w:rPr>
                <w:sz w:val="28"/>
                <w:szCs w:val="28"/>
              </w:rPr>
              <w:t>№ п\п</w:t>
            </w:r>
          </w:p>
        </w:tc>
        <w:tc>
          <w:tcPr>
            <w:tcW w:w="2410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  <w:r w:rsidRPr="000034E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620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  <w:r w:rsidRPr="000034E4">
              <w:rPr>
                <w:sz w:val="28"/>
                <w:szCs w:val="28"/>
              </w:rPr>
              <w:t>Государственный номер</w:t>
            </w:r>
          </w:p>
        </w:tc>
        <w:tc>
          <w:tcPr>
            <w:tcW w:w="1748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  <w:r w:rsidRPr="000034E4">
              <w:rPr>
                <w:sz w:val="28"/>
                <w:szCs w:val="28"/>
              </w:rPr>
              <w:t>Год выпуска</w:t>
            </w:r>
          </w:p>
        </w:tc>
        <w:tc>
          <w:tcPr>
            <w:tcW w:w="4012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  <w:r w:rsidRPr="000034E4">
              <w:rPr>
                <w:sz w:val="28"/>
                <w:szCs w:val="28"/>
              </w:rPr>
              <w:t>Техническое состояние, основание нахождения</w:t>
            </w:r>
          </w:p>
        </w:tc>
      </w:tr>
      <w:tr w:rsidR="00317BCA" w:rsidRPr="000034E4" w:rsidTr="00317BCA">
        <w:tc>
          <w:tcPr>
            <w:tcW w:w="1010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</w:p>
          <w:p w:rsidR="000034E4" w:rsidRPr="000034E4" w:rsidRDefault="000034E4" w:rsidP="001830C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</w:p>
        </w:tc>
        <w:tc>
          <w:tcPr>
            <w:tcW w:w="4012" w:type="dxa"/>
          </w:tcPr>
          <w:p w:rsidR="00317BCA" w:rsidRPr="000034E4" w:rsidRDefault="00317BCA" w:rsidP="001830CE">
            <w:pPr>
              <w:rPr>
                <w:sz w:val="28"/>
                <w:szCs w:val="28"/>
              </w:rPr>
            </w:pPr>
          </w:p>
        </w:tc>
      </w:tr>
    </w:tbl>
    <w:p w:rsidR="00317BCA" w:rsidRPr="000034E4" w:rsidRDefault="00317BCA" w:rsidP="00317BCA">
      <w:pPr>
        <w:rPr>
          <w:sz w:val="28"/>
          <w:szCs w:val="28"/>
        </w:rPr>
      </w:pPr>
    </w:p>
    <w:p w:rsidR="00317BCA" w:rsidRPr="000034E4" w:rsidRDefault="00317BCA" w:rsidP="00317BCA">
      <w:pPr>
        <w:rPr>
          <w:sz w:val="28"/>
          <w:szCs w:val="28"/>
        </w:rPr>
      </w:pPr>
    </w:p>
    <w:p w:rsidR="00317BCA" w:rsidRPr="000034E4" w:rsidRDefault="00317BCA" w:rsidP="00317BCA">
      <w:pPr>
        <w:rPr>
          <w:sz w:val="28"/>
          <w:szCs w:val="28"/>
        </w:rPr>
      </w:pPr>
    </w:p>
    <w:p w:rsidR="00317BCA" w:rsidRPr="000034E4" w:rsidRDefault="00317BCA" w:rsidP="00317BCA">
      <w:pPr>
        <w:ind w:left="-900"/>
        <w:rPr>
          <w:sz w:val="28"/>
          <w:szCs w:val="28"/>
        </w:rPr>
      </w:pPr>
      <w:r w:rsidRPr="000034E4">
        <w:rPr>
          <w:sz w:val="28"/>
          <w:szCs w:val="28"/>
        </w:rPr>
        <w:t>Председатель комиссии:</w:t>
      </w:r>
    </w:p>
    <w:p w:rsidR="00317BCA" w:rsidRPr="000034E4" w:rsidRDefault="00317BCA" w:rsidP="00317BCA">
      <w:pPr>
        <w:ind w:left="-900"/>
        <w:rPr>
          <w:sz w:val="28"/>
          <w:szCs w:val="28"/>
        </w:rPr>
      </w:pPr>
    </w:p>
    <w:p w:rsidR="00317BCA" w:rsidRPr="000034E4" w:rsidRDefault="00317BCA" w:rsidP="00317BCA">
      <w:pPr>
        <w:ind w:left="-900"/>
        <w:rPr>
          <w:sz w:val="28"/>
          <w:szCs w:val="28"/>
        </w:rPr>
      </w:pPr>
      <w:r w:rsidRPr="000034E4">
        <w:rPr>
          <w:sz w:val="28"/>
          <w:szCs w:val="28"/>
        </w:rPr>
        <w:t xml:space="preserve">__________________ </w:t>
      </w:r>
      <w:r w:rsidR="000034E4" w:rsidRPr="000034E4">
        <w:rPr>
          <w:sz w:val="28"/>
          <w:szCs w:val="28"/>
        </w:rPr>
        <w:t xml:space="preserve"> К.В. Степаненко</w:t>
      </w:r>
    </w:p>
    <w:p w:rsidR="00317BCA" w:rsidRPr="000034E4" w:rsidRDefault="00317BCA" w:rsidP="00317BCA">
      <w:pPr>
        <w:ind w:left="-900"/>
        <w:rPr>
          <w:sz w:val="28"/>
          <w:szCs w:val="28"/>
        </w:rPr>
      </w:pPr>
    </w:p>
    <w:p w:rsidR="00317BCA" w:rsidRPr="000034E4" w:rsidRDefault="00317BCA" w:rsidP="00317BCA">
      <w:pPr>
        <w:ind w:left="-900"/>
        <w:rPr>
          <w:sz w:val="28"/>
          <w:szCs w:val="28"/>
        </w:rPr>
      </w:pPr>
      <w:r w:rsidRPr="000034E4">
        <w:rPr>
          <w:sz w:val="28"/>
          <w:szCs w:val="28"/>
        </w:rPr>
        <w:t>Члены комиссии:</w:t>
      </w:r>
    </w:p>
    <w:p w:rsidR="00317BCA" w:rsidRPr="000034E4" w:rsidRDefault="00317BCA" w:rsidP="00317BCA">
      <w:pPr>
        <w:ind w:left="-900"/>
        <w:rPr>
          <w:sz w:val="28"/>
          <w:szCs w:val="28"/>
        </w:rPr>
      </w:pPr>
    </w:p>
    <w:p w:rsidR="00317BCA" w:rsidRPr="000034E4" w:rsidRDefault="00317BCA" w:rsidP="00317BCA">
      <w:pPr>
        <w:ind w:left="-900"/>
        <w:rPr>
          <w:sz w:val="28"/>
          <w:szCs w:val="28"/>
        </w:rPr>
      </w:pPr>
      <w:r w:rsidRPr="000034E4">
        <w:rPr>
          <w:sz w:val="28"/>
          <w:szCs w:val="28"/>
        </w:rPr>
        <w:t xml:space="preserve">__________________ </w:t>
      </w:r>
      <w:r w:rsidR="000034E4" w:rsidRPr="000034E4">
        <w:rPr>
          <w:sz w:val="28"/>
          <w:szCs w:val="28"/>
        </w:rPr>
        <w:t>И.В. Михайличенко</w:t>
      </w:r>
    </w:p>
    <w:p w:rsidR="00317BCA" w:rsidRPr="000034E4" w:rsidRDefault="00317BCA" w:rsidP="00317BCA">
      <w:pPr>
        <w:ind w:left="-900"/>
        <w:rPr>
          <w:sz w:val="28"/>
          <w:szCs w:val="28"/>
        </w:rPr>
      </w:pPr>
    </w:p>
    <w:p w:rsidR="00317BCA" w:rsidRPr="000034E4" w:rsidRDefault="00317BCA" w:rsidP="00317BCA">
      <w:pPr>
        <w:ind w:left="-900"/>
        <w:rPr>
          <w:sz w:val="28"/>
          <w:szCs w:val="28"/>
        </w:rPr>
      </w:pPr>
      <w:r w:rsidRPr="000034E4">
        <w:rPr>
          <w:sz w:val="28"/>
          <w:szCs w:val="28"/>
        </w:rPr>
        <w:t xml:space="preserve">__________________ </w:t>
      </w:r>
      <w:r w:rsidR="000034E4" w:rsidRPr="000034E4">
        <w:rPr>
          <w:sz w:val="28"/>
          <w:szCs w:val="28"/>
        </w:rPr>
        <w:t>А.В. Сураева</w:t>
      </w:r>
    </w:p>
    <w:p w:rsidR="0030535D" w:rsidRPr="000034E4" w:rsidRDefault="0030535D" w:rsidP="005849CC">
      <w:pPr>
        <w:jc w:val="both"/>
        <w:rPr>
          <w:sz w:val="28"/>
          <w:szCs w:val="28"/>
        </w:rPr>
      </w:pPr>
    </w:p>
    <w:p w:rsidR="0030535D" w:rsidRPr="000034E4" w:rsidRDefault="0030535D" w:rsidP="005849CC">
      <w:pPr>
        <w:jc w:val="both"/>
        <w:rPr>
          <w:sz w:val="28"/>
          <w:szCs w:val="28"/>
        </w:rPr>
      </w:pPr>
    </w:p>
    <w:p w:rsidR="0030535D" w:rsidRPr="000034E4" w:rsidRDefault="0030535D" w:rsidP="005849CC">
      <w:pPr>
        <w:jc w:val="both"/>
        <w:rPr>
          <w:sz w:val="28"/>
          <w:szCs w:val="28"/>
        </w:rPr>
      </w:pPr>
    </w:p>
    <w:p w:rsidR="0030535D" w:rsidRDefault="0030535D" w:rsidP="005849CC">
      <w:pPr>
        <w:jc w:val="both"/>
        <w:rPr>
          <w:sz w:val="20"/>
          <w:szCs w:val="20"/>
        </w:rPr>
      </w:pPr>
    </w:p>
    <w:p w:rsidR="0030535D" w:rsidRPr="00503D91" w:rsidRDefault="0030535D" w:rsidP="005849CC">
      <w:pPr>
        <w:jc w:val="both"/>
        <w:rPr>
          <w:sz w:val="20"/>
          <w:szCs w:val="20"/>
        </w:rPr>
      </w:pPr>
    </w:p>
    <w:sectPr w:rsidR="0030535D" w:rsidRPr="00503D91" w:rsidSect="001716C6">
      <w:pgSz w:w="11906" w:h="16838"/>
      <w:pgMar w:top="709" w:right="926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E70" w:rsidRDefault="00273E70">
      <w:r>
        <w:separator/>
      </w:r>
    </w:p>
  </w:endnote>
  <w:endnote w:type="continuationSeparator" w:id="1">
    <w:p w:rsidR="00273E70" w:rsidRDefault="0027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E70" w:rsidRDefault="00273E70">
      <w:r>
        <w:separator/>
      </w:r>
    </w:p>
  </w:footnote>
  <w:footnote w:type="continuationSeparator" w:id="1">
    <w:p w:rsidR="00273E70" w:rsidRDefault="00273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B94"/>
    <w:multiLevelType w:val="hybridMultilevel"/>
    <w:tmpl w:val="4D4A6698"/>
    <w:lvl w:ilvl="0" w:tplc="9FAAC2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1FC20555"/>
    <w:multiLevelType w:val="hybridMultilevel"/>
    <w:tmpl w:val="6CC2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423493"/>
    <w:multiLevelType w:val="hybridMultilevel"/>
    <w:tmpl w:val="4FA6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D271F0"/>
    <w:multiLevelType w:val="hybridMultilevel"/>
    <w:tmpl w:val="0EC4E436"/>
    <w:lvl w:ilvl="0" w:tplc="6C4C3AE6">
      <w:start w:val="1"/>
      <w:numFmt w:val="decimal"/>
      <w:lvlText w:val="%1."/>
      <w:lvlJc w:val="left"/>
      <w:pPr>
        <w:ind w:left="97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9A8"/>
    <w:rsid w:val="0000122E"/>
    <w:rsid w:val="000034E4"/>
    <w:rsid w:val="0001221D"/>
    <w:rsid w:val="00013F5B"/>
    <w:rsid w:val="000144FB"/>
    <w:rsid w:val="000213E7"/>
    <w:rsid w:val="00024B6E"/>
    <w:rsid w:val="00030E53"/>
    <w:rsid w:val="00043CD4"/>
    <w:rsid w:val="000520FE"/>
    <w:rsid w:val="0005253A"/>
    <w:rsid w:val="000565BB"/>
    <w:rsid w:val="00061787"/>
    <w:rsid w:val="00066151"/>
    <w:rsid w:val="000676B0"/>
    <w:rsid w:val="00071035"/>
    <w:rsid w:val="0007495D"/>
    <w:rsid w:val="000769CF"/>
    <w:rsid w:val="00083293"/>
    <w:rsid w:val="000902E3"/>
    <w:rsid w:val="000A79CD"/>
    <w:rsid w:val="000B39E4"/>
    <w:rsid w:val="000C32FD"/>
    <w:rsid w:val="000E2BD5"/>
    <w:rsid w:val="000E69F0"/>
    <w:rsid w:val="0010302F"/>
    <w:rsid w:val="0010512B"/>
    <w:rsid w:val="001103D4"/>
    <w:rsid w:val="001109BF"/>
    <w:rsid w:val="001221AA"/>
    <w:rsid w:val="001233A8"/>
    <w:rsid w:val="00133E82"/>
    <w:rsid w:val="00135C58"/>
    <w:rsid w:val="00137B51"/>
    <w:rsid w:val="00143A25"/>
    <w:rsid w:val="00145405"/>
    <w:rsid w:val="00146336"/>
    <w:rsid w:val="00147216"/>
    <w:rsid w:val="0015675F"/>
    <w:rsid w:val="00156F01"/>
    <w:rsid w:val="00165546"/>
    <w:rsid w:val="001716C6"/>
    <w:rsid w:val="00174964"/>
    <w:rsid w:val="001952F1"/>
    <w:rsid w:val="001A47F0"/>
    <w:rsid w:val="001A548E"/>
    <w:rsid w:val="001B0774"/>
    <w:rsid w:val="001C0A99"/>
    <w:rsid w:val="001C4119"/>
    <w:rsid w:val="001C5573"/>
    <w:rsid w:val="001C77C3"/>
    <w:rsid w:val="001D30B6"/>
    <w:rsid w:val="001D32CA"/>
    <w:rsid w:val="001D4CBC"/>
    <w:rsid w:val="001D5EAB"/>
    <w:rsid w:val="001D65E9"/>
    <w:rsid w:val="001E3A83"/>
    <w:rsid w:val="001F15E1"/>
    <w:rsid w:val="001F298D"/>
    <w:rsid w:val="001F564F"/>
    <w:rsid w:val="001F742D"/>
    <w:rsid w:val="001F7E02"/>
    <w:rsid w:val="002024D0"/>
    <w:rsid w:val="00203A44"/>
    <w:rsid w:val="002172E2"/>
    <w:rsid w:val="00222D0A"/>
    <w:rsid w:val="00224327"/>
    <w:rsid w:val="002302F2"/>
    <w:rsid w:val="00230D2C"/>
    <w:rsid w:val="00235EB2"/>
    <w:rsid w:val="002400A3"/>
    <w:rsid w:val="00245F45"/>
    <w:rsid w:val="00246930"/>
    <w:rsid w:val="002712E6"/>
    <w:rsid w:val="002722C9"/>
    <w:rsid w:val="00273E70"/>
    <w:rsid w:val="00273F2A"/>
    <w:rsid w:val="00281CD2"/>
    <w:rsid w:val="002A0D47"/>
    <w:rsid w:val="002A1FE2"/>
    <w:rsid w:val="002A30F6"/>
    <w:rsid w:val="002B1AE5"/>
    <w:rsid w:val="002C5F93"/>
    <w:rsid w:val="002D2DDB"/>
    <w:rsid w:val="002E0747"/>
    <w:rsid w:val="002E78D6"/>
    <w:rsid w:val="002F2D06"/>
    <w:rsid w:val="00301357"/>
    <w:rsid w:val="0030204D"/>
    <w:rsid w:val="00303E1A"/>
    <w:rsid w:val="0030535D"/>
    <w:rsid w:val="00305F22"/>
    <w:rsid w:val="003147F3"/>
    <w:rsid w:val="00317BCA"/>
    <w:rsid w:val="00323C4B"/>
    <w:rsid w:val="00330B25"/>
    <w:rsid w:val="0033365D"/>
    <w:rsid w:val="00335BAA"/>
    <w:rsid w:val="00336C80"/>
    <w:rsid w:val="00343A34"/>
    <w:rsid w:val="003513AE"/>
    <w:rsid w:val="00351696"/>
    <w:rsid w:val="0035200A"/>
    <w:rsid w:val="003550D8"/>
    <w:rsid w:val="00362E5A"/>
    <w:rsid w:val="00364057"/>
    <w:rsid w:val="00370CCE"/>
    <w:rsid w:val="00371191"/>
    <w:rsid w:val="003747D8"/>
    <w:rsid w:val="003916BC"/>
    <w:rsid w:val="003C12D9"/>
    <w:rsid w:val="003C15AF"/>
    <w:rsid w:val="003D115E"/>
    <w:rsid w:val="003D4CD0"/>
    <w:rsid w:val="003D671E"/>
    <w:rsid w:val="003D7171"/>
    <w:rsid w:val="003E7883"/>
    <w:rsid w:val="003F1A56"/>
    <w:rsid w:val="003F3EE9"/>
    <w:rsid w:val="00400852"/>
    <w:rsid w:val="0041687A"/>
    <w:rsid w:val="00424314"/>
    <w:rsid w:val="00425943"/>
    <w:rsid w:val="00426BD5"/>
    <w:rsid w:val="00431F5D"/>
    <w:rsid w:val="00433D66"/>
    <w:rsid w:val="004402CC"/>
    <w:rsid w:val="00445742"/>
    <w:rsid w:val="00447027"/>
    <w:rsid w:val="00452D4A"/>
    <w:rsid w:val="004538BA"/>
    <w:rsid w:val="00454BB6"/>
    <w:rsid w:val="004576E5"/>
    <w:rsid w:val="00465B46"/>
    <w:rsid w:val="004751DC"/>
    <w:rsid w:val="00482F5F"/>
    <w:rsid w:val="0049019A"/>
    <w:rsid w:val="00491F7E"/>
    <w:rsid w:val="004A27F4"/>
    <w:rsid w:val="004A4A3E"/>
    <w:rsid w:val="004A733D"/>
    <w:rsid w:val="004B27C4"/>
    <w:rsid w:val="004B51C3"/>
    <w:rsid w:val="004C2FA1"/>
    <w:rsid w:val="004D1541"/>
    <w:rsid w:val="004D1B79"/>
    <w:rsid w:val="004D2B23"/>
    <w:rsid w:val="004D32E2"/>
    <w:rsid w:val="004D331C"/>
    <w:rsid w:val="004D39A8"/>
    <w:rsid w:val="004D58DE"/>
    <w:rsid w:val="004E0596"/>
    <w:rsid w:val="004E1A34"/>
    <w:rsid w:val="004F0D3C"/>
    <w:rsid w:val="004F75FF"/>
    <w:rsid w:val="0050268F"/>
    <w:rsid w:val="00503D91"/>
    <w:rsid w:val="00517210"/>
    <w:rsid w:val="00522E2F"/>
    <w:rsid w:val="005405D4"/>
    <w:rsid w:val="00546146"/>
    <w:rsid w:val="00553FE7"/>
    <w:rsid w:val="00554812"/>
    <w:rsid w:val="0055681E"/>
    <w:rsid w:val="00557458"/>
    <w:rsid w:val="00557B1F"/>
    <w:rsid w:val="0056741F"/>
    <w:rsid w:val="005739A6"/>
    <w:rsid w:val="00575BAA"/>
    <w:rsid w:val="005849CC"/>
    <w:rsid w:val="00596B1E"/>
    <w:rsid w:val="005976C1"/>
    <w:rsid w:val="005A0DB5"/>
    <w:rsid w:val="005A26E1"/>
    <w:rsid w:val="005A4C46"/>
    <w:rsid w:val="005C18BF"/>
    <w:rsid w:val="005C1C4F"/>
    <w:rsid w:val="005C30F2"/>
    <w:rsid w:val="005C6C0C"/>
    <w:rsid w:val="005D24B6"/>
    <w:rsid w:val="005D3738"/>
    <w:rsid w:val="005E2871"/>
    <w:rsid w:val="005E3663"/>
    <w:rsid w:val="00603BA3"/>
    <w:rsid w:val="00604505"/>
    <w:rsid w:val="00607442"/>
    <w:rsid w:val="006145D2"/>
    <w:rsid w:val="006175E4"/>
    <w:rsid w:val="00631406"/>
    <w:rsid w:val="00633564"/>
    <w:rsid w:val="006337A0"/>
    <w:rsid w:val="0063532A"/>
    <w:rsid w:val="00637B19"/>
    <w:rsid w:val="0064080A"/>
    <w:rsid w:val="00644324"/>
    <w:rsid w:val="00653FAD"/>
    <w:rsid w:val="00654C3C"/>
    <w:rsid w:val="00655BB8"/>
    <w:rsid w:val="0066306E"/>
    <w:rsid w:val="0067006D"/>
    <w:rsid w:val="006718D8"/>
    <w:rsid w:val="00675386"/>
    <w:rsid w:val="00676353"/>
    <w:rsid w:val="00680BD4"/>
    <w:rsid w:val="00691C66"/>
    <w:rsid w:val="0069469E"/>
    <w:rsid w:val="00694DD0"/>
    <w:rsid w:val="006976A7"/>
    <w:rsid w:val="006A07EB"/>
    <w:rsid w:val="006A4DB1"/>
    <w:rsid w:val="006B0A53"/>
    <w:rsid w:val="006B1408"/>
    <w:rsid w:val="006B569E"/>
    <w:rsid w:val="006C0420"/>
    <w:rsid w:val="006C54D8"/>
    <w:rsid w:val="006C7D51"/>
    <w:rsid w:val="006D058F"/>
    <w:rsid w:val="006E43AD"/>
    <w:rsid w:val="006E6B46"/>
    <w:rsid w:val="006F3119"/>
    <w:rsid w:val="006F3D44"/>
    <w:rsid w:val="0070043B"/>
    <w:rsid w:val="007034CB"/>
    <w:rsid w:val="007046BB"/>
    <w:rsid w:val="00711D95"/>
    <w:rsid w:val="00717690"/>
    <w:rsid w:val="00746800"/>
    <w:rsid w:val="00763178"/>
    <w:rsid w:val="00773B2D"/>
    <w:rsid w:val="00791B0E"/>
    <w:rsid w:val="00793740"/>
    <w:rsid w:val="007B2F63"/>
    <w:rsid w:val="007B7638"/>
    <w:rsid w:val="007C129A"/>
    <w:rsid w:val="007C205A"/>
    <w:rsid w:val="007C38DD"/>
    <w:rsid w:val="007D1761"/>
    <w:rsid w:val="007D6A8A"/>
    <w:rsid w:val="007E394E"/>
    <w:rsid w:val="007E57BD"/>
    <w:rsid w:val="007E75F8"/>
    <w:rsid w:val="007F0711"/>
    <w:rsid w:val="007F48D1"/>
    <w:rsid w:val="007F4BDC"/>
    <w:rsid w:val="00804D49"/>
    <w:rsid w:val="00813A00"/>
    <w:rsid w:val="00814056"/>
    <w:rsid w:val="00814ADB"/>
    <w:rsid w:val="00820BE6"/>
    <w:rsid w:val="00823EA0"/>
    <w:rsid w:val="008327EA"/>
    <w:rsid w:val="00834E63"/>
    <w:rsid w:val="008462BF"/>
    <w:rsid w:val="00846E0D"/>
    <w:rsid w:val="00850458"/>
    <w:rsid w:val="0085614D"/>
    <w:rsid w:val="008715A8"/>
    <w:rsid w:val="008828AC"/>
    <w:rsid w:val="00883530"/>
    <w:rsid w:val="00887E82"/>
    <w:rsid w:val="008973D3"/>
    <w:rsid w:val="008A2A93"/>
    <w:rsid w:val="008A3E7F"/>
    <w:rsid w:val="008B3724"/>
    <w:rsid w:val="008B5CA0"/>
    <w:rsid w:val="008B64DC"/>
    <w:rsid w:val="008B662C"/>
    <w:rsid w:val="008B6FB5"/>
    <w:rsid w:val="008C2754"/>
    <w:rsid w:val="008C34AD"/>
    <w:rsid w:val="008C3668"/>
    <w:rsid w:val="008C3A2C"/>
    <w:rsid w:val="008D0A8C"/>
    <w:rsid w:val="008D1B2B"/>
    <w:rsid w:val="008D40BD"/>
    <w:rsid w:val="008D77B5"/>
    <w:rsid w:val="008E3FF5"/>
    <w:rsid w:val="00900992"/>
    <w:rsid w:val="00901F91"/>
    <w:rsid w:val="009043B0"/>
    <w:rsid w:val="00905396"/>
    <w:rsid w:val="00907428"/>
    <w:rsid w:val="0091310D"/>
    <w:rsid w:val="00924AFE"/>
    <w:rsid w:val="00926319"/>
    <w:rsid w:val="00930C45"/>
    <w:rsid w:val="00935FBB"/>
    <w:rsid w:val="00936606"/>
    <w:rsid w:val="009514F3"/>
    <w:rsid w:val="009571F1"/>
    <w:rsid w:val="00957506"/>
    <w:rsid w:val="009712D8"/>
    <w:rsid w:val="0097195B"/>
    <w:rsid w:val="00974D0F"/>
    <w:rsid w:val="00975D6F"/>
    <w:rsid w:val="009817FB"/>
    <w:rsid w:val="00981833"/>
    <w:rsid w:val="009846A8"/>
    <w:rsid w:val="00994F35"/>
    <w:rsid w:val="009A0EAA"/>
    <w:rsid w:val="009A636F"/>
    <w:rsid w:val="009C528C"/>
    <w:rsid w:val="009D48DE"/>
    <w:rsid w:val="009E0C69"/>
    <w:rsid w:val="009E735E"/>
    <w:rsid w:val="009F4917"/>
    <w:rsid w:val="00A0212A"/>
    <w:rsid w:val="00A16AC2"/>
    <w:rsid w:val="00A25C98"/>
    <w:rsid w:val="00A337C6"/>
    <w:rsid w:val="00A34277"/>
    <w:rsid w:val="00A40BE2"/>
    <w:rsid w:val="00A43F60"/>
    <w:rsid w:val="00A45B83"/>
    <w:rsid w:val="00A53AA8"/>
    <w:rsid w:val="00A53C8B"/>
    <w:rsid w:val="00A5514A"/>
    <w:rsid w:val="00A56B52"/>
    <w:rsid w:val="00A63E91"/>
    <w:rsid w:val="00A649F9"/>
    <w:rsid w:val="00A657FF"/>
    <w:rsid w:val="00A71CB0"/>
    <w:rsid w:val="00A72A29"/>
    <w:rsid w:val="00A80135"/>
    <w:rsid w:val="00A812DD"/>
    <w:rsid w:val="00A925BB"/>
    <w:rsid w:val="00A94999"/>
    <w:rsid w:val="00AA12ED"/>
    <w:rsid w:val="00AA1ADE"/>
    <w:rsid w:val="00AA3E3A"/>
    <w:rsid w:val="00AA5592"/>
    <w:rsid w:val="00AB084D"/>
    <w:rsid w:val="00AB1C77"/>
    <w:rsid w:val="00AC76CB"/>
    <w:rsid w:val="00AE06B2"/>
    <w:rsid w:val="00B00151"/>
    <w:rsid w:val="00B07BF6"/>
    <w:rsid w:val="00B11CF2"/>
    <w:rsid w:val="00B14030"/>
    <w:rsid w:val="00B3039B"/>
    <w:rsid w:val="00B402C6"/>
    <w:rsid w:val="00B409B9"/>
    <w:rsid w:val="00B411B3"/>
    <w:rsid w:val="00B45E2F"/>
    <w:rsid w:val="00B46228"/>
    <w:rsid w:val="00B5061D"/>
    <w:rsid w:val="00B54476"/>
    <w:rsid w:val="00B62168"/>
    <w:rsid w:val="00B64F12"/>
    <w:rsid w:val="00B723A5"/>
    <w:rsid w:val="00B7624A"/>
    <w:rsid w:val="00B80276"/>
    <w:rsid w:val="00B8090E"/>
    <w:rsid w:val="00B80D26"/>
    <w:rsid w:val="00B853FA"/>
    <w:rsid w:val="00B968BB"/>
    <w:rsid w:val="00BB015D"/>
    <w:rsid w:val="00BC0731"/>
    <w:rsid w:val="00BC6D17"/>
    <w:rsid w:val="00BC7AB1"/>
    <w:rsid w:val="00BD1084"/>
    <w:rsid w:val="00BD5865"/>
    <w:rsid w:val="00BE7345"/>
    <w:rsid w:val="00BF00B3"/>
    <w:rsid w:val="00BF28A2"/>
    <w:rsid w:val="00BF40A4"/>
    <w:rsid w:val="00BF7670"/>
    <w:rsid w:val="00BF7B74"/>
    <w:rsid w:val="00C07D98"/>
    <w:rsid w:val="00C20D6D"/>
    <w:rsid w:val="00C329AE"/>
    <w:rsid w:val="00C3381D"/>
    <w:rsid w:val="00C4085F"/>
    <w:rsid w:val="00C52E47"/>
    <w:rsid w:val="00C63651"/>
    <w:rsid w:val="00C83041"/>
    <w:rsid w:val="00C97F47"/>
    <w:rsid w:val="00CA0A2B"/>
    <w:rsid w:val="00CA4C3F"/>
    <w:rsid w:val="00CB3542"/>
    <w:rsid w:val="00CB42FC"/>
    <w:rsid w:val="00CC6CDF"/>
    <w:rsid w:val="00CC7441"/>
    <w:rsid w:val="00CC749A"/>
    <w:rsid w:val="00CD0C2E"/>
    <w:rsid w:val="00CD4BD2"/>
    <w:rsid w:val="00CE18F9"/>
    <w:rsid w:val="00CF2395"/>
    <w:rsid w:val="00D1010D"/>
    <w:rsid w:val="00D10E15"/>
    <w:rsid w:val="00D26A8F"/>
    <w:rsid w:val="00D42A1C"/>
    <w:rsid w:val="00D44E91"/>
    <w:rsid w:val="00D45055"/>
    <w:rsid w:val="00D45FB9"/>
    <w:rsid w:val="00D47BEC"/>
    <w:rsid w:val="00D50F98"/>
    <w:rsid w:val="00D525CF"/>
    <w:rsid w:val="00D54AAE"/>
    <w:rsid w:val="00D54DEC"/>
    <w:rsid w:val="00D553D7"/>
    <w:rsid w:val="00D60E43"/>
    <w:rsid w:val="00D82E3D"/>
    <w:rsid w:val="00D830A8"/>
    <w:rsid w:val="00D83805"/>
    <w:rsid w:val="00D8700D"/>
    <w:rsid w:val="00D9555A"/>
    <w:rsid w:val="00DA07A6"/>
    <w:rsid w:val="00DA13EA"/>
    <w:rsid w:val="00DB4298"/>
    <w:rsid w:val="00DB4470"/>
    <w:rsid w:val="00DD4861"/>
    <w:rsid w:val="00DE39C3"/>
    <w:rsid w:val="00DE4F8F"/>
    <w:rsid w:val="00DE708D"/>
    <w:rsid w:val="00DF6BCB"/>
    <w:rsid w:val="00DF7ABD"/>
    <w:rsid w:val="00E00F5C"/>
    <w:rsid w:val="00E07034"/>
    <w:rsid w:val="00E1115C"/>
    <w:rsid w:val="00E20D32"/>
    <w:rsid w:val="00E30C87"/>
    <w:rsid w:val="00E34361"/>
    <w:rsid w:val="00E47007"/>
    <w:rsid w:val="00E475D7"/>
    <w:rsid w:val="00E51CE6"/>
    <w:rsid w:val="00E54AF1"/>
    <w:rsid w:val="00E60208"/>
    <w:rsid w:val="00E604F4"/>
    <w:rsid w:val="00E6483C"/>
    <w:rsid w:val="00E64FE3"/>
    <w:rsid w:val="00E6614F"/>
    <w:rsid w:val="00E75F3C"/>
    <w:rsid w:val="00E94D2B"/>
    <w:rsid w:val="00EA009D"/>
    <w:rsid w:val="00EA01E3"/>
    <w:rsid w:val="00EB1E4C"/>
    <w:rsid w:val="00EB73C8"/>
    <w:rsid w:val="00EC0CAA"/>
    <w:rsid w:val="00EC1A27"/>
    <w:rsid w:val="00EC4CF9"/>
    <w:rsid w:val="00ED2AC5"/>
    <w:rsid w:val="00ED4670"/>
    <w:rsid w:val="00EE1CEF"/>
    <w:rsid w:val="00EE29C8"/>
    <w:rsid w:val="00EE383F"/>
    <w:rsid w:val="00EF3593"/>
    <w:rsid w:val="00F05A58"/>
    <w:rsid w:val="00F064DA"/>
    <w:rsid w:val="00F11680"/>
    <w:rsid w:val="00F129BB"/>
    <w:rsid w:val="00F34BAD"/>
    <w:rsid w:val="00F3558F"/>
    <w:rsid w:val="00F44FAF"/>
    <w:rsid w:val="00F4775C"/>
    <w:rsid w:val="00F47C69"/>
    <w:rsid w:val="00F6280A"/>
    <w:rsid w:val="00F63709"/>
    <w:rsid w:val="00F6614A"/>
    <w:rsid w:val="00F70AF8"/>
    <w:rsid w:val="00F72BEF"/>
    <w:rsid w:val="00F822B3"/>
    <w:rsid w:val="00F87072"/>
    <w:rsid w:val="00F872C1"/>
    <w:rsid w:val="00F908E9"/>
    <w:rsid w:val="00F92642"/>
    <w:rsid w:val="00F93A5C"/>
    <w:rsid w:val="00FA4A29"/>
    <w:rsid w:val="00FB0A21"/>
    <w:rsid w:val="00FB1321"/>
    <w:rsid w:val="00FB2D23"/>
    <w:rsid w:val="00FB669B"/>
    <w:rsid w:val="00FC7F4E"/>
    <w:rsid w:val="00FD2014"/>
    <w:rsid w:val="00FD33A1"/>
    <w:rsid w:val="00FD5900"/>
    <w:rsid w:val="00FD5FFA"/>
    <w:rsid w:val="00FE438F"/>
    <w:rsid w:val="00FE7401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42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0E4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342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60E43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431F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D60E43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7004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60E43"/>
    <w:rPr>
      <w:rFonts w:cs="Times New Roman"/>
      <w:sz w:val="24"/>
      <w:szCs w:val="24"/>
    </w:rPr>
  </w:style>
  <w:style w:type="paragraph" w:styleId="2">
    <w:name w:val="Body Text First Indent 2"/>
    <w:basedOn w:val="aa"/>
    <w:link w:val="20"/>
    <w:uiPriority w:val="99"/>
    <w:rsid w:val="0070043B"/>
    <w:pPr>
      <w:overflowPunct w:val="0"/>
      <w:autoSpaceDE w:val="0"/>
      <w:autoSpaceDN w:val="0"/>
      <w:adjustRightInd w:val="0"/>
      <w:ind w:left="360" w:firstLine="210"/>
      <w:textAlignment w:val="baseline"/>
    </w:pPr>
    <w:rPr>
      <w:sz w:val="20"/>
      <w:szCs w:val="20"/>
    </w:rPr>
  </w:style>
  <w:style w:type="character" w:customStyle="1" w:styleId="20">
    <w:name w:val="Красная строка 2 Знак"/>
    <w:basedOn w:val="ab"/>
    <w:link w:val="2"/>
    <w:uiPriority w:val="99"/>
    <w:semiHidden/>
    <w:locked/>
    <w:rsid w:val="00D60E43"/>
  </w:style>
  <w:style w:type="paragraph" w:styleId="ac">
    <w:name w:val="List Paragraph"/>
    <w:basedOn w:val="a"/>
    <w:uiPriority w:val="99"/>
    <w:qFormat/>
    <w:rsid w:val="00522E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С П Р А В К А</vt:lpstr>
    </vt:vector>
  </TitlesOfParts>
  <Company>**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С П Р А В К А</dc:title>
  <dc:subject/>
  <dc:creator>*</dc:creator>
  <cp:keywords/>
  <dc:description/>
  <cp:lastModifiedBy>АДМИН</cp:lastModifiedBy>
  <cp:revision>15</cp:revision>
  <cp:lastPrinted>2017-12-07T13:27:00Z</cp:lastPrinted>
  <dcterms:created xsi:type="dcterms:W3CDTF">2017-07-11T09:41:00Z</dcterms:created>
  <dcterms:modified xsi:type="dcterms:W3CDTF">2018-02-12T06:39:00Z</dcterms:modified>
</cp:coreProperties>
</file>