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F57305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846AF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C71EE9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984"/>
        <w:gridCol w:w="993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6668F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6668FB">
        <w:trPr>
          <w:trHeight w:val="9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6668FB" w:rsidP="00DB24B8">
            <w:pPr>
              <w:jc w:val="center"/>
            </w:pPr>
            <w:r>
              <w:t>Коденко А.В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Земельный</w:t>
            </w: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>участок</w:t>
            </w:r>
          </w:p>
          <w:p w:rsidR="006668FB" w:rsidRDefault="006668FB" w:rsidP="003E243C">
            <w:pPr>
              <w:widowControl w:val="0"/>
              <w:autoSpaceDE w:val="0"/>
              <w:autoSpaceDN w:val="0"/>
              <w:adjustRightInd w:val="0"/>
            </w:pP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F57305" w:rsidRDefault="00F57305" w:rsidP="003E24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6668FB" w:rsidP="006668F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F57305">
              <w:t>индивидуальная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индивидуальная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6668FB" w:rsidP="003E243C">
            <w:pPr>
              <w:ind w:left="-71" w:right="-82"/>
              <w:jc w:val="center"/>
            </w:pPr>
            <w:r>
              <w:t>1600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6668FB" w:rsidRDefault="006668FB" w:rsidP="003E243C">
            <w:pPr>
              <w:ind w:left="-71" w:right="-82"/>
              <w:jc w:val="center"/>
            </w:pPr>
          </w:p>
          <w:p w:rsidR="00F57305" w:rsidRDefault="006668FB" w:rsidP="003E243C">
            <w:pPr>
              <w:ind w:left="-71" w:right="-82"/>
              <w:jc w:val="center"/>
            </w:pPr>
            <w: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jc w:val="center"/>
            </w:pPr>
            <w: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C71EE9" w:rsidP="00C71EE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633501</w:t>
            </w:r>
            <w:r w:rsidR="006668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A0" w:rsidTr="006668FB">
        <w:trPr>
          <w:trHeight w:val="1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B" w:rsidRDefault="006668FB" w:rsidP="00DB24B8">
            <w:pPr>
              <w:jc w:val="center"/>
            </w:pPr>
            <w:r>
              <w:t>Коденко В.В.</w:t>
            </w:r>
          </w:p>
          <w:p w:rsidR="00D953A0" w:rsidRDefault="006668FB" w:rsidP="00DB24B8">
            <w:pPr>
              <w:jc w:val="center"/>
            </w:pPr>
            <w:r>
              <w:t>( 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jc w:val="center"/>
            </w:pPr>
          </w:p>
          <w:p w:rsidR="00D953A0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</w:p>
          <w:p w:rsidR="00D953A0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953A0" w:rsidRDefault="00D953A0" w:rsidP="003E243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F57305" w:rsidP="003E243C">
            <w:pPr>
              <w:ind w:left="-71" w:right="-82"/>
              <w:jc w:val="center"/>
            </w:pPr>
            <w:r>
              <w:t xml:space="preserve"> </w:t>
            </w:r>
            <w:r w:rsidR="00D953A0"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ind w:left="-71" w:right="-82"/>
              <w:jc w:val="center"/>
            </w:pPr>
          </w:p>
          <w:p w:rsidR="005D6875" w:rsidRDefault="005D6875" w:rsidP="003E243C">
            <w:pPr>
              <w:ind w:left="-71" w:right="-82"/>
              <w:jc w:val="center"/>
            </w:pPr>
          </w:p>
          <w:p w:rsidR="00D953A0" w:rsidRDefault="00F57305" w:rsidP="005D6875">
            <w:pPr>
              <w:ind w:left="-71" w:right="-82"/>
              <w:jc w:val="center"/>
            </w:pPr>
            <w:r>
              <w:t xml:space="preserve"> </w:t>
            </w: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F57305" w:rsidP="005D6875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75" w:rsidRDefault="005D6875" w:rsidP="003E243C">
            <w:pPr>
              <w:ind w:left="-71" w:right="-82"/>
              <w:jc w:val="center"/>
            </w:pPr>
          </w:p>
          <w:p w:rsidR="005D687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B" w:rsidRDefault="006668FB" w:rsidP="006668FB">
            <w:pPr>
              <w:jc w:val="center"/>
            </w:pPr>
            <w:r>
              <w:t xml:space="preserve">Земельный участок </w:t>
            </w:r>
          </w:p>
          <w:p w:rsidR="006668FB" w:rsidRDefault="006668FB" w:rsidP="006668FB">
            <w:pPr>
              <w:jc w:val="center"/>
            </w:pPr>
          </w:p>
          <w:p w:rsidR="006668FB" w:rsidRDefault="006668FB" w:rsidP="006668FB">
            <w:pPr>
              <w:jc w:val="center"/>
            </w:pPr>
            <w:r>
              <w:t xml:space="preserve">Жилой дом </w:t>
            </w:r>
          </w:p>
          <w:p w:rsidR="00D953A0" w:rsidRDefault="00D953A0" w:rsidP="003E243C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B" w:rsidRDefault="006668FB" w:rsidP="006668FB">
            <w:pPr>
              <w:ind w:left="-71" w:right="-82"/>
              <w:jc w:val="center"/>
            </w:pPr>
            <w:r>
              <w:t>1600</w:t>
            </w:r>
          </w:p>
          <w:p w:rsidR="006668FB" w:rsidRDefault="006668FB" w:rsidP="006668FB">
            <w:pPr>
              <w:ind w:left="-71" w:right="-82"/>
              <w:jc w:val="center"/>
            </w:pPr>
          </w:p>
          <w:p w:rsidR="006668FB" w:rsidRDefault="006668FB" w:rsidP="006668FB">
            <w:pPr>
              <w:ind w:left="-71" w:right="-82"/>
              <w:jc w:val="center"/>
            </w:pPr>
          </w:p>
          <w:p w:rsidR="00D953A0" w:rsidRPr="009552F9" w:rsidRDefault="00853DE5" w:rsidP="006668FB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="006668FB">
              <w:t>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B" w:rsidRDefault="006668FB" w:rsidP="006668FB">
            <w:pPr>
              <w:ind w:left="-71" w:right="-82"/>
              <w:jc w:val="center"/>
            </w:pPr>
            <w:r>
              <w:t>Россия</w:t>
            </w:r>
          </w:p>
          <w:p w:rsidR="006668FB" w:rsidRDefault="006668FB" w:rsidP="006668FB">
            <w:pPr>
              <w:ind w:left="-71" w:right="-82"/>
              <w:jc w:val="center"/>
            </w:pPr>
          </w:p>
          <w:p w:rsidR="006668FB" w:rsidRDefault="006668FB" w:rsidP="006668FB">
            <w:pPr>
              <w:ind w:left="-71" w:right="-82"/>
              <w:jc w:val="center"/>
            </w:pPr>
          </w:p>
          <w:p w:rsidR="00D953A0" w:rsidRDefault="006668FB" w:rsidP="006668FB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Pr="006668FB" w:rsidRDefault="006668FB" w:rsidP="00AE75C8"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C71EE9" w:rsidP="00C71EE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  <w:r w:rsidR="006668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  <w:r w:rsidR="006668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="006668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19" w:rsidRDefault="00596E19" w:rsidP="001D3F88">
      <w:r>
        <w:separator/>
      </w:r>
    </w:p>
  </w:endnote>
  <w:endnote w:type="continuationSeparator" w:id="1">
    <w:p w:rsidR="00596E19" w:rsidRDefault="00596E19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19" w:rsidRDefault="00596E19" w:rsidP="001D3F88">
      <w:r>
        <w:separator/>
      </w:r>
    </w:p>
  </w:footnote>
  <w:footnote w:type="continuationSeparator" w:id="1">
    <w:p w:rsidR="00596E19" w:rsidRDefault="00596E19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1D3F88"/>
    <w:rsid w:val="001E6B37"/>
    <w:rsid w:val="0022696C"/>
    <w:rsid w:val="002A0A23"/>
    <w:rsid w:val="003D3E8C"/>
    <w:rsid w:val="00422A25"/>
    <w:rsid w:val="004531E4"/>
    <w:rsid w:val="00573AC5"/>
    <w:rsid w:val="00596E19"/>
    <w:rsid w:val="005D6875"/>
    <w:rsid w:val="006668FB"/>
    <w:rsid w:val="00685C92"/>
    <w:rsid w:val="006D6E3F"/>
    <w:rsid w:val="00786941"/>
    <w:rsid w:val="00846AFF"/>
    <w:rsid w:val="00852466"/>
    <w:rsid w:val="00853DE5"/>
    <w:rsid w:val="00862B29"/>
    <w:rsid w:val="009D1808"/>
    <w:rsid w:val="009F0B51"/>
    <w:rsid w:val="00AE75C8"/>
    <w:rsid w:val="00B45D5F"/>
    <w:rsid w:val="00BC2EAB"/>
    <w:rsid w:val="00C2739B"/>
    <w:rsid w:val="00C71EE9"/>
    <w:rsid w:val="00D81D0B"/>
    <w:rsid w:val="00D953A0"/>
    <w:rsid w:val="00DB24B8"/>
    <w:rsid w:val="00E53B80"/>
    <w:rsid w:val="00EF67A3"/>
    <w:rsid w:val="00F57305"/>
    <w:rsid w:val="00F9715D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13</cp:revision>
  <dcterms:created xsi:type="dcterms:W3CDTF">2016-04-05T05:28:00Z</dcterms:created>
  <dcterms:modified xsi:type="dcterms:W3CDTF">2018-05-25T11:51:00Z</dcterms:modified>
</cp:coreProperties>
</file>