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Default="00F67C17" w:rsidP="00215465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215465" w:rsidRPr="00215465" w:rsidRDefault="00215465" w:rsidP="00215465">
      <w:pPr>
        <w:jc w:val="right"/>
        <w:rPr>
          <w:sz w:val="16"/>
          <w:szCs w:val="28"/>
        </w:rPr>
      </w:pPr>
    </w:p>
    <w:p w:rsidR="00F67C17" w:rsidRDefault="00F148DC" w:rsidP="00F67C1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_________________Д.А.Ефремов</w:t>
      </w:r>
      <w:proofErr w:type="spellEnd"/>
    </w:p>
    <w:p w:rsidR="00FE4620" w:rsidRPr="00215465" w:rsidRDefault="00FE4620" w:rsidP="00F67C17">
      <w:pPr>
        <w:jc w:val="right"/>
        <w:rPr>
          <w:sz w:val="1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 w:rsidR="00654818">
        <w:rPr>
          <w:sz w:val="28"/>
          <w:szCs w:val="28"/>
        </w:rPr>
        <w:t>27</w:t>
      </w:r>
      <w:r w:rsidRPr="00F67C17">
        <w:rPr>
          <w:sz w:val="28"/>
          <w:szCs w:val="28"/>
        </w:rPr>
        <w:t xml:space="preserve">» </w:t>
      </w:r>
      <w:r w:rsidR="00654818">
        <w:rPr>
          <w:sz w:val="28"/>
          <w:szCs w:val="28"/>
        </w:rPr>
        <w:t>декабря</w:t>
      </w:r>
      <w:r w:rsidRPr="00F67C17">
        <w:rPr>
          <w:sz w:val="28"/>
          <w:szCs w:val="28"/>
        </w:rPr>
        <w:t xml:space="preserve"> 20</w:t>
      </w:r>
      <w:r w:rsidR="00646C12">
        <w:rPr>
          <w:sz w:val="28"/>
          <w:szCs w:val="28"/>
        </w:rPr>
        <w:t>2</w:t>
      </w:r>
      <w:r w:rsidR="00E01880">
        <w:rPr>
          <w:sz w:val="28"/>
          <w:szCs w:val="28"/>
        </w:rPr>
        <w:t>4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</w:t>
      </w:r>
      <w:r w:rsidR="00E01880">
        <w:rPr>
          <w:b/>
          <w:sz w:val="28"/>
          <w:szCs w:val="28"/>
        </w:rPr>
        <w:t xml:space="preserve">5 </w:t>
      </w:r>
      <w:r w:rsidRPr="00F67C17">
        <w:rPr>
          <w:b/>
          <w:sz w:val="28"/>
          <w:szCs w:val="28"/>
        </w:rPr>
        <w:t>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п</w:t>
            </w:r>
            <w:proofErr w:type="gramEnd"/>
            <w:r w:rsidRPr="00F67C17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Ответственный</w:t>
            </w:r>
            <w:proofErr w:type="gramEnd"/>
            <w:r w:rsidRPr="00F67C1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613ACE" w:rsidRDefault="00613ACE" w:rsidP="00613ACE">
            <w:pPr>
              <w:jc w:val="right"/>
              <w:rPr>
                <w:sz w:val="28"/>
                <w:szCs w:val="28"/>
              </w:rPr>
            </w:pPr>
            <w:r w:rsidRPr="00613ACE">
              <w:rPr>
                <w:szCs w:val="28"/>
              </w:rPr>
              <w:t xml:space="preserve"> 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215465" w:rsidRDefault="00215465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613ACE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13ACE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21546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646C12" w:rsidRDefault="00646C12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</w:t>
            </w:r>
          </w:p>
          <w:p w:rsidR="00912754" w:rsidRPr="00204E42" w:rsidRDefault="00215465" w:rsidP="00E018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2754">
              <w:rPr>
                <w:sz w:val="28"/>
                <w:szCs w:val="28"/>
              </w:rPr>
              <w:t>.03.20</w:t>
            </w:r>
            <w:r w:rsidR="008926C7">
              <w:rPr>
                <w:sz w:val="28"/>
                <w:szCs w:val="28"/>
              </w:rPr>
              <w:t>2</w:t>
            </w:r>
            <w:r w:rsidR="00E01880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215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215465" w:rsidRDefault="00215465" w:rsidP="00F67C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215465" w:rsidRDefault="00215465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</w:p>
          <w:p w:rsidR="00912754" w:rsidRPr="00204E42" w:rsidRDefault="00912754" w:rsidP="00A56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94166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613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</w:t>
            </w:r>
            <w:r w:rsidR="00E01880">
              <w:rPr>
                <w:sz w:val="28"/>
                <w:szCs w:val="28"/>
              </w:rPr>
              <w:t>5</w:t>
            </w:r>
          </w:p>
          <w:p w:rsidR="00912754" w:rsidRPr="00646C12" w:rsidRDefault="00912754" w:rsidP="003829EB">
            <w:pPr>
              <w:jc w:val="center"/>
              <w:rPr>
                <w:b/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912754" w:rsidRDefault="00912754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</w:t>
            </w:r>
            <w:r w:rsidR="003829EB">
              <w:rPr>
                <w:sz w:val="28"/>
                <w:szCs w:val="28"/>
              </w:rPr>
              <w:t>.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proofErr w:type="gramEnd"/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</w:t>
            </w:r>
            <w:r>
              <w:rPr>
                <w:sz w:val="28"/>
                <w:szCs w:val="28"/>
              </w:rPr>
              <w:lastRenderedPageBreak/>
              <w:t>межнациональных отношений, 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</w:t>
            </w:r>
            <w:r w:rsidR="00E01880">
              <w:rPr>
                <w:sz w:val="28"/>
                <w:szCs w:val="28"/>
              </w:rPr>
              <w:t>5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80,</w:t>
            </w:r>
          </w:p>
          <w:p w:rsid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ООШ № 24.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Буденновском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>202</w:t>
            </w:r>
            <w:r w:rsidR="00654818">
              <w:rPr>
                <w:sz w:val="28"/>
                <w:szCs w:val="28"/>
              </w:rPr>
              <w:t>3</w:t>
            </w:r>
            <w:r w:rsidR="003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121789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</w:t>
            </w:r>
            <w:r w:rsidR="00654818">
              <w:rPr>
                <w:sz w:val="28"/>
                <w:szCs w:val="28"/>
              </w:rPr>
              <w:t>4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215465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  <w:r w:rsidR="00912754">
              <w:rPr>
                <w:sz w:val="28"/>
                <w:szCs w:val="28"/>
              </w:rPr>
              <w:t>.12.20</w:t>
            </w:r>
            <w:r w:rsidR="00646C12">
              <w:rPr>
                <w:sz w:val="28"/>
                <w:szCs w:val="28"/>
              </w:rPr>
              <w:t>2</w:t>
            </w:r>
            <w:r w:rsidR="00E01880">
              <w:rPr>
                <w:sz w:val="28"/>
                <w:szCs w:val="28"/>
              </w:rPr>
              <w:t>5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F148DC" w:rsidRDefault="003E5550" w:rsidP="00F148DC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Pr="00F148DC" w:rsidRDefault="00646C12" w:rsidP="00F14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</w:t>
            </w:r>
            <w:r w:rsidR="00F148DC">
              <w:rPr>
                <w:sz w:val="20"/>
                <w:szCs w:val="20"/>
              </w:rPr>
              <w:t xml:space="preserve"> Э.С.</w:t>
            </w:r>
          </w:p>
        </w:tc>
      </w:tr>
    </w:tbl>
    <w:p w:rsidR="007B5187" w:rsidRPr="001819D1" w:rsidRDefault="007B5187" w:rsidP="00F148DC">
      <w:pPr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413"/>
    <w:rsid w:val="000950E4"/>
    <w:rsid w:val="00121789"/>
    <w:rsid w:val="00132348"/>
    <w:rsid w:val="00166B60"/>
    <w:rsid w:val="001819D1"/>
    <w:rsid w:val="00183EB0"/>
    <w:rsid w:val="001A6F60"/>
    <w:rsid w:val="001D6FFC"/>
    <w:rsid w:val="001F0250"/>
    <w:rsid w:val="00204E42"/>
    <w:rsid w:val="00215465"/>
    <w:rsid w:val="0028170B"/>
    <w:rsid w:val="00296060"/>
    <w:rsid w:val="002F2469"/>
    <w:rsid w:val="00331B7A"/>
    <w:rsid w:val="003630B2"/>
    <w:rsid w:val="003829EB"/>
    <w:rsid w:val="00391B71"/>
    <w:rsid w:val="003E5550"/>
    <w:rsid w:val="004C3764"/>
    <w:rsid w:val="0052375F"/>
    <w:rsid w:val="005B1096"/>
    <w:rsid w:val="006069D6"/>
    <w:rsid w:val="00613ACE"/>
    <w:rsid w:val="00646C12"/>
    <w:rsid w:val="00654818"/>
    <w:rsid w:val="00706413"/>
    <w:rsid w:val="007122F8"/>
    <w:rsid w:val="007504FD"/>
    <w:rsid w:val="007B5187"/>
    <w:rsid w:val="0086161A"/>
    <w:rsid w:val="0087368B"/>
    <w:rsid w:val="008926C7"/>
    <w:rsid w:val="008F7644"/>
    <w:rsid w:val="00912754"/>
    <w:rsid w:val="00941661"/>
    <w:rsid w:val="009B108A"/>
    <w:rsid w:val="009B4A69"/>
    <w:rsid w:val="009D6D1E"/>
    <w:rsid w:val="009E257B"/>
    <w:rsid w:val="00A02906"/>
    <w:rsid w:val="00A56455"/>
    <w:rsid w:val="00AA4C27"/>
    <w:rsid w:val="00AC731F"/>
    <w:rsid w:val="00AD420F"/>
    <w:rsid w:val="00B945DF"/>
    <w:rsid w:val="00BC097A"/>
    <w:rsid w:val="00BD2D99"/>
    <w:rsid w:val="00C02F8B"/>
    <w:rsid w:val="00CA15BA"/>
    <w:rsid w:val="00CE675F"/>
    <w:rsid w:val="00DC10DF"/>
    <w:rsid w:val="00E01880"/>
    <w:rsid w:val="00E9473E"/>
    <w:rsid w:val="00EE2090"/>
    <w:rsid w:val="00F148DC"/>
    <w:rsid w:val="00F67C17"/>
    <w:rsid w:val="00FC4B41"/>
    <w:rsid w:val="00FE4620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71B1-8C6A-4652-A8BA-7AB233B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2023-01-12T05:41:00Z</cp:lastPrinted>
  <dcterms:created xsi:type="dcterms:W3CDTF">2025-04-16T08:16:00Z</dcterms:created>
  <dcterms:modified xsi:type="dcterms:W3CDTF">2025-04-16T08:16:00Z</dcterms:modified>
</cp:coreProperties>
</file>